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60B8" w14:textId="567FDC76" w:rsidR="007873D2" w:rsidRPr="00524712" w:rsidRDefault="004E004B" w:rsidP="00524712">
      <w:pPr>
        <w:pStyle w:val="Caption"/>
        <w:jc w:val="left"/>
        <w:rPr>
          <w:rFonts w:asciiTheme="minorHAnsi" w:hAnsiTheme="minorHAnsi" w:cs="Arial"/>
          <w:b/>
          <w:sz w:val="52"/>
          <w:szCs w:val="22"/>
        </w:rPr>
      </w:pPr>
      <w:r>
        <w:rPr>
          <w:rFonts w:asciiTheme="minorHAnsi" w:hAnsiTheme="minorHAnsi" w:cs="Arial"/>
          <w:b/>
          <w:sz w:val="52"/>
          <w:szCs w:val="22"/>
        </w:rPr>
        <w:t>B-2 Visitor’s Visa</w:t>
      </w:r>
      <w:r w:rsidR="009823F3">
        <w:rPr>
          <w:rFonts w:asciiTheme="minorHAnsi" w:hAnsiTheme="minorHAnsi" w:cs="Arial"/>
          <w:b/>
          <w:sz w:val="52"/>
          <w:szCs w:val="22"/>
        </w:rPr>
        <w:t xml:space="preserve"> </w:t>
      </w:r>
      <w:r w:rsidR="00524712">
        <w:rPr>
          <w:rFonts w:asciiTheme="minorHAnsi" w:hAnsiTheme="minorHAnsi" w:cs="Arial"/>
          <w:b/>
          <w:sz w:val="52"/>
          <w:szCs w:val="22"/>
        </w:rPr>
        <w:t xml:space="preserve">Sample </w:t>
      </w:r>
      <w:r w:rsidR="00F72CBF">
        <w:rPr>
          <w:rFonts w:asciiTheme="minorHAnsi" w:hAnsiTheme="minorHAnsi" w:cs="Arial"/>
          <w:b/>
          <w:sz w:val="52"/>
          <w:szCs w:val="22"/>
        </w:rPr>
        <w:t>Invitation Letter Template</w:t>
      </w:r>
      <w:r w:rsidR="00AC2694" w:rsidRPr="0038162C">
        <w:rPr>
          <w:rFonts w:asciiTheme="minorHAnsi" w:hAnsiTheme="minorHAnsi" w:cs="Arial"/>
          <w:b/>
          <w:sz w:val="52"/>
          <w:szCs w:val="22"/>
        </w:rPr>
        <w:t xml:space="preserve"> </w:t>
      </w:r>
    </w:p>
    <w:p w14:paraId="51F18BD8" w14:textId="326C1D0D" w:rsidR="00D04BEF" w:rsidRPr="005557FC" w:rsidRDefault="00D04BEF" w:rsidP="00D04BEF">
      <w:pPr>
        <w:pStyle w:val="BodyText2"/>
        <w:spacing w:after="0" w:line="240" w:lineRule="auto"/>
        <w:rPr>
          <w:rFonts w:asciiTheme="minorHAnsi" w:hAnsiTheme="minorHAnsi" w:cs="Arial"/>
          <w:sz w:val="24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32E40" w14:paraId="2320C5A4" w14:textId="77777777" w:rsidTr="00B32E40">
        <w:tc>
          <w:tcPr>
            <w:tcW w:w="10790" w:type="dxa"/>
          </w:tcPr>
          <w:p w14:paraId="01FEA224" w14:textId="293C5731" w:rsidR="00590836" w:rsidRPr="00611EAB" w:rsidRDefault="009A0DC4" w:rsidP="00590836">
            <w:pPr>
              <w:pStyle w:val="BodyText3"/>
              <w:spacing w:after="0"/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</w:pP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address of the Embassy/Consulate </w:t>
            </w:r>
          </w:p>
          <w:p w14:paraId="054C9CAE" w14:textId="34809F16" w:rsidR="00590836" w:rsidRPr="00611EAB" w:rsidRDefault="009A0DC4" w:rsidP="00590836">
            <w:pPr>
              <w:pStyle w:val="BodyText3"/>
              <w:spacing w:after="0"/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</w:pP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where your visitor will apply for the visa – </w:t>
            </w:r>
          </w:p>
          <w:p w14:paraId="0340D244" w14:textId="10E527F3" w:rsidR="00B32E40" w:rsidRPr="00D04BEF" w:rsidRDefault="009A0DC4" w:rsidP="00590836">
            <w:pPr>
              <w:pStyle w:val="BodyText3"/>
              <w:spacing w:after="0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find the address at</w:t>
            </w:r>
            <w:r w:rsidRPr="00D04BEF">
              <w:rPr>
                <w:rFonts w:asciiTheme="minorHAnsi" w:hAnsiTheme="minorHAnsi" w:cs="Arial"/>
                <w:bCs/>
                <w:i/>
                <w:sz w:val="24"/>
                <w:szCs w:val="22"/>
              </w:rPr>
              <w:t xml:space="preserve"> </w:t>
            </w:r>
            <w:hyperlink r:id="rId8" w:history="1">
              <w:r w:rsidRPr="00D04BEF">
                <w:rPr>
                  <w:rStyle w:val="Hyperlink"/>
                  <w:rFonts w:asciiTheme="minorHAnsi" w:hAnsiTheme="minorHAnsi" w:cs="Arial"/>
                  <w:bCs/>
                  <w:i/>
                  <w:sz w:val="24"/>
                  <w:szCs w:val="22"/>
                </w:rPr>
                <w:t>http://www.usembassy.gov</w:t>
              </w:r>
            </w:hyperlink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</w:t>
            </w:r>
          </w:p>
          <w:p w14:paraId="798505C3" w14:textId="0D367267" w:rsidR="00B32E40" w:rsidRDefault="00B32E40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  <w:p w14:paraId="5D7CB94B" w14:textId="1D1CF2F2" w:rsidR="00D04BEF" w:rsidRPr="00D04BEF" w:rsidRDefault="00D04BEF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  <w:p w14:paraId="4C186EE9" w14:textId="03FEFB3D" w:rsidR="00B32E40" w:rsidRPr="00D04BEF" w:rsidRDefault="00B32E40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Date of your letter</w:t>
            </w:r>
          </w:p>
          <w:p w14:paraId="57010095" w14:textId="77E9743B" w:rsidR="00B32E40" w:rsidRDefault="00B32E40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  <w:p w14:paraId="08287D85" w14:textId="47AF0CE9" w:rsidR="00D04BEF" w:rsidRPr="00D04BEF" w:rsidRDefault="00D04BEF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  <w:p w14:paraId="450CEE3A" w14:textId="10142C5F" w:rsidR="00B32E40" w:rsidRPr="00D04BEF" w:rsidRDefault="004E004B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>Dear Consular Officer</w:t>
            </w:r>
            <w:r w:rsidR="00B32E40" w:rsidRPr="00D04BEF">
              <w:rPr>
                <w:rFonts w:asciiTheme="minorHAnsi" w:hAnsiTheme="minorHAnsi" w:cs="Arial"/>
                <w:bCs/>
                <w:sz w:val="24"/>
                <w:szCs w:val="22"/>
              </w:rPr>
              <w:t>,</w:t>
            </w:r>
          </w:p>
          <w:p w14:paraId="3CCCBEBA" w14:textId="371975E3" w:rsidR="00B32E40" w:rsidRPr="00D04BEF" w:rsidRDefault="00B32E40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  <w:p w14:paraId="36A28896" w14:textId="2A30AD50" w:rsidR="0066139B" w:rsidRPr="00D04BEF" w:rsidRDefault="00447CE8" w:rsidP="00FC1030">
            <w:pPr>
              <w:pStyle w:val="BodyText3"/>
              <w:rPr>
                <w:rFonts w:asciiTheme="minorHAnsi" w:hAnsiTheme="minorHAnsi" w:cs="Arial"/>
                <w:bCs/>
                <w:i/>
                <w:sz w:val="24"/>
                <w:szCs w:val="22"/>
              </w:rPr>
            </w:pP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My name is </w:t>
            </w: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your</w:t>
            </w:r>
            <w:r w:rsidR="00341B74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 full</w:t>
            </w: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 name here</w:t>
            </w: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and I am </w:t>
            </w:r>
            <w:r w:rsidR="0066139B" w:rsidRPr="00D04BEF">
              <w:rPr>
                <w:rFonts w:asciiTheme="minorHAnsi" w:hAnsiTheme="minorHAnsi" w:cs="Arial"/>
                <w:bCs/>
                <w:sz w:val="24"/>
                <w:szCs w:val="22"/>
              </w:rPr>
              <w:t>a</w:t>
            </w:r>
            <w:r w:rsid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</w:t>
            </w:r>
            <w:r w:rsid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F-1 international</w:t>
            </w:r>
            <w:r w:rsidR="0066139B"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student at Towson University</w:t>
            </w:r>
            <w:r w:rsidR="00611EAB">
              <w:rPr>
                <w:rFonts w:asciiTheme="minorHAnsi" w:hAnsiTheme="minorHAnsi" w:cs="Arial"/>
                <w:bCs/>
                <w:sz w:val="24"/>
                <w:szCs w:val="22"/>
              </w:rPr>
              <w:t xml:space="preserve"> in Towson, Maryland</w:t>
            </w:r>
            <w:r w:rsidR="0066139B"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, studying for a </w:t>
            </w:r>
            <w:r w:rsidR="0066139B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Bachelor’s, Master’s, Doctorate</w:t>
            </w:r>
            <w:r w:rsidR="00611EAB">
              <w:rPr>
                <w:rFonts w:asciiTheme="minorHAnsi" w:hAnsiTheme="minorHAnsi" w:cs="Arial"/>
                <w:bCs/>
                <w:sz w:val="24"/>
                <w:szCs w:val="22"/>
              </w:rPr>
              <w:t xml:space="preserve"> degree</w:t>
            </w:r>
            <w:r w:rsidR="0066139B"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in </w:t>
            </w:r>
            <w:r w:rsid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your major</w:t>
            </w:r>
            <w:r w:rsidR="00590836" w:rsidRPr="00D04BEF">
              <w:rPr>
                <w:rFonts w:asciiTheme="minorHAnsi" w:hAnsiTheme="minorHAnsi" w:cs="Arial"/>
                <w:bCs/>
                <w:sz w:val="24"/>
                <w:szCs w:val="22"/>
              </w:rPr>
              <w:t>.</w:t>
            </w:r>
            <w:r w:rsid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</w:t>
            </w:r>
          </w:p>
          <w:p w14:paraId="7DB297D4" w14:textId="5AD1C740" w:rsidR="004E004B" w:rsidRPr="00D04BEF" w:rsidRDefault="004E004B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  <w:p w14:paraId="736759B6" w14:textId="319E3D77" w:rsidR="00B32E40" w:rsidRPr="00611EAB" w:rsidRDefault="00447CE8" w:rsidP="00FC1030">
            <w:pPr>
              <w:pStyle w:val="BodyText3"/>
              <w:rPr>
                <w:rFonts w:asciiTheme="minorHAnsi" w:hAnsiTheme="minorHAnsi" w:cs="Arial"/>
                <w:bCs/>
                <w:i/>
                <w:sz w:val="24"/>
                <w:szCs w:val="22"/>
              </w:rPr>
            </w:pP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>I am inviting</w:t>
            </w:r>
            <w:r w:rsidR="0085612C"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my </w:t>
            </w:r>
            <w:r w:rsidR="0085612C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mother, brother, aunt, friend, etc.</w:t>
            </w:r>
            <w:r w:rsidR="0085612C" w:rsidRPr="00D04BEF">
              <w:rPr>
                <w:rFonts w:asciiTheme="minorHAnsi" w:hAnsiTheme="minorHAnsi" w:cs="Arial"/>
                <w:bCs/>
                <w:sz w:val="24"/>
                <w:szCs w:val="22"/>
              </w:rPr>
              <w:t>,</w:t>
            </w: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</w:t>
            </w: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full name of the person you are inviting</w:t>
            </w: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to visit me in </w:t>
            </w:r>
            <w:r w:rsidR="0085612C"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the United States for </w:t>
            </w:r>
            <w:r w:rsidR="004E004B"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the purpose of </w:t>
            </w:r>
            <w:r w:rsidR="0085612C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reason for their visit – e.g. “my graduation ceremony on May 25</w:t>
            </w:r>
            <w:r w:rsidR="0085612C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  <w:vertAlign w:val="superscript"/>
              </w:rPr>
              <w:t>th</w:t>
            </w:r>
            <w:r w:rsidR="0085612C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, 20XX,” “to celebrate my 20</w:t>
            </w:r>
            <w:r w:rsidR="0085612C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  <w:vertAlign w:val="superscript"/>
              </w:rPr>
              <w:t>th</w:t>
            </w:r>
            <w:r w:rsidR="0085612C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 birthday on </w:t>
            </w:r>
            <w:r w:rsidR="004E004B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January 2, 20XX,” etc.</w:t>
            </w:r>
            <w:r w:rsidR="0083024B">
              <w:rPr>
                <w:rFonts w:asciiTheme="minorHAnsi" w:hAnsiTheme="minorHAnsi" w:cs="Arial"/>
                <w:bCs/>
                <w:sz w:val="24"/>
                <w:szCs w:val="22"/>
              </w:rPr>
              <w:t>.</w:t>
            </w:r>
            <w:r w:rsidR="00611EAB">
              <w:rPr>
                <w:rFonts w:asciiTheme="minorHAnsi" w:hAnsiTheme="minorHAnsi" w:cs="Arial"/>
                <w:bCs/>
                <w:sz w:val="24"/>
                <w:szCs w:val="22"/>
              </w:rPr>
              <w:t xml:space="preserve"> </w:t>
            </w:r>
          </w:p>
          <w:p w14:paraId="1C28F20B" w14:textId="680535BE" w:rsidR="0085612C" w:rsidRPr="00D04BEF" w:rsidRDefault="0085612C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  <w:p w14:paraId="324EFB70" w14:textId="310B7700" w:rsidR="00447CE8" w:rsidRPr="00D04BEF" w:rsidRDefault="00447CE8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full name of the person you are inviting</w:t>
            </w: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will be visiting from </w:t>
            </w: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insert dates of start of visit</w:t>
            </w: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to </w:t>
            </w: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insert date of end of visit</w:t>
            </w: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. </w:t>
            </w:r>
          </w:p>
          <w:p w14:paraId="5AB0D23F" w14:textId="76291D10" w:rsidR="00447CE8" w:rsidRPr="00D04BEF" w:rsidRDefault="00447CE8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  <w:p w14:paraId="0414A016" w14:textId="7AD0F5C5" w:rsidR="0085612C" w:rsidRPr="00D04BEF" w:rsidRDefault="00447CE8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While visiting me, </w:t>
            </w: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full name of the person you are inviting</w:t>
            </w: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will </w:t>
            </w:r>
            <w:proofErr w:type="gramStart"/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>stay</w:t>
            </w:r>
            <w:proofErr w:type="gramEnd"/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</w:t>
            </w: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where will they stay? </w:t>
            </w:r>
            <w:r w:rsidR="004E004B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with</w:t>
            </w: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 you? </w:t>
            </w:r>
            <w:proofErr w:type="gramStart"/>
            <w:r w:rsidR="004E004B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a</w:t>
            </w: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t</w:t>
            </w:r>
            <w:proofErr w:type="gramEnd"/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 a </w:t>
            </w:r>
            <w:proofErr w:type="gramStart"/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hotel?</w:t>
            </w: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>.</w:t>
            </w:r>
            <w:proofErr w:type="gramEnd"/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The address is </w:t>
            </w: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address of where they will stay – with you, the hote</w:t>
            </w:r>
            <w:r w:rsidR="004E004B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l address, </w:t>
            </w:r>
            <w:proofErr w:type="gramStart"/>
            <w:r w:rsidR="004E004B"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etc.</w:t>
            </w: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>.</w:t>
            </w:r>
            <w:proofErr w:type="gramEnd"/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 xml:space="preserve"> </w:t>
            </w:r>
          </w:p>
          <w:p w14:paraId="2EDEC806" w14:textId="11C024CB" w:rsidR="00B32E40" w:rsidRDefault="00B32E40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  <w:p w14:paraId="13504A27" w14:textId="44574A50" w:rsidR="00341B74" w:rsidRPr="00341B74" w:rsidRDefault="00341B74" w:rsidP="00FC1030">
            <w:pPr>
              <w:pStyle w:val="BodyText3"/>
              <w:rPr>
                <w:rFonts w:asciiTheme="minorHAnsi" w:hAnsiTheme="minorHAnsi" w:cs="Arial"/>
                <w:bCs/>
                <w:i/>
                <w:sz w:val="24"/>
                <w:szCs w:val="22"/>
              </w:rPr>
            </w:pPr>
            <w:r w:rsidRPr="00341B74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If other activities or travel will occur during their stay, add a sentence here: e.g. “After my graduation ceremony, my visitor and I plan on visiting New York City to do some sightseeing” </w:t>
            </w:r>
          </w:p>
          <w:p w14:paraId="66D211A2" w14:textId="77777777" w:rsidR="00341B74" w:rsidRPr="00D04BEF" w:rsidRDefault="00341B74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  <w:p w14:paraId="7F88F586" w14:textId="27BEA4DF" w:rsidR="00590836" w:rsidRPr="00D04BEF" w:rsidRDefault="00590836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>Thank you for your consideration.</w:t>
            </w:r>
          </w:p>
          <w:p w14:paraId="224458B7" w14:textId="15A2EE87" w:rsidR="00590836" w:rsidRPr="00D04BEF" w:rsidRDefault="00590836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</w:p>
          <w:p w14:paraId="4CFE0E6C" w14:textId="27A67655" w:rsidR="00590836" w:rsidRPr="00D04BEF" w:rsidRDefault="00590836" w:rsidP="00FC1030">
            <w:pPr>
              <w:pStyle w:val="BodyText3"/>
              <w:rPr>
                <w:rFonts w:asciiTheme="minorHAnsi" w:hAnsiTheme="minorHAnsi" w:cs="Arial"/>
                <w:bCs/>
                <w:sz w:val="24"/>
                <w:szCs w:val="22"/>
              </w:rPr>
            </w:pPr>
            <w:r w:rsidRPr="00D04BEF">
              <w:rPr>
                <w:rFonts w:asciiTheme="minorHAnsi" w:hAnsiTheme="minorHAnsi" w:cs="Arial"/>
                <w:bCs/>
                <w:sz w:val="24"/>
                <w:szCs w:val="22"/>
              </w:rPr>
              <w:t>Sincerely,</w:t>
            </w:r>
          </w:p>
          <w:p w14:paraId="27C60064" w14:textId="1FD5EF0D" w:rsidR="00590836" w:rsidRPr="0083024B" w:rsidRDefault="00590836" w:rsidP="00FC1030">
            <w:pPr>
              <w:pStyle w:val="BodyText3"/>
              <w:rPr>
                <w:rFonts w:ascii="Lucida Handwriting" w:hAnsi="Lucida Handwriting" w:cs="Arial"/>
                <w:bCs/>
                <w:sz w:val="24"/>
                <w:szCs w:val="22"/>
              </w:rPr>
            </w:pPr>
            <w:r w:rsidRPr="0083024B">
              <w:rPr>
                <w:rFonts w:ascii="Lucida Handwriting" w:hAnsi="Lucida Handwriting" w:cs="Arial"/>
                <w:bCs/>
                <w:i/>
                <w:sz w:val="24"/>
                <w:szCs w:val="22"/>
                <w:highlight w:val="lightGray"/>
              </w:rPr>
              <w:t>your signature</w:t>
            </w:r>
          </w:p>
          <w:p w14:paraId="2117A4FA" w14:textId="232EB06C" w:rsidR="00590836" w:rsidRPr="00590836" w:rsidRDefault="00590836" w:rsidP="00524712">
            <w:pPr>
              <w:pStyle w:val="BodyText3"/>
              <w:rPr>
                <w:rFonts w:asciiTheme="minorHAnsi" w:hAnsiTheme="minorHAnsi" w:cs="Arial"/>
                <w:bCs/>
                <w:sz w:val="18"/>
                <w:szCs w:val="22"/>
              </w:rPr>
            </w:pPr>
            <w:r w:rsidRPr="00611EA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your</w:t>
            </w:r>
            <w:r w:rsidR="003254B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 full </w:t>
            </w:r>
            <w:r w:rsidRPr="003254B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>name</w:t>
            </w:r>
            <w:r w:rsidR="003254BB" w:rsidRPr="003254BB">
              <w:rPr>
                <w:rFonts w:asciiTheme="minorHAnsi" w:hAnsiTheme="minorHAnsi" w:cs="Arial"/>
                <w:bCs/>
                <w:i/>
                <w:sz w:val="24"/>
                <w:szCs w:val="22"/>
                <w:highlight w:val="lightGray"/>
              </w:rPr>
              <w:t xml:space="preserve"> (typed</w:t>
            </w:r>
            <w:r w:rsidR="00524712">
              <w:rPr>
                <w:rFonts w:asciiTheme="minorHAnsi" w:hAnsiTheme="minorHAnsi" w:cs="Arial"/>
                <w:bCs/>
                <w:i/>
                <w:sz w:val="24"/>
                <w:szCs w:val="22"/>
              </w:rPr>
              <w:t>)</w:t>
            </w:r>
          </w:p>
        </w:tc>
      </w:tr>
    </w:tbl>
    <w:p w14:paraId="5EF991EC" w14:textId="3681D2E3" w:rsidR="00553EBC" w:rsidRPr="0038162C" w:rsidRDefault="00553EBC" w:rsidP="00524712">
      <w:pPr>
        <w:rPr>
          <w:rFonts w:asciiTheme="minorHAnsi" w:hAnsiTheme="minorHAnsi" w:cs="Arial"/>
          <w:snapToGrid w:val="0"/>
          <w:sz w:val="22"/>
          <w:szCs w:val="22"/>
        </w:rPr>
      </w:pPr>
    </w:p>
    <w:sectPr w:rsidR="00553EBC" w:rsidRPr="0038162C" w:rsidSect="00095A69">
      <w:type w:val="continuous"/>
      <w:pgSz w:w="12240" w:h="15840" w:code="1"/>
      <w:pgMar w:top="432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F4B84" w14:textId="77777777" w:rsidR="006D23DC" w:rsidRDefault="006D23DC" w:rsidP="0066391D">
      <w:r>
        <w:separator/>
      </w:r>
    </w:p>
  </w:endnote>
  <w:endnote w:type="continuationSeparator" w:id="0">
    <w:p w14:paraId="25613F0B" w14:textId="77777777" w:rsidR="006D23DC" w:rsidRDefault="006D23DC" w:rsidP="0066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Dialog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tisSemi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emiSans Extra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889C" w14:textId="77777777" w:rsidR="006D23DC" w:rsidRDefault="006D23DC" w:rsidP="0066391D">
      <w:r>
        <w:separator/>
      </w:r>
    </w:p>
  </w:footnote>
  <w:footnote w:type="continuationSeparator" w:id="0">
    <w:p w14:paraId="54564605" w14:textId="77777777" w:rsidR="006D23DC" w:rsidRDefault="006D23DC" w:rsidP="0066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716BAC"/>
    <w:multiLevelType w:val="hybridMultilevel"/>
    <w:tmpl w:val="C5EC7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671"/>
    <w:multiLevelType w:val="hybridMultilevel"/>
    <w:tmpl w:val="3520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13286"/>
    <w:multiLevelType w:val="hybridMultilevel"/>
    <w:tmpl w:val="90965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C6D7A"/>
    <w:multiLevelType w:val="hybridMultilevel"/>
    <w:tmpl w:val="4066E498"/>
    <w:lvl w:ilvl="0" w:tplc="1E38D20A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sz w:val="2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B02CAB"/>
    <w:multiLevelType w:val="hybridMultilevel"/>
    <w:tmpl w:val="C92EA358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30393B36"/>
    <w:multiLevelType w:val="hybridMultilevel"/>
    <w:tmpl w:val="0194F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424686"/>
    <w:multiLevelType w:val="hybridMultilevel"/>
    <w:tmpl w:val="8D2C553E"/>
    <w:lvl w:ilvl="0" w:tplc="FFFFFFFF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15F9"/>
    <w:multiLevelType w:val="hybridMultilevel"/>
    <w:tmpl w:val="C1FC5BA4"/>
    <w:lvl w:ilvl="0" w:tplc="294A4E72">
      <w:start w:val="1"/>
      <w:numFmt w:val="bullet"/>
      <w:lvlText w:val="-"/>
      <w:lvlJc w:val="left"/>
      <w:pPr>
        <w:ind w:left="346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9" w15:restartNumberingAfterBreak="0">
    <w:nsid w:val="48A10B16"/>
    <w:multiLevelType w:val="hybridMultilevel"/>
    <w:tmpl w:val="3BA8E8DE"/>
    <w:lvl w:ilvl="0" w:tplc="FFFFFFFF">
      <w:start w:val="1"/>
      <w:numFmt w:val="bullet"/>
      <w:lvlText w:val=""/>
      <w:lvlJc w:val="left"/>
      <w:pPr>
        <w:ind w:left="706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0" w15:restartNumberingAfterBreak="0">
    <w:nsid w:val="4A340278"/>
    <w:multiLevelType w:val="hybridMultilevel"/>
    <w:tmpl w:val="C4881DC0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1" w15:restartNumberingAfterBreak="0">
    <w:nsid w:val="51A85BA1"/>
    <w:multiLevelType w:val="hybridMultilevel"/>
    <w:tmpl w:val="7ECCCCDA"/>
    <w:lvl w:ilvl="0" w:tplc="EAB833DA">
      <w:numFmt w:val="bullet"/>
      <w:lvlText w:val="–"/>
      <w:lvlJc w:val="left"/>
      <w:pPr>
        <w:ind w:left="346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12" w15:restartNumberingAfterBreak="0">
    <w:nsid w:val="55A027DD"/>
    <w:multiLevelType w:val="hybridMultilevel"/>
    <w:tmpl w:val="0C0C6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60DF9"/>
    <w:multiLevelType w:val="hybridMultilevel"/>
    <w:tmpl w:val="02F4AD7E"/>
    <w:lvl w:ilvl="0" w:tplc="1B1C60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B6C49"/>
    <w:multiLevelType w:val="hybridMultilevel"/>
    <w:tmpl w:val="96525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02902"/>
    <w:multiLevelType w:val="hybridMultilevel"/>
    <w:tmpl w:val="D63EC71C"/>
    <w:lvl w:ilvl="0" w:tplc="04090001">
      <w:start w:val="1"/>
      <w:numFmt w:val="bullet"/>
      <w:lvlText w:val=""/>
      <w:lvlJc w:val="left"/>
      <w:pPr>
        <w:ind w:left="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6" w15:restartNumberingAfterBreak="0">
    <w:nsid w:val="740C478D"/>
    <w:multiLevelType w:val="hybridMultilevel"/>
    <w:tmpl w:val="62E8C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960AA2"/>
    <w:multiLevelType w:val="hybridMultilevel"/>
    <w:tmpl w:val="2B06CB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152350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665861851">
    <w:abstractNumId w:val="0"/>
    <w:lvlOverride w:ilvl="0">
      <w:lvl w:ilvl="0">
        <w:start w:val="1"/>
        <w:numFmt w:val="bullet"/>
        <w:lvlText w:val="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6"/>
        </w:rPr>
      </w:lvl>
    </w:lvlOverride>
  </w:num>
  <w:num w:numId="3" w16cid:durableId="1488979449">
    <w:abstractNumId w:val="17"/>
  </w:num>
  <w:num w:numId="4" w16cid:durableId="245043964">
    <w:abstractNumId w:val="12"/>
  </w:num>
  <w:num w:numId="5" w16cid:durableId="780301242">
    <w:abstractNumId w:val="1"/>
  </w:num>
  <w:num w:numId="6" w16cid:durableId="1095172457">
    <w:abstractNumId w:val="6"/>
  </w:num>
  <w:num w:numId="7" w16cid:durableId="1861312122">
    <w:abstractNumId w:val="16"/>
  </w:num>
  <w:num w:numId="8" w16cid:durableId="512451084">
    <w:abstractNumId w:val="13"/>
  </w:num>
  <w:num w:numId="9" w16cid:durableId="2120449060">
    <w:abstractNumId w:val="15"/>
  </w:num>
  <w:num w:numId="10" w16cid:durableId="1775589732">
    <w:abstractNumId w:val="5"/>
  </w:num>
  <w:num w:numId="11" w16cid:durableId="723405971">
    <w:abstractNumId w:val="9"/>
  </w:num>
  <w:num w:numId="12" w16cid:durableId="885333720">
    <w:abstractNumId w:val="7"/>
  </w:num>
  <w:num w:numId="13" w16cid:durableId="294726270">
    <w:abstractNumId w:val="4"/>
  </w:num>
  <w:num w:numId="14" w16cid:durableId="1602714697">
    <w:abstractNumId w:val="2"/>
  </w:num>
  <w:num w:numId="15" w16cid:durableId="2114859334">
    <w:abstractNumId w:val="8"/>
  </w:num>
  <w:num w:numId="16" w16cid:durableId="838034617">
    <w:abstractNumId w:val="11"/>
  </w:num>
  <w:num w:numId="17" w16cid:durableId="163211420">
    <w:abstractNumId w:val="10"/>
  </w:num>
  <w:num w:numId="18" w16cid:durableId="1396657364">
    <w:abstractNumId w:val="3"/>
  </w:num>
  <w:num w:numId="19" w16cid:durableId="2689269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30"/>
    <w:rsid w:val="00015EEE"/>
    <w:rsid w:val="00021BAB"/>
    <w:rsid w:val="000223CB"/>
    <w:rsid w:val="0006264C"/>
    <w:rsid w:val="00082AEB"/>
    <w:rsid w:val="000940E7"/>
    <w:rsid w:val="00095A69"/>
    <w:rsid w:val="000C6EFE"/>
    <w:rsid w:val="000F7D07"/>
    <w:rsid w:val="000F7EE2"/>
    <w:rsid w:val="00116234"/>
    <w:rsid w:val="00126BD1"/>
    <w:rsid w:val="00185BD1"/>
    <w:rsid w:val="001911D1"/>
    <w:rsid w:val="001B459E"/>
    <w:rsid w:val="001D6A32"/>
    <w:rsid w:val="001F4E15"/>
    <w:rsid w:val="00204EBF"/>
    <w:rsid w:val="002105DC"/>
    <w:rsid w:val="00226AD8"/>
    <w:rsid w:val="00226EDC"/>
    <w:rsid w:val="0025541F"/>
    <w:rsid w:val="00260D52"/>
    <w:rsid w:val="002634B0"/>
    <w:rsid w:val="00295654"/>
    <w:rsid w:val="002A74DE"/>
    <w:rsid w:val="002D39E3"/>
    <w:rsid w:val="002E2A9C"/>
    <w:rsid w:val="003161E1"/>
    <w:rsid w:val="00317BEA"/>
    <w:rsid w:val="00323A02"/>
    <w:rsid w:val="003254BB"/>
    <w:rsid w:val="003416E1"/>
    <w:rsid w:val="00341B74"/>
    <w:rsid w:val="00345D38"/>
    <w:rsid w:val="00347C20"/>
    <w:rsid w:val="0038162C"/>
    <w:rsid w:val="003A6EEC"/>
    <w:rsid w:val="003B217E"/>
    <w:rsid w:val="0041739E"/>
    <w:rsid w:val="0042075E"/>
    <w:rsid w:val="00447CE8"/>
    <w:rsid w:val="00464757"/>
    <w:rsid w:val="0047090D"/>
    <w:rsid w:val="00475B90"/>
    <w:rsid w:val="00481E29"/>
    <w:rsid w:val="004A0702"/>
    <w:rsid w:val="004E004B"/>
    <w:rsid w:val="004E60A6"/>
    <w:rsid w:val="004F128D"/>
    <w:rsid w:val="004F43CF"/>
    <w:rsid w:val="00513828"/>
    <w:rsid w:val="005229F1"/>
    <w:rsid w:val="00524712"/>
    <w:rsid w:val="00525E38"/>
    <w:rsid w:val="00537AD2"/>
    <w:rsid w:val="00541FF2"/>
    <w:rsid w:val="00553EBC"/>
    <w:rsid w:val="005557FC"/>
    <w:rsid w:val="00555B1F"/>
    <w:rsid w:val="00565ED6"/>
    <w:rsid w:val="00566D57"/>
    <w:rsid w:val="00590836"/>
    <w:rsid w:val="005A1170"/>
    <w:rsid w:val="005A366B"/>
    <w:rsid w:val="005B43D0"/>
    <w:rsid w:val="006002EA"/>
    <w:rsid w:val="00611EAB"/>
    <w:rsid w:val="0061512C"/>
    <w:rsid w:val="006457D3"/>
    <w:rsid w:val="0066139B"/>
    <w:rsid w:val="0066391D"/>
    <w:rsid w:val="00692720"/>
    <w:rsid w:val="006B0E60"/>
    <w:rsid w:val="006B4046"/>
    <w:rsid w:val="006B7AF9"/>
    <w:rsid w:val="006C4F24"/>
    <w:rsid w:val="006D23DC"/>
    <w:rsid w:val="00701732"/>
    <w:rsid w:val="00734E7D"/>
    <w:rsid w:val="00754B83"/>
    <w:rsid w:val="007617EF"/>
    <w:rsid w:val="0076482D"/>
    <w:rsid w:val="00767B85"/>
    <w:rsid w:val="007873D2"/>
    <w:rsid w:val="00790B56"/>
    <w:rsid w:val="0079328C"/>
    <w:rsid w:val="007A235D"/>
    <w:rsid w:val="007B73E8"/>
    <w:rsid w:val="007C3E66"/>
    <w:rsid w:val="007D13C8"/>
    <w:rsid w:val="007D3925"/>
    <w:rsid w:val="0083024B"/>
    <w:rsid w:val="00840746"/>
    <w:rsid w:val="00843490"/>
    <w:rsid w:val="0084767A"/>
    <w:rsid w:val="0085612C"/>
    <w:rsid w:val="008A6F8F"/>
    <w:rsid w:val="008C427D"/>
    <w:rsid w:val="008D07D5"/>
    <w:rsid w:val="008D1C24"/>
    <w:rsid w:val="008F0AA7"/>
    <w:rsid w:val="009201C4"/>
    <w:rsid w:val="00931C32"/>
    <w:rsid w:val="0094025C"/>
    <w:rsid w:val="009411A1"/>
    <w:rsid w:val="00956C7C"/>
    <w:rsid w:val="009823F3"/>
    <w:rsid w:val="009867AC"/>
    <w:rsid w:val="009A026C"/>
    <w:rsid w:val="009A0DC4"/>
    <w:rsid w:val="009B16B5"/>
    <w:rsid w:val="009E2833"/>
    <w:rsid w:val="009E2CC4"/>
    <w:rsid w:val="009F3C51"/>
    <w:rsid w:val="009F66C3"/>
    <w:rsid w:val="00A03D03"/>
    <w:rsid w:val="00A176BF"/>
    <w:rsid w:val="00A32520"/>
    <w:rsid w:val="00A408B7"/>
    <w:rsid w:val="00A87AEB"/>
    <w:rsid w:val="00A935EE"/>
    <w:rsid w:val="00AB6238"/>
    <w:rsid w:val="00AC2694"/>
    <w:rsid w:val="00AE67E7"/>
    <w:rsid w:val="00AE7867"/>
    <w:rsid w:val="00AF130B"/>
    <w:rsid w:val="00B00304"/>
    <w:rsid w:val="00B04A4D"/>
    <w:rsid w:val="00B32E40"/>
    <w:rsid w:val="00B46494"/>
    <w:rsid w:val="00B579AE"/>
    <w:rsid w:val="00B63427"/>
    <w:rsid w:val="00B91810"/>
    <w:rsid w:val="00BD5EF4"/>
    <w:rsid w:val="00BF1777"/>
    <w:rsid w:val="00BF2EE4"/>
    <w:rsid w:val="00BF5C43"/>
    <w:rsid w:val="00C20FBC"/>
    <w:rsid w:val="00C21348"/>
    <w:rsid w:val="00C25D63"/>
    <w:rsid w:val="00C3577F"/>
    <w:rsid w:val="00C65EEB"/>
    <w:rsid w:val="00C90985"/>
    <w:rsid w:val="00CB2052"/>
    <w:rsid w:val="00CB37EB"/>
    <w:rsid w:val="00CE71A0"/>
    <w:rsid w:val="00CF1D3A"/>
    <w:rsid w:val="00D04BEF"/>
    <w:rsid w:val="00D0554A"/>
    <w:rsid w:val="00D07927"/>
    <w:rsid w:val="00D129A4"/>
    <w:rsid w:val="00D13992"/>
    <w:rsid w:val="00D2516F"/>
    <w:rsid w:val="00D6792C"/>
    <w:rsid w:val="00D84BC3"/>
    <w:rsid w:val="00D868A7"/>
    <w:rsid w:val="00DA7433"/>
    <w:rsid w:val="00DD1DE9"/>
    <w:rsid w:val="00DE7153"/>
    <w:rsid w:val="00E021D6"/>
    <w:rsid w:val="00E4260F"/>
    <w:rsid w:val="00E42C15"/>
    <w:rsid w:val="00E47E64"/>
    <w:rsid w:val="00E55518"/>
    <w:rsid w:val="00E65087"/>
    <w:rsid w:val="00E66BF2"/>
    <w:rsid w:val="00E75D8F"/>
    <w:rsid w:val="00E85ADA"/>
    <w:rsid w:val="00E96B58"/>
    <w:rsid w:val="00EA3E30"/>
    <w:rsid w:val="00EA4C19"/>
    <w:rsid w:val="00ED4285"/>
    <w:rsid w:val="00EE0DD9"/>
    <w:rsid w:val="00EE5A6B"/>
    <w:rsid w:val="00EE6C26"/>
    <w:rsid w:val="00F17A0C"/>
    <w:rsid w:val="00F705E2"/>
    <w:rsid w:val="00F72CBF"/>
    <w:rsid w:val="00F80794"/>
    <w:rsid w:val="00F8291A"/>
    <w:rsid w:val="00FA1288"/>
    <w:rsid w:val="00FA310B"/>
    <w:rsid w:val="00FB32D0"/>
    <w:rsid w:val="00FC1030"/>
    <w:rsid w:val="00FC38C5"/>
    <w:rsid w:val="00FC4065"/>
    <w:rsid w:val="00FD4342"/>
    <w:rsid w:val="00FF31C1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1FD96"/>
  <w15:docId w15:val="{4B017DAA-18DA-4C67-A86A-63AC2BCD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EEB"/>
    <w:pPr>
      <w:widowControl w:val="0"/>
    </w:pPr>
  </w:style>
  <w:style w:type="paragraph" w:styleId="Heading1">
    <w:name w:val="heading 1"/>
    <w:basedOn w:val="Normal"/>
    <w:next w:val="Normal"/>
    <w:qFormat/>
    <w:rsid w:val="00345D38"/>
    <w:pPr>
      <w:keepNext/>
      <w:ind w:left="270" w:right="-1166"/>
      <w:outlineLvl w:val="0"/>
    </w:pPr>
    <w:rPr>
      <w:rFonts w:ascii="MS Dialog Light" w:hAnsi="MS Dialog Light"/>
      <w:b/>
      <w:sz w:val="17"/>
    </w:rPr>
  </w:style>
  <w:style w:type="paragraph" w:styleId="Heading2">
    <w:name w:val="heading 2"/>
    <w:basedOn w:val="Normal"/>
    <w:next w:val="Normal"/>
    <w:qFormat/>
    <w:rsid w:val="00345D38"/>
    <w:pPr>
      <w:keepNext/>
      <w:outlineLvl w:val="1"/>
    </w:pPr>
    <w:rPr>
      <w:rFonts w:ascii="MS Dialog Light" w:hAnsi="MS Dialog Light"/>
      <w:b/>
      <w:sz w:val="24"/>
    </w:rPr>
  </w:style>
  <w:style w:type="paragraph" w:styleId="Heading3">
    <w:name w:val="heading 3"/>
    <w:basedOn w:val="Normal"/>
    <w:next w:val="Normal"/>
    <w:qFormat/>
    <w:rsid w:val="00345D38"/>
    <w:pPr>
      <w:keepNext/>
      <w:tabs>
        <w:tab w:val="left" w:pos="5850"/>
      </w:tabs>
      <w:outlineLvl w:val="2"/>
    </w:pPr>
    <w:rPr>
      <w:rFonts w:ascii="RotisSemiSans" w:hAnsi="RotisSemiSans"/>
      <w:b/>
    </w:rPr>
  </w:style>
  <w:style w:type="paragraph" w:styleId="Heading4">
    <w:name w:val="heading 4"/>
    <w:basedOn w:val="Normal"/>
    <w:next w:val="Normal"/>
    <w:qFormat/>
    <w:rsid w:val="00345D38"/>
    <w:pPr>
      <w:keepNext/>
      <w:ind w:left="1440" w:right="-1440"/>
      <w:outlineLvl w:val="3"/>
    </w:pPr>
    <w:rPr>
      <w:rFonts w:ascii="RotisSemiSans" w:hAnsi="RotisSemiSans"/>
      <w:b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A117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345D38"/>
    <w:rPr>
      <w:rFonts w:ascii="Arial" w:hAnsi="Arial"/>
      <w:b/>
      <w:spacing w:val="-4"/>
      <w:sz w:val="18"/>
    </w:rPr>
  </w:style>
  <w:style w:type="paragraph" w:customStyle="1" w:styleId="FaxHeader">
    <w:name w:val="Fax Header"/>
    <w:basedOn w:val="Normal"/>
    <w:rsid w:val="00345D38"/>
    <w:pPr>
      <w:spacing w:before="240" w:after="60"/>
    </w:pPr>
  </w:style>
  <w:style w:type="paragraph" w:styleId="BodyText">
    <w:name w:val="Body Text"/>
    <w:basedOn w:val="Normal"/>
    <w:rsid w:val="00345D38"/>
    <w:pPr>
      <w:jc w:val="both"/>
    </w:pPr>
    <w:rPr>
      <w:rFonts w:ascii="RotisSemiSans" w:hAnsi="RotisSemiSans"/>
    </w:rPr>
  </w:style>
  <w:style w:type="character" w:styleId="Hyperlink">
    <w:name w:val="Hyperlink"/>
    <w:basedOn w:val="DefaultParagraphFont"/>
    <w:rsid w:val="00345D38"/>
    <w:rPr>
      <w:color w:val="0000FF"/>
      <w:u w:val="single"/>
    </w:rPr>
  </w:style>
  <w:style w:type="paragraph" w:styleId="BalloonText">
    <w:name w:val="Balloon Text"/>
    <w:basedOn w:val="Normal"/>
    <w:semiHidden/>
    <w:rsid w:val="007017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65EEB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rsid w:val="005A117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5A11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A1170"/>
  </w:style>
  <w:style w:type="paragraph" w:styleId="Caption">
    <w:name w:val="caption"/>
    <w:basedOn w:val="Normal"/>
    <w:next w:val="Normal"/>
    <w:qFormat/>
    <w:rsid w:val="005A1170"/>
    <w:pPr>
      <w:jc w:val="center"/>
    </w:pPr>
    <w:rPr>
      <w:rFonts w:ascii="RotisSemiSans ExtraBold" w:hAnsi="RotisSemiSans ExtraBold"/>
      <w:bCs/>
      <w:sz w:val="32"/>
    </w:rPr>
  </w:style>
  <w:style w:type="paragraph" w:styleId="ListParagraph">
    <w:name w:val="List Paragraph"/>
    <w:basedOn w:val="Normal"/>
    <w:uiPriority w:val="34"/>
    <w:qFormat/>
    <w:rsid w:val="00C213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63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91D"/>
  </w:style>
  <w:style w:type="paragraph" w:styleId="Footer">
    <w:name w:val="footer"/>
    <w:basedOn w:val="Normal"/>
    <w:link w:val="FooterChar"/>
    <w:unhideWhenUsed/>
    <w:rsid w:val="00663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91D"/>
  </w:style>
  <w:style w:type="paragraph" w:styleId="BodyText3">
    <w:name w:val="Body Text 3"/>
    <w:basedOn w:val="Normal"/>
    <w:link w:val="BodyText3Char"/>
    <w:unhideWhenUsed/>
    <w:rsid w:val="00AF13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130B"/>
    <w:rPr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rsid w:val="00AF13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AF130B"/>
  </w:style>
  <w:style w:type="character" w:styleId="CommentReference">
    <w:name w:val="annotation reference"/>
    <w:basedOn w:val="DefaultParagraphFont"/>
    <w:semiHidden/>
    <w:unhideWhenUsed/>
    <w:rsid w:val="00E42C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2C15"/>
  </w:style>
  <w:style w:type="character" w:customStyle="1" w:styleId="CommentTextChar">
    <w:name w:val="Comment Text Char"/>
    <w:basedOn w:val="DefaultParagraphFont"/>
    <w:link w:val="CommentText"/>
    <w:semiHidden/>
    <w:rsid w:val="00E42C1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2C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2C15"/>
    <w:rPr>
      <w:b/>
      <w:bCs/>
    </w:rPr>
  </w:style>
  <w:style w:type="table" w:styleId="TableGrid">
    <w:name w:val="Table Grid"/>
    <w:basedOn w:val="TableNormal"/>
    <w:rsid w:val="0020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C20FB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embass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EE914-FBB8-469D-AB99-BDE4717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B-2 Visitor’s Visa Invitation Letter Template</vt:lpstr>
    </vt:vector>
  </TitlesOfParts>
  <Company>Towson University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B-2 Visitor’s Visa Sample Invitation Letter Template</dc:title>
  <dc:creator>Authorized Gateway Customer</dc:creator>
  <cp:lastModifiedBy>Arnold, Ashley</cp:lastModifiedBy>
  <cp:revision>2</cp:revision>
  <cp:lastPrinted>2022-04-19T17:23:00Z</cp:lastPrinted>
  <dcterms:created xsi:type="dcterms:W3CDTF">2026-05-07T13:31:00Z</dcterms:created>
  <dcterms:modified xsi:type="dcterms:W3CDTF">2026-05-07T13:31:00Z</dcterms:modified>
  <cp:contentStatus>DS Remediated 04-27-26</cp:contentStatus>
</cp:coreProperties>
</file>