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0B19" w14:textId="4966B498" w:rsidR="00632B2A" w:rsidRPr="00E04A35" w:rsidRDefault="00632B2A" w:rsidP="00632B2A">
      <w:pPr>
        <w:contextualSpacing/>
        <w:jc w:val="center"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</w:rPr>
        <w:t>Degree Completion Plan – Department of Psychology</w:t>
      </w:r>
      <w:r w:rsidR="00796D4D" w:rsidRPr="00E04A35">
        <w:rPr>
          <w:rFonts w:cstheme="minorHAnsi"/>
          <w:b/>
          <w:sz w:val="20"/>
          <w:szCs w:val="20"/>
        </w:rPr>
        <w:t xml:space="preserve"> – </w:t>
      </w:r>
      <w:r w:rsidR="00900FC9" w:rsidRPr="00E04A35">
        <w:rPr>
          <w:rFonts w:cstheme="minorHAnsi"/>
          <w:b/>
          <w:sz w:val="20"/>
          <w:szCs w:val="20"/>
        </w:rPr>
        <w:t>NEW</w:t>
      </w:r>
      <w:r w:rsidR="00796D4D" w:rsidRPr="00E04A35">
        <w:rPr>
          <w:rFonts w:cstheme="minorHAnsi"/>
          <w:b/>
          <w:sz w:val="20"/>
          <w:szCs w:val="20"/>
        </w:rPr>
        <w:t xml:space="preserve"> CURRICULUM</w:t>
      </w:r>
    </w:p>
    <w:p w14:paraId="25237E13" w14:textId="0D74CD55" w:rsidR="0028715E" w:rsidRPr="00E04A35" w:rsidRDefault="00730ECF" w:rsidP="00632B2A">
      <w:pPr>
        <w:contextualSpacing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  <w:u w:val="single"/>
        </w:rPr>
        <w:t>INSTRUCTIONS</w:t>
      </w:r>
      <w:r w:rsidRPr="00E04A35">
        <w:rPr>
          <w:rFonts w:cstheme="minorHAnsi"/>
          <w:b/>
          <w:sz w:val="20"/>
          <w:szCs w:val="20"/>
        </w:rPr>
        <w:t>:</w:t>
      </w:r>
      <w:r w:rsidR="00750C2D" w:rsidRPr="00E04A35">
        <w:rPr>
          <w:rFonts w:cstheme="minorHAnsi"/>
          <w:b/>
          <w:sz w:val="20"/>
          <w:szCs w:val="20"/>
        </w:rPr>
        <w:t xml:space="preserve"> </w:t>
      </w:r>
      <w:r w:rsidR="00750C2D" w:rsidRPr="00E04A35">
        <w:rPr>
          <w:rFonts w:cstheme="minorHAnsi"/>
          <w:b/>
          <w:sz w:val="20"/>
          <w:szCs w:val="20"/>
        </w:rPr>
        <w:tab/>
      </w:r>
      <w:bookmarkStart w:id="0" w:name="_Hlk149124370"/>
      <w:r w:rsidR="00750C2D" w:rsidRPr="00E04A35">
        <w:rPr>
          <w:rFonts w:cstheme="minorHAnsi"/>
          <w:b/>
          <w:sz w:val="20"/>
          <w:szCs w:val="20"/>
          <w:highlight w:val="yellow"/>
        </w:rPr>
        <w:t xml:space="preserve">IF YOU OPENED THIS FORM IN </w:t>
      </w:r>
      <w:proofErr w:type="gramStart"/>
      <w:r w:rsidR="00750C2D" w:rsidRPr="00E04A35">
        <w:rPr>
          <w:rFonts w:cstheme="minorHAnsi"/>
          <w:b/>
          <w:sz w:val="20"/>
          <w:szCs w:val="20"/>
          <w:highlight w:val="yellow"/>
        </w:rPr>
        <w:t>GOOGLE DOCS</w:t>
      </w:r>
      <w:proofErr w:type="gramEnd"/>
      <w:r w:rsidR="00750C2D" w:rsidRPr="00E04A35">
        <w:rPr>
          <w:rFonts w:cstheme="minorHAnsi"/>
          <w:b/>
          <w:sz w:val="20"/>
          <w:szCs w:val="20"/>
          <w:highlight w:val="yellow"/>
        </w:rPr>
        <w:t xml:space="preserve"> IT WILL NOT WORK. PLEASE USE MICROSOFT WORD TO COMPLETE THE FORM</w:t>
      </w:r>
      <w:r w:rsidR="00FC1B18" w:rsidRPr="00FC1B18">
        <w:rPr>
          <w:rFonts w:cstheme="minorHAnsi"/>
          <w:b/>
          <w:sz w:val="20"/>
          <w:szCs w:val="20"/>
          <w:highlight w:val="yellow"/>
        </w:rPr>
        <w:t xml:space="preserve">. SEND TO </w:t>
      </w:r>
      <w:hyperlink r:id="rId10" w:history="1">
        <w:r w:rsidR="00FC1B18" w:rsidRPr="00FC1B18">
          <w:rPr>
            <w:rStyle w:val="Hyperlink"/>
            <w:rFonts w:cstheme="minorHAnsi"/>
            <w:b/>
            <w:sz w:val="20"/>
            <w:szCs w:val="20"/>
            <w:highlight w:val="yellow"/>
          </w:rPr>
          <w:t>PSYCADVISING@TOWSON.EDU</w:t>
        </w:r>
      </w:hyperlink>
      <w:r w:rsidR="00FC1B18" w:rsidRPr="00FC1B18">
        <w:rPr>
          <w:rFonts w:cstheme="minorHAnsi"/>
          <w:b/>
          <w:sz w:val="20"/>
          <w:szCs w:val="20"/>
          <w:highlight w:val="yellow"/>
        </w:rPr>
        <w:t xml:space="preserve"> AS AN ATTACHMENT AND NOT AS A GOOGLE DRIVE OR ONE DRIVE LINK.</w:t>
      </w:r>
      <w:bookmarkEnd w:id="0"/>
    </w:p>
    <w:p w14:paraId="5DA85706" w14:textId="77777777" w:rsidR="00730ECF" w:rsidRPr="00E04A35" w:rsidRDefault="00730ECF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 xml:space="preserve">Click on the University Core requirements </w:t>
      </w:r>
      <w:r w:rsidR="00D655FD" w:rsidRPr="00E04A35">
        <w:rPr>
          <w:rFonts w:cstheme="minorHAnsi"/>
          <w:sz w:val="20"/>
          <w:szCs w:val="20"/>
        </w:rPr>
        <w:t xml:space="preserve">and the Psychology Major requirements </w:t>
      </w:r>
      <w:r w:rsidR="00A354F4" w:rsidRPr="00E04A35">
        <w:rPr>
          <w:rFonts w:cstheme="minorHAnsi"/>
          <w:sz w:val="20"/>
          <w:szCs w:val="20"/>
        </w:rPr>
        <w:t xml:space="preserve">that you have fulfilled, </w:t>
      </w:r>
      <w:r w:rsidR="00A354F4" w:rsidRPr="00E04A35">
        <w:rPr>
          <w:rFonts w:cstheme="minorHAnsi"/>
          <w:sz w:val="20"/>
          <w:szCs w:val="20"/>
          <w:u w:val="single"/>
        </w:rPr>
        <w:t>including courses you are currently taking</w:t>
      </w:r>
      <w:r w:rsidRPr="00E04A35">
        <w:rPr>
          <w:rFonts w:cstheme="minorHAnsi"/>
          <w:sz w:val="20"/>
          <w:szCs w:val="20"/>
        </w:rPr>
        <w:t>.</w:t>
      </w:r>
    </w:p>
    <w:p w14:paraId="1E1F5CE5" w14:textId="77777777" w:rsidR="00730ECF" w:rsidRPr="00E04A35" w:rsidRDefault="00730ECF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>Complete the number of credits taken</w:t>
      </w:r>
      <w:r w:rsidR="00A354F4" w:rsidRPr="00E04A35">
        <w:rPr>
          <w:rFonts w:cstheme="minorHAnsi"/>
          <w:sz w:val="20"/>
          <w:szCs w:val="20"/>
        </w:rPr>
        <w:t xml:space="preserve"> </w:t>
      </w:r>
      <w:r w:rsidR="00A354F4" w:rsidRPr="00E04A35">
        <w:rPr>
          <w:rFonts w:cstheme="minorHAnsi"/>
          <w:sz w:val="20"/>
          <w:szCs w:val="20"/>
          <w:u w:val="single"/>
        </w:rPr>
        <w:t>and currently taking</w:t>
      </w:r>
      <w:r w:rsidR="00A354F4" w:rsidRPr="00E04A35">
        <w:rPr>
          <w:rFonts w:cstheme="minorHAnsi"/>
          <w:sz w:val="20"/>
          <w:szCs w:val="20"/>
        </w:rPr>
        <w:t xml:space="preserve">. Complete the </w:t>
      </w:r>
      <w:r w:rsidRPr="00E04A35">
        <w:rPr>
          <w:rFonts w:cstheme="minorHAnsi"/>
          <w:sz w:val="20"/>
          <w:szCs w:val="20"/>
        </w:rPr>
        <w:t xml:space="preserve">number of </w:t>
      </w:r>
      <w:r w:rsidR="00A354F4" w:rsidRPr="00E04A35">
        <w:rPr>
          <w:rFonts w:cstheme="minorHAnsi"/>
          <w:sz w:val="20"/>
          <w:szCs w:val="20"/>
        </w:rPr>
        <w:t xml:space="preserve">upper-level </w:t>
      </w:r>
      <w:r w:rsidRPr="00E04A35">
        <w:rPr>
          <w:rFonts w:cstheme="minorHAnsi"/>
          <w:sz w:val="20"/>
          <w:szCs w:val="20"/>
        </w:rPr>
        <w:t xml:space="preserve">credits </w:t>
      </w:r>
      <w:r w:rsidR="00A354F4" w:rsidRPr="00E04A35">
        <w:rPr>
          <w:rFonts w:cstheme="minorHAnsi"/>
          <w:sz w:val="20"/>
          <w:szCs w:val="20"/>
        </w:rPr>
        <w:t xml:space="preserve">taken </w:t>
      </w:r>
      <w:r w:rsidR="00A354F4" w:rsidRPr="00E04A35">
        <w:rPr>
          <w:rFonts w:cstheme="minorHAnsi"/>
          <w:sz w:val="20"/>
          <w:szCs w:val="20"/>
          <w:u w:val="single"/>
        </w:rPr>
        <w:t>and currently taking</w:t>
      </w:r>
      <w:r w:rsidRPr="00E04A35">
        <w:rPr>
          <w:rFonts w:cstheme="minorHAnsi"/>
          <w:sz w:val="20"/>
          <w:szCs w:val="20"/>
        </w:rPr>
        <w:t>.</w:t>
      </w:r>
    </w:p>
    <w:p w14:paraId="343B7D42" w14:textId="3472921B" w:rsidR="00D655FD" w:rsidRPr="00E04A35" w:rsidRDefault="00D655FD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>Save the form with the filename as follows</w:t>
      </w:r>
      <w:proofErr w:type="gramStart"/>
      <w:r w:rsidRPr="00E04A35">
        <w:rPr>
          <w:rFonts w:cstheme="minorHAnsi"/>
          <w:sz w:val="20"/>
          <w:szCs w:val="20"/>
        </w:rPr>
        <w:t xml:space="preserve">:  </w:t>
      </w:r>
      <w:r w:rsidR="00761317" w:rsidRPr="00E04A35">
        <w:rPr>
          <w:rFonts w:cstheme="minorHAnsi"/>
          <w:sz w:val="20"/>
          <w:szCs w:val="20"/>
        </w:rPr>
        <w:t>[</w:t>
      </w:r>
      <w:proofErr w:type="spellStart"/>
      <w:proofErr w:type="gramEnd"/>
      <w:r w:rsidRPr="00E04A35">
        <w:rPr>
          <w:rFonts w:cstheme="minorHAnsi"/>
          <w:sz w:val="20"/>
          <w:szCs w:val="20"/>
        </w:rPr>
        <w:t>lastname</w:t>
      </w:r>
      <w:proofErr w:type="spellEnd"/>
      <w:proofErr w:type="gramStart"/>
      <w:r w:rsidR="00761317" w:rsidRPr="00E04A35">
        <w:rPr>
          <w:rFonts w:cstheme="minorHAnsi"/>
          <w:sz w:val="20"/>
          <w:szCs w:val="20"/>
        </w:rPr>
        <w:t>].[</w:t>
      </w:r>
      <w:proofErr w:type="spellStart"/>
      <w:proofErr w:type="gramEnd"/>
      <w:r w:rsidRPr="00E04A35">
        <w:rPr>
          <w:rFonts w:cstheme="minorHAnsi"/>
          <w:sz w:val="20"/>
          <w:szCs w:val="20"/>
        </w:rPr>
        <w:t>firstname</w:t>
      </w:r>
      <w:proofErr w:type="spellEnd"/>
      <w:r w:rsidR="00761317" w:rsidRPr="00E04A35">
        <w:rPr>
          <w:rFonts w:cstheme="minorHAnsi"/>
          <w:sz w:val="20"/>
          <w:szCs w:val="20"/>
        </w:rPr>
        <w:t>][</w:t>
      </w:r>
      <w:proofErr w:type="spellStart"/>
      <w:proofErr w:type="gramStart"/>
      <w:r w:rsidR="00761317" w:rsidRPr="00E04A35">
        <w:rPr>
          <w:rFonts w:cstheme="minorHAnsi"/>
          <w:sz w:val="20"/>
          <w:szCs w:val="20"/>
        </w:rPr>
        <w:t>IDnumber</w:t>
      </w:r>
      <w:proofErr w:type="spellEnd"/>
      <w:r w:rsidR="00761317" w:rsidRPr="00E04A35">
        <w:rPr>
          <w:rFonts w:cstheme="minorHAnsi"/>
          <w:sz w:val="20"/>
          <w:szCs w:val="20"/>
        </w:rPr>
        <w:t>]</w:t>
      </w:r>
      <w:r w:rsidRPr="00E04A35">
        <w:rPr>
          <w:rFonts w:cstheme="minorHAnsi"/>
          <w:sz w:val="20"/>
          <w:szCs w:val="20"/>
        </w:rPr>
        <w:t xml:space="preserve">   </w:t>
      </w:r>
      <w:proofErr w:type="gramEnd"/>
      <w:r w:rsidRPr="00E04A35">
        <w:rPr>
          <w:rFonts w:cstheme="minorHAnsi"/>
          <w:sz w:val="20"/>
          <w:szCs w:val="20"/>
        </w:rPr>
        <w:t>(example:</w:t>
      </w:r>
      <w:r w:rsidR="005A5D77">
        <w:rPr>
          <w:rFonts w:cstheme="minorHAnsi"/>
          <w:sz w:val="20"/>
          <w:szCs w:val="20"/>
        </w:rPr>
        <w:t xml:space="preserve"> </w:t>
      </w:r>
      <w:r w:rsidR="00761317" w:rsidRPr="00E04A35">
        <w:rPr>
          <w:rFonts w:cstheme="minorHAnsi"/>
          <w:sz w:val="20"/>
          <w:szCs w:val="20"/>
        </w:rPr>
        <w:t>Oconnor.Jack012345</w:t>
      </w:r>
      <w:r w:rsidRPr="00E04A35">
        <w:rPr>
          <w:rFonts w:cstheme="minorHAnsi"/>
          <w:sz w:val="20"/>
          <w:szCs w:val="20"/>
        </w:rPr>
        <w:t>)</w:t>
      </w:r>
    </w:p>
    <w:p w14:paraId="69410C10" w14:textId="77777777" w:rsidR="00730ECF" w:rsidRPr="00E04A35" w:rsidRDefault="00730ECF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 xml:space="preserve">Email form to: </w:t>
      </w:r>
      <w:hyperlink r:id="rId11" w:history="1">
        <w:r w:rsidR="009D20B3" w:rsidRPr="00E04A35">
          <w:rPr>
            <w:rStyle w:val="Hyperlink"/>
            <w:rFonts w:cstheme="minorHAnsi"/>
            <w:sz w:val="20"/>
            <w:szCs w:val="20"/>
          </w:rPr>
          <w:t>PSYCAdvising@towson.edu</w:t>
        </w:r>
      </w:hyperlink>
      <w:r w:rsidR="009D20B3" w:rsidRPr="00E04A35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9389"/>
      </w:tblGrid>
      <w:tr w:rsidR="00A74428" w:rsidRPr="00E04A35" w14:paraId="7B9D6D4B" w14:textId="77777777" w:rsidTr="00B03CFB">
        <w:tc>
          <w:tcPr>
            <w:tcW w:w="5035" w:type="dxa"/>
          </w:tcPr>
          <w:p w14:paraId="7F78BFC3" w14:textId="77777777" w:rsidR="00730ECF" w:rsidRPr="00E04A35" w:rsidRDefault="00730ECF">
            <w:pPr>
              <w:rPr>
                <w:rFonts w:cstheme="minorHAnsi"/>
                <w:b/>
                <w:sz w:val="20"/>
                <w:szCs w:val="20"/>
              </w:rPr>
            </w:pPr>
            <w:r w:rsidRPr="00E04A35">
              <w:rPr>
                <w:rFonts w:cstheme="minorHAnsi"/>
                <w:b/>
                <w:sz w:val="20"/>
                <w:szCs w:val="20"/>
              </w:rPr>
              <w:t>University Core Requirements</w:t>
            </w:r>
          </w:p>
        </w:tc>
        <w:tc>
          <w:tcPr>
            <w:tcW w:w="9450" w:type="dxa"/>
          </w:tcPr>
          <w:p w14:paraId="5661A901" w14:textId="77777777" w:rsidR="00730ECF" w:rsidRPr="00E04A35" w:rsidRDefault="00730ECF">
            <w:pPr>
              <w:rPr>
                <w:rFonts w:cstheme="minorHAnsi"/>
                <w:b/>
                <w:sz w:val="20"/>
                <w:szCs w:val="20"/>
              </w:rPr>
            </w:pPr>
            <w:r w:rsidRPr="00E04A35">
              <w:rPr>
                <w:rFonts w:cstheme="minorHAnsi"/>
                <w:b/>
                <w:sz w:val="20"/>
                <w:szCs w:val="20"/>
              </w:rPr>
              <w:t>Psychology Major Requirements</w:t>
            </w:r>
          </w:p>
        </w:tc>
      </w:tr>
      <w:tr w:rsidR="00A74428" w:rsidRPr="00E04A35" w14:paraId="2475ECF8" w14:textId="77777777" w:rsidTr="00BE397F">
        <w:trPr>
          <w:trHeight w:val="7902"/>
        </w:trPr>
        <w:tc>
          <w:tcPr>
            <w:tcW w:w="5035" w:type="dxa"/>
          </w:tcPr>
          <w:tbl>
            <w:tblPr>
              <w:tblStyle w:val="TableGrid"/>
              <w:tblW w:w="4840" w:type="dxa"/>
              <w:tblLook w:val="04A0" w:firstRow="1" w:lastRow="0" w:firstColumn="1" w:lastColumn="0" w:noHBand="0" w:noVBand="1"/>
            </w:tblPr>
            <w:tblGrid>
              <w:gridCol w:w="797"/>
              <w:gridCol w:w="4043"/>
            </w:tblGrid>
            <w:tr w:rsidR="00796D4D" w:rsidRPr="00E04A35" w14:paraId="75646B41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6566916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6176BF98" w14:textId="300A7699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3A1130C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Towson Seminar</w:t>
                  </w:r>
                </w:p>
              </w:tc>
            </w:tr>
            <w:tr w:rsidR="00796D4D" w:rsidRPr="00E04A35" w14:paraId="1E75C99E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6828886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87389C9" w14:textId="3E54BBF0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7379B085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English Composition</w:t>
                  </w:r>
                </w:p>
              </w:tc>
            </w:tr>
            <w:tr w:rsidR="00796D4D" w:rsidRPr="00E04A35" w14:paraId="0FC613A1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658218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7C46A12" w14:textId="3DD304D0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5260CCE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Mathematics</w:t>
                  </w:r>
                </w:p>
              </w:tc>
            </w:tr>
            <w:tr w:rsidR="00796D4D" w:rsidRPr="00E04A35" w14:paraId="5D9D6824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934245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3CEBC455" w14:textId="50697965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BD7B73D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Creativity and Creative Development</w:t>
                  </w:r>
                </w:p>
              </w:tc>
            </w:tr>
            <w:tr w:rsidR="00796D4D" w:rsidRPr="00E04A35" w14:paraId="05B61AFB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176340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7AB103C4" w14:textId="65A78B41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73EA7C79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Arts and Humanities</w:t>
                  </w:r>
                </w:p>
              </w:tc>
            </w:tr>
            <w:tr w:rsidR="00796D4D" w:rsidRPr="00E04A35" w14:paraId="608D6062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394704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3635CDC0" w14:textId="07E783C7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49230BED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Social and Behavioral Sciences</w:t>
                  </w:r>
                </w:p>
              </w:tc>
            </w:tr>
            <w:tr w:rsidR="00796D4D" w:rsidRPr="00E04A35" w14:paraId="1B11F59E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720485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AB76EE9" w14:textId="2561D40D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5A26BC48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Biological and Physical Sciences </w:t>
                  </w:r>
                </w:p>
              </w:tc>
            </w:tr>
            <w:tr w:rsidR="00796D4D" w:rsidRPr="00E04A35" w14:paraId="1B8EA2CA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509718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1B08719D" w14:textId="77777777" w:rsidR="00796D4D" w:rsidRPr="00E04A35" w:rsidRDefault="00796D4D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DFB44E4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Biological and Physical Sciences 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br/>
                    <w:t>(</w:t>
                  </w: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different subject </w:t>
                  </w:r>
                  <w:proofErr w:type="gramStart"/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>area</w:t>
                  </w:r>
                  <w:proofErr w:type="gramEnd"/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 than Core 7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796D4D" w:rsidRPr="00E04A35" w14:paraId="5621F3BB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272982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4A07EF8E" w14:textId="2DB8F132" w:rsidR="00796D4D" w:rsidRPr="00E04A35" w:rsidRDefault="000C193B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D7E0210" w14:textId="77777777" w:rsidR="00796D4D" w:rsidRPr="00E04A35" w:rsidRDefault="00796D4D" w:rsidP="005918C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Advanced Writing Seminar </w:t>
                  </w:r>
                </w:p>
              </w:tc>
            </w:tr>
            <w:tr w:rsidR="00796D4D" w:rsidRPr="00E04A35" w14:paraId="23F9D3FF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806691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6F90378E" w14:textId="19A73C56" w:rsidR="00796D4D" w:rsidRPr="00E04A35" w:rsidRDefault="005C70A2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0AB02EA3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Metropolitan Perspectives</w:t>
                  </w:r>
                </w:p>
              </w:tc>
            </w:tr>
            <w:tr w:rsidR="00796D4D" w:rsidRPr="00E04A35" w14:paraId="02F06DC3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077592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42469AA1" w14:textId="60D8F916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9A6E6C9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The United States as a Nation</w:t>
                  </w:r>
                </w:p>
              </w:tc>
            </w:tr>
            <w:tr w:rsidR="00796D4D" w:rsidRPr="00E04A35" w14:paraId="74B2E0F8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580285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5CAF82EB" w14:textId="59FA498C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543E4A3D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Global Perspectives</w:t>
                  </w:r>
                </w:p>
              </w:tc>
            </w:tr>
            <w:tr w:rsidR="00796D4D" w:rsidRPr="00E04A35" w14:paraId="278E8E1C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6332950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0D6D8FFE" w14:textId="5F608490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F39CD87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Diversity and Difference</w:t>
                  </w:r>
                </w:p>
              </w:tc>
            </w:tr>
            <w:tr w:rsidR="00796D4D" w:rsidRPr="00E04A35" w14:paraId="0DF981A0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352642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2EE8863" w14:textId="333B42CE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3F30AFE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Ethical Issues and Perspectives</w:t>
                  </w:r>
                </w:p>
              </w:tc>
            </w:tr>
          </w:tbl>
          <w:p w14:paraId="37EE9850" w14:textId="77777777" w:rsidR="00974F6B" w:rsidRPr="00E04A35" w:rsidRDefault="00974F6B" w:rsidP="0061664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57560FF3" w14:textId="77777777" w:rsidR="00D655FD" w:rsidRPr="00E04A35" w:rsidRDefault="00796D4D" w:rsidP="0061664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E04A35">
              <w:rPr>
                <w:rFonts w:cstheme="minorHAnsi"/>
                <w:b/>
                <w:sz w:val="20"/>
                <w:szCs w:val="20"/>
              </w:rPr>
              <w:t>Including my current courses, I have completed: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40"/>
            </w:tblGrid>
            <w:tr w:rsidR="00BE397F" w:rsidRPr="00E04A35" w14:paraId="74209CDE" w14:textId="77777777" w:rsidTr="00BE397F">
              <w:trPr>
                <w:trHeight w:val="332"/>
              </w:trPr>
              <w:tc>
                <w:tcPr>
                  <w:tcW w:w="4840" w:type="dxa"/>
                </w:tcPr>
                <w:p w14:paraId="1FF42448" w14:textId="1D818E5D" w:rsidR="00BE397F" w:rsidRPr="00E04A35" w:rsidRDefault="00BE397F" w:rsidP="00234E6B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_</w:t>
                  </w:r>
                  <w:r w:rsidR="00CE53FC">
                    <w:rPr>
                      <w:rFonts w:cstheme="minorHAnsi"/>
                      <w:sz w:val="20"/>
                      <w:szCs w:val="20"/>
                    </w:rPr>
                    <w:t>__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_ </w:t>
                  </w:r>
                  <w:proofErr w:type="gramStart"/>
                  <w:r w:rsidR="00885A50">
                    <w:rPr>
                      <w:rFonts w:cstheme="minorHAnsi"/>
                      <w:sz w:val="20"/>
                      <w:szCs w:val="20"/>
                    </w:rPr>
                    <w:t xml:space="preserve">of </w:t>
                  </w:r>
                  <w:r w:rsidR="00234E6B" w:rsidRPr="00E04A35">
                    <w:rPr>
                      <w:rFonts w:cstheme="minorHAnsi"/>
                      <w:sz w:val="20"/>
                      <w:szCs w:val="20"/>
                    </w:rPr>
                    <w:t xml:space="preserve"> t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>he</w:t>
                  </w:r>
                  <w:proofErr w:type="gramEnd"/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E04A35">
                    <w:rPr>
                      <w:rFonts w:cstheme="minorHAnsi"/>
                      <w:sz w:val="20"/>
                      <w:szCs w:val="20"/>
                      <w:u w:val="single"/>
                    </w:rPr>
                    <w:t>32 minimum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234E6B" w:rsidRPr="00E04A35">
                    <w:rPr>
                      <w:rFonts w:cstheme="minorHAnsi"/>
                      <w:sz w:val="20"/>
                      <w:szCs w:val="20"/>
                    </w:rPr>
                    <w:t xml:space="preserve">upper-level </w:t>
                  </w:r>
                  <w:r w:rsidR="00885A50">
                    <w:rPr>
                      <w:rFonts w:cstheme="minorHAnsi"/>
                      <w:sz w:val="20"/>
                      <w:szCs w:val="20"/>
                    </w:rPr>
                    <w:t xml:space="preserve">(300- or 400-level courses) </w:t>
                  </w:r>
                  <w:r w:rsidR="00234E6B" w:rsidRPr="00E04A35">
                    <w:rPr>
                      <w:rFonts w:cstheme="minorHAnsi"/>
                      <w:sz w:val="20"/>
                      <w:szCs w:val="20"/>
                    </w:rPr>
                    <w:t>credit requirement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97F" w:rsidRPr="00E04A35" w14:paraId="7E0B8AAA" w14:textId="77777777" w:rsidTr="00BE397F">
              <w:trPr>
                <w:trHeight w:val="512"/>
              </w:trPr>
              <w:tc>
                <w:tcPr>
                  <w:tcW w:w="4840" w:type="dxa"/>
                </w:tcPr>
                <w:p w14:paraId="222EF220" w14:textId="262CC256" w:rsidR="00BE397F" w:rsidRPr="00E04A35" w:rsidRDefault="00234E6B" w:rsidP="00234E6B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In total, 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>I have taken _</w:t>
                  </w:r>
                  <w:r w:rsidR="00CE53FC">
                    <w:rPr>
                      <w:rFonts w:cstheme="minorHAnsi"/>
                      <w:sz w:val="20"/>
                      <w:szCs w:val="20"/>
                    </w:rPr>
                    <w:t>___</w:t>
                  </w:r>
                  <w:proofErr w:type="gramStart"/>
                  <w:r w:rsidR="00CE53FC">
                    <w:rPr>
                      <w:rFonts w:cstheme="minorHAnsi"/>
                      <w:sz w:val="20"/>
                      <w:szCs w:val="20"/>
                    </w:rPr>
                    <w:t>_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 xml:space="preserve">  credits</w:t>
                  </w:r>
                  <w:proofErr w:type="gramEnd"/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 xml:space="preserve"> toward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fulfilling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 xml:space="preserve"> the 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  <w:u w:val="single"/>
                    </w:rPr>
                    <w:t>120 min</w:t>
                  </w:r>
                  <w:r w:rsidRPr="00E04A35">
                    <w:rPr>
                      <w:rFonts w:cstheme="minorHAnsi"/>
                      <w:sz w:val="20"/>
                      <w:szCs w:val="20"/>
                      <w:u w:val="single"/>
                    </w:rPr>
                    <w:t>imum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 xml:space="preserve"> needed to graduate</w:t>
                  </w:r>
                </w:p>
              </w:tc>
            </w:tr>
          </w:tbl>
          <w:p w14:paraId="1BD3A22F" w14:textId="77777777" w:rsidR="00974F6B" w:rsidRPr="00E04A35" w:rsidRDefault="00974F6B" w:rsidP="0061664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067B426B" w14:textId="77777777" w:rsidR="00E401E6" w:rsidRDefault="00E401E6" w:rsidP="00E401E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Initial your understanding of the following:</w:t>
            </w:r>
          </w:p>
          <w:tbl>
            <w:tblPr>
              <w:tblStyle w:val="TableGrid"/>
              <w:tblW w:w="5108" w:type="dxa"/>
              <w:tblLook w:val="04A0" w:firstRow="1" w:lastRow="0" w:firstColumn="1" w:lastColumn="0" w:noHBand="0" w:noVBand="1"/>
            </w:tblPr>
            <w:tblGrid>
              <w:gridCol w:w="828"/>
              <w:gridCol w:w="4280"/>
            </w:tblGrid>
            <w:tr w:rsidR="00E401E6" w14:paraId="1F4A360A" w14:textId="77777777" w:rsidTr="00743D2F">
              <w:tc>
                <w:tcPr>
                  <w:tcW w:w="698" w:type="dxa"/>
                </w:tcPr>
                <w:p w14:paraId="41AFAEA1" w14:textId="77777777" w:rsidR="00E401E6" w:rsidRDefault="00E401E6" w:rsidP="00E401E6">
                  <w:pPr>
                    <w:pStyle w:val="ListParagraph"/>
                    <w:pBdr>
                      <w:bottom w:val="single" w:sz="12" w:space="1" w:color="auto"/>
                    </w:pBdr>
                    <w:ind w:left="0"/>
                    <w:rPr>
                      <w:b/>
                    </w:rPr>
                  </w:pPr>
                </w:p>
                <w:p w14:paraId="0BCB3354" w14:textId="77777777" w:rsidR="00E401E6" w:rsidRDefault="00E401E6" w:rsidP="00E401E6">
                  <w:pPr>
                    <w:pStyle w:val="ListParagraph"/>
                    <w:pBdr>
                      <w:bottom w:val="single" w:sz="12" w:space="1" w:color="auto"/>
                    </w:pBdr>
                    <w:ind w:left="0"/>
                    <w:rPr>
                      <w:b/>
                    </w:rPr>
                  </w:pPr>
                </w:p>
                <w:p w14:paraId="0D7CD305" w14:textId="5A725BB3" w:rsidR="00E401E6" w:rsidRDefault="00E401E6" w:rsidP="00E401E6">
                  <w:pPr>
                    <w:pStyle w:val="ListParagraph"/>
                    <w:pBdr>
                      <w:bottom w:val="single" w:sz="12" w:space="1" w:color="auto"/>
                    </w:pBdr>
                    <w:ind w:left="0"/>
                    <w:rPr>
                      <w:b/>
                    </w:rPr>
                  </w:pPr>
                </w:p>
                <w:p w14:paraId="08B80E75" w14:textId="77777777" w:rsidR="00E401E6" w:rsidRDefault="00E401E6" w:rsidP="00E401E6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Initials</w:t>
                  </w:r>
                </w:p>
              </w:tc>
              <w:tc>
                <w:tcPr>
                  <w:tcW w:w="4410" w:type="dxa"/>
                </w:tcPr>
                <w:p w14:paraId="180F555B" w14:textId="4E58B939" w:rsidR="00E401E6" w:rsidRPr="00294BA2" w:rsidRDefault="00E401E6" w:rsidP="0081404E">
                  <w:pPr>
                    <w:pStyle w:val="ListParagraph"/>
                    <w:ind w:left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I understand that </w:t>
                  </w:r>
                  <w:r w:rsidRPr="00294BA2">
                    <w:rPr>
                      <w:b/>
                      <w:sz w:val="20"/>
                      <w:szCs w:val="20"/>
                    </w:rPr>
                    <w:t>after completing my University Core and Psych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  <w:r w:rsidRPr="00294BA2">
                    <w:rPr>
                      <w:b/>
                      <w:sz w:val="20"/>
                      <w:szCs w:val="20"/>
                    </w:rPr>
                    <w:t xml:space="preserve"> Major courses, I </w:t>
                  </w:r>
                  <w:r w:rsidR="0081404E">
                    <w:rPr>
                      <w:b/>
                      <w:sz w:val="20"/>
                      <w:szCs w:val="20"/>
                    </w:rPr>
                    <w:t>may</w:t>
                  </w:r>
                  <w:r w:rsidRPr="00294BA2">
                    <w:rPr>
                      <w:b/>
                      <w:sz w:val="20"/>
                      <w:szCs w:val="20"/>
                    </w:rPr>
                    <w:t xml:space="preserve"> still need approximately 30 credits of general electives or other major/minor credits to fulfill the minimum 120 credits needed to graduate</w:t>
                  </w:r>
                </w:p>
              </w:tc>
            </w:tr>
          </w:tbl>
          <w:p w14:paraId="21019375" w14:textId="2E5B92C4" w:rsidR="003309FE" w:rsidRPr="00E04A35" w:rsidRDefault="003309FE" w:rsidP="00974F6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tbl>
            <w:tblPr>
              <w:tblStyle w:val="TableGrid"/>
              <w:tblW w:w="9003" w:type="dxa"/>
              <w:tblInd w:w="160" w:type="dxa"/>
              <w:tblLook w:val="04A0" w:firstRow="1" w:lastRow="0" w:firstColumn="1" w:lastColumn="0" w:noHBand="0" w:noVBand="1"/>
            </w:tblPr>
            <w:tblGrid>
              <w:gridCol w:w="416"/>
              <w:gridCol w:w="7474"/>
              <w:gridCol w:w="1113"/>
            </w:tblGrid>
            <w:tr w:rsidR="00B03CFB" w:rsidRPr="00E04A35" w14:paraId="35344C04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5482B3B0" w14:textId="77777777" w:rsidR="00B03CFB" w:rsidRPr="00E04A35" w:rsidRDefault="00B03CFB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UNIVERSITY CORE COURSES (pre-req’s for other PSYC classes)</w:t>
                  </w:r>
                </w:p>
              </w:tc>
            </w:tr>
            <w:tr w:rsidR="00616643" w:rsidRPr="00E04A35" w14:paraId="5989F5E7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116877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2551091" w14:textId="0FF93443" w:rsidR="0061664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04695FB9" w14:textId="77777777" w:rsidR="00A74428" w:rsidRPr="00E04A35" w:rsidRDefault="00A74428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Core 2. (English Composition) with a C or better</w:t>
                  </w:r>
                </w:p>
              </w:tc>
            </w:tr>
            <w:tr w:rsidR="00A74428" w:rsidRPr="00E04A35" w14:paraId="2C1AA2D9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-2142333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1CAB7384" w14:textId="063FFB7E" w:rsidR="00A74428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787B4533" w14:textId="77777777" w:rsidR="00A74428" w:rsidRPr="00E04A35" w:rsidRDefault="00A74428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Core 3. (Mathematics) with a C or better</w:t>
                  </w:r>
                </w:p>
              </w:tc>
            </w:tr>
            <w:tr w:rsidR="00A74428" w:rsidRPr="00E04A35" w14:paraId="5F2FEF1F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14E63946" w14:textId="18BDF83F" w:rsidR="00A74428" w:rsidRPr="00E04A35" w:rsidRDefault="00B03CFB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MAJOR CORE COURSES</w:t>
                  </w:r>
                  <w:r w:rsidR="00B91013"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(11 Units) </w:t>
                  </w:r>
                  <w:r w:rsidR="00B91013" w:rsidRPr="00E04A35">
                    <w:rPr>
                      <w:rFonts w:cstheme="minorHAnsi"/>
                      <w:sz w:val="20"/>
                      <w:szCs w:val="20"/>
                    </w:rPr>
                    <w:t>(REQUIRED)</w:t>
                  </w:r>
                </w:p>
              </w:tc>
            </w:tr>
            <w:tr w:rsidR="00A74428" w:rsidRPr="00E04A35" w14:paraId="119C8213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385681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CF5570C" w14:textId="5A06B0BD" w:rsidR="00A74428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7B193894" w14:textId="77777777" w:rsidR="00A74428" w:rsidRPr="00E04A35" w:rsidRDefault="00B03CFB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PSYC 101 or 102 Introduction to Psychology or Honors</w:t>
                  </w:r>
                </w:p>
              </w:tc>
            </w:tr>
            <w:tr w:rsidR="006F218D" w:rsidRPr="00E04A35" w14:paraId="095D4673" w14:textId="77777777" w:rsidTr="00F51977">
              <w:tc>
                <w:tcPr>
                  <w:tcW w:w="9003" w:type="dxa"/>
                  <w:gridSpan w:val="3"/>
                </w:tcPr>
                <w:p w14:paraId="6F72275E" w14:textId="0F6939F0" w:rsidR="006F218D" w:rsidRPr="006F218D" w:rsidRDefault="006F218D" w:rsidP="001507DE">
                  <w:pPr>
                    <w:pStyle w:val="ListParagraph"/>
                    <w:ind w:left="0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6F218D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Statistics and Research Options (</w:t>
                  </w:r>
                  <w:r w:rsidR="001507D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Complete EITHER Option 1 OR Option </w:t>
                  </w:r>
                  <w:proofErr w:type="gramStart"/>
                  <w:r w:rsidR="001507D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2</w:t>
                  </w:r>
                  <w:r w:rsidRPr="006F218D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)</w:t>
                  </w:r>
                  <w:r w:rsidR="009E471B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*</w:t>
                  </w:r>
                  <w:proofErr w:type="gramEnd"/>
                </w:p>
              </w:tc>
            </w:tr>
            <w:tr w:rsidR="001507DE" w:rsidRPr="00E04A35" w14:paraId="12FCD858" w14:textId="77777777" w:rsidTr="00E144BB">
              <w:tc>
                <w:tcPr>
                  <w:tcW w:w="9003" w:type="dxa"/>
                  <w:gridSpan w:val="3"/>
                </w:tcPr>
                <w:p w14:paraId="76115BD4" w14:textId="4EE91A80" w:rsidR="001507DE" w:rsidRPr="00E04A35" w:rsidRDefault="001507DE" w:rsidP="001507DE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OPTION 1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992181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PSYC 212 Behavioral Statistics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AND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44043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 PSYC 314 Research Methods in Psychology</w:t>
                  </w:r>
                </w:p>
              </w:tc>
            </w:tr>
            <w:tr w:rsidR="009636D8" w:rsidRPr="00E04A35" w14:paraId="2472CDD1" w14:textId="77777777" w:rsidTr="00F51977">
              <w:tc>
                <w:tcPr>
                  <w:tcW w:w="9003" w:type="dxa"/>
                  <w:gridSpan w:val="3"/>
                </w:tcPr>
                <w:p w14:paraId="3D1D3479" w14:textId="0D972027" w:rsidR="009636D8" w:rsidRPr="00675F93" w:rsidRDefault="00675F93" w:rsidP="009636D8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OR</w:t>
                  </w:r>
                </w:p>
              </w:tc>
            </w:tr>
            <w:tr w:rsidR="001507DE" w:rsidRPr="00E04A35" w14:paraId="5AD89D1F" w14:textId="77777777" w:rsidTr="00DE14ED">
              <w:tc>
                <w:tcPr>
                  <w:tcW w:w="9003" w:type="dxa"/>
                  <w:gridSpan w:val="3"/>
                </w:tcPr>
                <w:p w14:paraId="58FF7281" w14:textId="4E5B163D" w:rsidR="001507DE" w:rsidRDefault="001507DE" w:rsidP="001507DE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OPTION 2: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2044666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PSYC 213 Research Design and Statistical Analysis I AND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873450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 PSYC 313 Research Design and Statistical Analysis II</w:t>
                  </w:r>
                </w:p>
              </w:tc>
            </w:tr>
            <w:tr w:rsidR="00B91013" w:rsidRPr="00E04A35" w14:paraId="3736DC80" w14:textId="77777777" w:rsidTr="00B91013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14F9336F" w14:textId="1FA62A02" w:rsidR="00B91013" w:rsidRPr="00E04A35" w:rsidRDefault="00B91013" w:rsidP="00B9101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MAJOR FOUNDATION COURSES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(12 Units)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(REQUIRED) – 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>Prerequisite PSYC 101</w:t>
                  </w:r>
                </w:p>
              </w:tc>
            </w:tr>
            <w:tr w:rsidR="00B91013" w:rsidRPr="00E04A35" w14:paraId="5ED4D987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552703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409DF2A" w14:textId="32A59EA0" w:rsidR="00B9101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49C327A6" w14:textId="05476EC1" w:rsidR="00B91013" w:rsidRPr="00E04A35" w:rsidRDefault="00B91013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>SYC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203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– Human Development</w:t>
                  </w:r>
                </w:p>
              </w:tc>
            </w:tr>
            <w:tr w:rsidR="00B91013" w:rsidRPr="00E04A35" w14:paraId="3E5DC6D9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-1402824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20DE9948" w14:textId="41E6F6B5" w:rsidR="00B9101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16AB22AB" w14:textId="51CBDB1E" w:rsidR="00B91013" w:rsidRPr="00E04A35" w:rsidRDefault="00420810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>SYC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225 – Intro to Social Psychology</w:t>
                  </w:r>
                </w:p>
              </w:tc>
            </w:tr>
            <w:tr w:rsidR="00B91013" w:rsidRPr="00E04A35" w14:paraId="4F54B453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948292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6D71341" w14:textId="3CE62AEE" w:rsidR="00B9101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740A6F17" w14:textId="0673DAFA" w:rsidR="00B91013" w:rsidRPr="00E04A35" w:rsidRDefault="00420810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 xml:space="preserve">SYC 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261 – Intro to </w:t>
                  </w:r>
                  <w:r w:rsidR="003C678E">
                    <w:rPr>
                      <w:rFonts w:cstheme="minorHAnsi"/>
                      <w:sz w:val="20"/>
                      <w:szCs w:val="20"/>
                    </w:rPr>
                    <w:t>Psychopathology</w:t>
                  </w:r>
                </w:p>
              </w:tc>
            </w:tr>
            <w:tr w:rsidR="00B91013" w:rsidRPr="00E04A35" w14:paraId="549EDDC4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5637446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B76AE66" w14:textId="32D367B5" w:rsidR="00B91013" w:rsidRPr="00E04A35" w:rsidRDefault="00B91013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230D69C1" w14:textId="75E85CCA" w:rsidR="00B91013" w:rsidRPr="00E04A35" w:rsidRDefault="00366100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PSYC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285 – Biological Psychology</w:t>
                  </w:r>
                </w:p>
              </w:tc>
            </w:tr>
            <w:tr w:rsidR="00B03CFB" w:rsidRPr="00E04A35" w14:paraId="2E8F9B71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3046FE1E" w14:textId="3FF1779F" w:rsidR="00B03CFB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SOCIOCULTURAL AWARENESS REQUIREMENT (3 Units) (REQUIRED)</w:t>
                  </w:r>
                </w:p>
              </w:tc>
            </w:tr>
            <w:tr w:rsidR="00A74428" w:rsidRPr="001116D1" w14:paraId="36EDEDC3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038927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64B1005" w14:textId="77777777" w:rsidR="00A74428" w:rsidRPr="00E04A35" w:rsidRDefault="000C1910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2036C584" w14:textId="727E44E1" w:rsidR="00420810" w:rsidRPr="00E04A35" w:rsidRDefault="00420810" w:rsidP="0042081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Choose 1 from the following 3 courses </w:t>
                  </w:r>
                </w:p>
                <w:p w14:paraId="13A8345F" w14:textId="740B59BB" w:rsidR="00CE51B1" w:rsidRPr="001116D1" w:rsidRDefault="001116D1" w:rsidP="00420810">
                  <w:pPr>
                    <w:rPr>
                      <w:rFonts w:cstheme="minorHAnsi"/>
                      <w:i/>
                      <w:sz w:val="20"/>
                      <w:szCs w:val="20"/>
                      <w:lang w:val="fr-FR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val="fr-FR"/>
                      </w:rPr>
                      <w:id w:val="-1931571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FF2" w:rsidRPr="001116D1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="007E4FF2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r w:rsidR="0036610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PSYC</w:t>
                  </w:r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gramStart"/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432;</w:t>
                  </w:r>
                  <w:proofErr w:type="gramEnd"/>
                  <w:r w:rsidR="007E4FF2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  <w:lang w:val="fr-FR"/>
                      </w:rPr>
                      <w:id w:val="-1981917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FF2" w:rsidRPr="001116D1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P</w:t>
                  </w:r>
                  <w:r w:rsidR="0036610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SYC</w:t>
                  </w:r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gramStart"/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441;</w:t>
                  </w:r>
                  <w:proofErr w:type="gramEnd"/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  <w:lang w:val="fr-FR"/>
                      </w:rPr>
                      <w:id w:val="1669975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FF2" w:rsidRPr="001116D1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="007E4FF2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P</w:t>
                  </w:r>
                  <w:r w:rsidR="0036610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SYC</w:t>
                  </w:r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gramStart"/>
                  <w:r w:rsidR="00420810"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44</w:t>
                  </w:r>
                  <w:r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4;</w:t>
                  </w:r>
                  <w:proofErr w:type="gramEnd"/>
                  <w:r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  <w:lang w:val="fr-FR"/>
                      </w:rPr>
                      <w:id w:val="-1190836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116D1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PSYC </w:t>
                  </w:r>
                  <w:proofErr w:type="gramStart"/>
                  <w:r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447</w:t>
                  </w:r>
                  <w:r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>;</w:t>
                  </w:r>
                  <w:proofErr w:type="gramEnd"/>
                  <w:r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  <w:lang w:val="fr-FR"/>
                      </w:rPr>
                      <w:id w:val="83506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116D1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Pr="001116D1">
                    <w:rPr>
                      <w:rFonts w:cstheme="minorHAnsi"/>
                      <w:sz w:val="20"/>
                      <w:szCs w:val="20"/>
                      <w:lang w:val="fr-FR"/>
                    </w:rPr>
                    <w:t xml:space="preserve"> PSYC 4</w:t>
                  </w:r>
                  <w:r>
                    <w:rPr>
                      <w:rFonts w:cstheme="minorHAnsi"/>
                      <w:sz w:val="20"/>
                      <w:szCs w:val="20"/>
                      <w:lang w:val="fr-FR"/>
                    </w:rPr>
                    <w:t>94</w:t>
                  </w:r>
                </w:p>
              </w:tc>
            </w:tr>
            <w:tr w:rsidR="00494AD3" w:rsidRPr="00E04A35" w14:paraId="02A02B47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09B9287E" w14:textId="77777777" w:rsidR="001116D1" w:rsidRDefault="00494AD3" w:rsidP="00A3713F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PSYC ELECTIVES 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>(18 Units) – (</w:t>
                  </w:r>
                  <w:r w:rsidR="001116D1">
                    <w:rPr>
                      <w:rFonts w:cstheme="minorHAnsi"/>
                      <w:sz w:val="20"/>
                      <w:szCs w:val="20"/>
                    </w:rPr>
                    <w:t xml:space="preserve">excluding </w:t>
                  </w:r>
                  <w:hyperlink r:id="rId12" w:tooltip="PSYC 383" w:history="1">
                    <w:r w:rsidR="00420810" w:rsidRPr="00E04A35">
                      <w:rPr>
                        <w:rStyle w:val="Hyperlink"/>
                        <w:rFonts w:cstheme="minorHAnsi"/>
                        <w:b/>
                        <w:color w:val="auto"/>
                        <w:sz w:val="20"/>
                        <w:szCs w:val="20"/>
                      </w:rPr>
                      <w:t>PSYC 383</w:t>
                    </w:r>
                  </w:hyperlink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) 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>prerequisites may be determined for specific electives</w:t>
                  </w:r>
                  <w:r w:rsidR="001116D1">
                    <w:rPr>
                      <w:rFonts w:cstheme="minorHAnsi"/>
                      <w:i/>
                      <w:sz w:val="20"/>
                      <w:szCs w:val="20"/>
                    </w:rPr>
                    <w:t>.</w:t>
                  </w:r>
                </w:p>
                <w:p w14:paraId="7C3ED206" w14:textId="1F531D8D" w:rsidR="001116D1" w:rsidRDefault="00A3713F" w:rsidP="00A3713F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At least 15 credits must be upper level. </w:t>
                  </w:r>
                </w:p>
                <w:p w14:paraId="72174ADE" w14:textId="5440CED4" w:rsidR="00494AD3" w:rsidRPr="00E04A35" w:rsidRDefault="00A3713F" w:rsidP="00A3713F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>O</w:t>
                  </w:r>
                  <w:r w:rsidR="00777803"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nly 6 credits of experiential (i.e., PSYC 381, 391, 435, 454, 491, 494, and 499) coursework </w:t>
                  </w:r>
                  <w:r w:rsidR="001116D1">
                    <w:rPr>
                      <w:rFonts w:cstheme="minorHAnsi"/>
                      <w:i/>
                      <w:sz w:val="20"/>
                      <w:szCs w:val="20"/>
                    </w:rPr>
                    <w:t xml:space="preserve">count </w:t>
                  </w:r>
                  <w:r w:rsidR="00777803" w:rsidRPr="00E04A35">
                    <w:rPr>
                      <w:rFonts w:cstheme="minorHAnsi"/>
                      <w:i/>
                      <w:sz w:val="20"/>
                      <w:szCs w:val="20"/>
                    </w:rPr>
                    <w:t>toward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 satisfaction of elective requirement. </w:t>
                  </w:r>
                </w:p>
              </w:tc>
            </w:tr>
            <w:tr w:rsidR="00420810" w:rsidRPr="00E04A35" w14:paraId="15D88F34" w14:textId="35C84FEE" w:rsidTr="00420810">
              <w:trPr>
                <w:trHeight w:val="287"/>
              </w:trPr>
              <w:tc>
                <w:tcPr>
                  <w:tcW w:w="416" w:type="dxa"/>
                </w:tcPr>
                <w:p w14:paraId="4213E6B5" w14:textId="77777777" w:rsidR="00420810" w:rsidRPr="00E04A35" w:rsidRDefault="00420810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474" w:type="dxa"/>
                </w:tcPr>
                <w:p w14:paraId="10869396" w14:textId="0BA69A2E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113" w:type="dxa"/>
                </w:tcPr>
                <w:p w14:paraId="60AF3BCB" w14:textId="0181EE71" w:rsidR="00420810" w:rsidRPr="00E04A35" w:rsidRDefault="00777803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# 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>Credits</w:t>
                  </w:r>
                </w:p>
              </w:tc>
            </w:tr>
            <w:tr w:rsidR="00420810" w:rsidRPr="00E04A35" w14:paraId="5E79B49B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-1957636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5A8E363" w14:textId="04F3338B" w:rsidR="00420810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22C37298" w14:textId="19952335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4B282755" w14:textId="0974738F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5762F0DC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911361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7E127825" w14:textId="5EF02BE9" w:rsidR="00420810" w:rsidRPr="00E04A35" w:rsidRDefault="005C70A2" w:rsidP="006E4DAA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70968BDC" w14:textId="77C7BA60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25981B7A" w14:textId="4CB100E1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7B1DB896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97069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09BF0416" w14:textId="77777777" w:rsidR="00420810" w:rsidRPr="00E04A35" w:rsidRDefault="00420810" w:rsidP="00494AD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69B78828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000C8382" w14:textId="01CB2783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37B39389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591137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78CDC00" w14:textId="6D8D011B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37518E8F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51E0CA09" w14:textId="4ADA6495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3865DD51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964080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4C212E4" w14:textId="69BC0808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3CEAB7D5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345B94BD" w14:textId="516F7BBC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218F47CF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1341666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0116B376" w14:textId="3425C1D6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1E262954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5EEF68AB" w14:textId="3A7E6645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55903280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-1010597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1F1F63F3" w14:textId="0DD6D068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124A1402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3EEE4314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CC4F518" w14:textId="7A2BF223" w:rsidR="00777803" w:rsidRPr="00E04A35" w:rsidRDefault="009E471B" w:rsidP="007C7C24">
            <w:pPr>
              <w:rPr>
                <w:rFonts w:cstheme="minorHAnsi"/>
                <w:sz w:val="20"/>
                <w:szCs w:val="20"/>
              </w:rPr>
            </w:pPr>
            <w:r w:rsidRPr="00613430">
              <w:rPr>
                <w:rFonts w:cstheme="minorHAnsi"/>
                <w:b/>
                <w:i/>
                <w:sz w:val="20"/>
                <w:szCs w:val="20"/>
              </w:rPr>
              <w:t xml:space="preserve">*Note: Statistics and Research Methods MUST be taken </w:t>
            </w:r>
            <w:r w:rsidR="00C830BA">
              <w:rPr>
                <w:rFonts w:cstheme="minorHAnsi"/>
                <w:b/>
                <w:i/>
                <w:sz w:val="20"/>
                <w:szCs w:val="20"/>
              </w:rPr>
              <w:t>sequentially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E54560D" w14:textId="52FF0739" w:rsidR="00777803" w:rsidRPr="00E04A35" w:rsidRDefault="00777803" w:rsidP="007C7C2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109B11" w14:textId="1F83D00C" w:rsidR="00BE397F" w:rsidRPr="00E04A35" w:rsidRDefault="000C193B" w:rsidP="00005354">
      <w:pPr>
        <w:pStyle w:val="ListParagraph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2719C520" w14:textId="77777777" w:rsidR="00005354" w:rsidRPr="00E04A35" w:rsidRDefault="00005354" w:rsidP="00005354">
      <w:pPr>
        <w:pStyle w:val="ListParagraph"/>
        <w:ind w:left="0"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</w:rPr>
        <w:t>________________________</w:t>
      </w:r>
      <w:proofErr w:type="gramStart"/>
      <w:r w:rsidRPr="00E04A35">
        <w:rPr>
          <w:rFonts w:cstheme="minorHAnsi"/>
          <w:b/>
          <w:sz w:val="20"/>
          <w:szCs w:val="20"/>
        </w:rPr>
        <w:t xml:space="preserve">__     </w:t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proofErr w:type="gramEnd"/>
      <w:r w:rsidRPr="00E04A35">
        <w:rPr>
          <w:rFonts w:cstheme="minorHAnsi"/>
          <w:b/>
          <w:sz w:val="20"/>
          <w:szCs w:val="20"/>
        </w:rPr>
        <w:t>__________</w:t>
      </w:r>
      <w:r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>____________________</w:t>
      </w:r>
      <w:r w:rsidR="00796D4D"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ab/>
      </w:r>
      <w:r w:rsidRPr="00E04A35">
        <w:rPr>
          <w:rFonts w:cstheme="minorHAnsi"/>
          <w:b/>
          <w:sz w:val="20"/>
          <w:szCs w:val="20"/>
        </w:rPr>
        <w:t xml:space="preserve">__________________________     </w:t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  <w:t>__________</w:t>
      </w:r>
    </w:p>
    <w:p w14:paraId="22AC3052" w14:textId="5F1A33C5" w:rsidR="00005354" w:rsidRPr="00E04A35" w:rsidRDefault="00796D4D" w:rsidP="00005354">
      <w:pPr>
        <w:pStyle w:val="ListParagraph"/>
        <w:ind w:left="0"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</w:rPr>
        <w:t xml:space="preserve">          S</w:t>
      </w:r>
      <w:r w:rsidR="00005354" w:rsidRPr="00E04A35">
        <w:rPr>
          <w:rFonts w:cstheme="minorHAnsi"/>
          <w:b/>
          <w:sz w:val="20"/>
          <w:szCs w:val="20"/>
        </w:rPr>
        <w:t>tudent signature                           date</w:t>
      </w:r>
      <w:r w:rsidR="00005354" w:rsidRPr="00E04A35">
        <w:rPr>
          <w:rFonts w:cstheme="minorHAnsi"/>
          <w:b/>
          <w:sz w:val="20"/>
          <w:szCs w:val="20"/>
        </w:rPr>
        <w:tab/>
      </w:r>
      <w:r w:rsidR="005A5D77">
        <w:rPr>
          <w:rFonts w:cstheme="minorHAnsi"/>
          <w:b/>
          <w:sz w:val="20"/>
          <w:szCs w:val="20"/>
        </w:rPr>
        <w:t xml:space="preserve">                 </w:t>
      </w:r>
      <w:r w:rsidRPr="00E04A35">
        <w:rPr>
          <w:rFonts w:cstheme="minorHAnsi"/>
          <w:b/>
          <w:sz w:val="20"/>
          <w:szCs w:val="20"/>
        </w:rPr>
        <w:t>Student TU ID Number</w:t>
      </w:r>
      <w:r w:rsidR="00005354" w:rsidRPr="00E04A35">
        <w:rPr>
          <w:rFonts w:cstheme="minorHAnsi"/>
          <w:b/>
          <w:sz w:val="20"/>
          <w:szCs w:val="20"/>
        </w:rPr>
        <w:tab/>
      </w:r>
      <w:r w:rsidR="00005354" w:rsidRPr="00E04A35">
        <w:rPr>
          <w:rFonts w:cstheme="minorHAnsi"/>
          <w:b/>
          <w:sz w:val="20"/>
          <w:szCs w:val="20"/>
        </w:rPr>
        <w:tab/>
      </w:r>
      <w:r w:rsidR="00005354" w:rsidRPr="00E04A35">
        <w:rPr>
          <w:rFonts w:cstheme="minorHAnsi"/>
          <w:b/>
          <w:sz w:val="20"/>
          <w:szCs w:val="20"/>
        </w:rPr>
        <w:tab/>
      </w:r>
      <w:r w:rsidR="005A5D77">
        <w:rPr>
          <w:rFonts w:cstheme="minorHAnsi"/>
          <w:b/>
          <w:sz w:val="20"/>
          <w:szCs w:val="20"/>
        </w:rPr>
        <w:t xml:space="preserve">                      </w:t>
      </w:r>
      <w:r w:rsidR="00005354" w:rsidRPr="00E04A35">
        <w:rPr>
          <w:rFonts w:cstheme="minorHAnsi"/>
          <w:b/>
          <w:sz w:val="20"/>
          <w:szCs w:val="20"/>
        </w:rPr>
        <w:t xml:space="preserve">    advisor signature                           date</w:t>
      </w:r>
    </w:p>
    <w:sectPr w:rsidR="00005354" w:rsidRPr="00E04A35" w:rsidSect="00B832CD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5B80" w14:textId="77777777" w:rsidR="00F51977" w:rsidRDefault="00F51977" w:rsidP="00D655FD">
      <w:pPr>
        <w:spacing w:after="0"/>
      </w:pPr>
      <w:r>
        <w:separator/>
      </w:r>
    </w:p>
  </w:endnote>
  <w:endnote w:type="continuationSeparator" w:id="0">
    <w:p w14:paraId="71277791" w14:textId="77777777" w:rsidR="00F51977" w:rsidRDefault="00F51977" w:rsidP="00D655FD">
      <w:pPr>
        <w:spacing w:after="0"/>
      </w:pPr>
      <w:r>
        <w:continuationSeparator/>
      </w:r>
    </w:p>
  </w:endnote>
  <w:endnote w:type="continuationNotice" w:id="1">
    <w:p w14:paraId="629B9D46" w14:textId="77777777" w:rsidR="00F51977" w:rsidRDefault="00F519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5C1C" w14:textId="77777777" w:rsidR="00F51977" w:rsidRDefault="00F51977" w:rsidP="00D655FD">
      <w:pPr>
        <w:spacing w:after="0"/>
      </w:pPr>
      <w:r>
        <w:separator/>
      </w:r>
    </w:p>
  </w:footnote>
  <w:footnote w:type="continuationSeparator" w:id="0">
    <w:p w14:paraId="4843F27D" w14:textId="77777777" w:rsidR="00F51977" w:rsidRDefault="00F51977" w:rsidP="00D655FD">
      <w:pPr>
        <w:spacing w:after="0"/>
      </w:pPr>
      <w:r>
        <w:continuationSeparator/>
      </w:r>
    </w:p>
  </w:footnote>
  <w:footnote w:type="continuationNotice" w:id="1">
    <w:p w14:paraId="1AE44999" w14:textId="77777777" w:rsidR="00F51977" w:rsidRDefault="00F519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648A7"/>
    <w:multiLevelType w:val="hybridMultilevel"/>
    <w:tmpl w:val="D526C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914E67"/>
    <w:multiLevelType w:val="hybridMultilevel"/>
    <w:tmpl w:val="359E6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D35E7"/>
    <w:multiLevelType w:val="hybridMultilevel"/>
    <w:tmpl w:val="25BE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7388">
    <w:abstractNumId w:val="2"/>
  </w:num>
  <w:num w:numId="2" w16cid:durableId="582950977">
    <w:abstractNumId w:val="1"/>
  </w:num>
  <w:num w:numId="3" w16cid:durableId="43471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F"/>
    <w:rsid w:val="00005354"/>
    <w:rsid w:val="00022BC8"/>
    <w:rsid w:val="000555C8"/>
    <w:rsid w:val="000848F5"/>
    <w:rsid w:val="000B5987"/>
    <w:rsid w:val="000C1910"/>
    <w:rsid w:val="000C193B"/>
    <w:rsid w:val="000C24B2"/>
    <w:rsid w:val="000D3413"/>
    <w:rsid w:val="001116D1"/>
    <w:rsid w:val="0014527A"/>
    <w:rsid w:val="001507DE"/>
    <w:rsid w:val="001B1916"/>
    <w:rsid w:val="00234E6B"/>
    <w:rsid w:val="00280E6C"/>
    <w:rsid w:val="002860B7"/>
    <w:rsid w:val="0028715E"/>
    <w:rsid w:val="002F2FDF"/>
    <w:rsid w:val="003309FE"/>
    <w:rsid w:val="00366100"/>
    <w:rsid w:val="003A30DF"/>
    <w:rsid w:val="003A6481"/>
    <w:rsid w:val="003C678E"/>
    <w:rsid w:val="003E303B"/>
    <w:rsid w:val="00420810"/>
    <w:rsid w:val="004768D3"/>
    <w:rsid w:val="00494AD3"/>
    <w:rsid w:val="00501B47"/>
    <w:rsid w:val="005142F6"/>
    <w:rsid w:val="005918C0"/>
    <w:rsid w:val="005A5D77"/>
    <w:rsid w:val="005C70A2"/>
    <w:rsid w:val="00613430"/>
    <w:rsid w:val="00616643"/>
    <w:rsid w:val="006179FE"/>
    <w:rsid w:val="00632B2A"/>
    <w:rsid w:val="00675F93"/>
    <w:rsid w:val="006E4DAA"/>
    <w:rsid w:val="006F218D"/>
    <w:rsid w:val="00730ECF"/>
    <w:rsid w:val="0073443A"/>
    <w:rsid w:val="00750C2D"/>
    <w:rsid w:val="00761317"/>
    <w:rsid w:val="00777803"/>
    <w:rsid w:val="00796D4D"/>
    <w:rsid w:val="007C7C24"/>
    <w:rsid w:val="007E4FF2"/>
    <w:rsid w:val="007E67A2"/>
    <w:rsid w:val="0081404E"/>
    <w:rsid w:val="0085055A"/>
    <w:rsid w:val="00885A50"/>
    <w:rsid w:val="008C1467"/>
    <w:rsid w:val="008C5C33"/>
    <w:rsid w:val="00900FC9"/>
    <w:rsid w:val="009636D8"/>
    <w:rsid w:val="00974F6B"/>
    <w:rsid w:val="00991A58"/>
    <w:rsid w:val="009D20B3"/>
    <w:rsid w:val="009E471B"/>
    <w:rsid w:val="00A354F4"/>
    <w:rsid w:val="00A3713F"/>
    <w:rsid w:val="00A600B2"/>
    <w:rsid w:val="00A74428"/>
    <w:rsid w:val="00AA0C04"/>
    <w:rsid w:val="00AA1EB5"/>
    <w:rsid w:val="00AE3A62"/>
    <w:rsid w:val="00B03CFB"/>
    <w:rsid w:val="00B42832"/>
    <w:rsid w:val="00B832CD"/>
    <w:rsid w:val="00B91013"/>
    <w:rsid w:val="00BE397F"/>
    <w:rsid w:val="00BE3C46"/>
    <w:rsid w:val="00BF74F9"/>
    <w:rsid w:val="00C46970"/>
    <w:rsid w:val="00C64C20"/>
    <w:rsid w:val="00C830BA"/>
    <w:rsid w:val="00CE51B1"/>
    <w:rsid w:val="00CE53FC"/>
    <w:rsid w:val="00CF33BE"/>
    <w:rsid w:val="00D40BD5"/>
    <w:rsid w:val="00D655FD"/>
    <w:rsid w:val="00E04A35"/>
    <w:rsid w:val="00E401E6"/>
    <w:rsid w:val="00E7667E"/>
    <w:rsid w:val="00E85550"/>
    <w:rsid w:val="00E94F79"/>
    <w:rsid w:val="00EE3F1E"/>
    <w:rsid w:val="00F51977"/>
    <w:rsid w:val="00F56238"/>
    <w:rsid w:val="00FC0056"/>
    <w:rsid w:val="00FC1B18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9D80"/>
  <w15:chartTrackingRefBased/>
  <w15:docId w15:val="{9F389382-B393-4A1C-A354-9BE70B5B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CF"/>
    <w:pPr>
      <w:ind w:left="720"/>
      <w:contextualSpacing/>
    </w:pPr>
  </w:style>
  <w:style w:type="table" w:styleId="TableGrid">
    <w:name w:val="Table Grid"/>
    <w:basedOn w:val="TableNormal"/>
    <w:uiPriority w:val="59"/>
    <w:rsid w:val="00730E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5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55FD"/>
  </w:style>
  <w:style w:type="paragraph" w:styleId="Footer">
    <w:name w:val="footer"/>
    <w:basedOn w:val="Normal"/>
    <w:link w:val="FooterChar"/>
    <w:uiPriority w:val="99"/>
    <w:unhideWhenUsed/>
    <w:rsid w:val="00D655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55FD"/>
  </w:style>
  <w:style w:type="paragraph" w:styleId="BalloonText">
    <w:name w:val="Balloon Text"/>
    <w:basedOn w:val="Normal"/>
    <w:link w:val="BalloonTextChar"/>
    <w:uiPriority w:val="99"/>
    <w:semiHidden/>
    <w:unhideWhenUsed/>
    <w:rsid w:val="005918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2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xtcatalog.towson.edu/search/?P=PSYC%2038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YCAdvising@towson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PSYCADVISING@TOWS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551BF69F2CD4B97F7E9AACCEA3071" ma:contentTypeVersion="13" ma:contentTypeDescription="Create a new document." ma:contentTypeScope="" ma:versionID="41216e09b6007d8b860846d353af6b5c">
  <xsd:schema xmlns:xsd="http://www.w3.org/2001/XMLSchema" xmlns:xs="http://www.w3.org/2001/XMLSchema" xmlns:p="http://schemas.microsoft.com/office/2006/metadata/properties" xmlns:ns3="a90dac09-113b-4bec-bc2f-c71fab4c37fc" xmlns:ns4="885ab3ec-057f-4ee0-a37d-716e2ec8f9cb" targetNamespace="http://schemas.microsoft.com/office/2006/metadata/properties" ma:root="true" ma:fieldsID="c0268ac1f0bb4450b06d13b0ad670192" ns3:_="" ns4:_="">
    <xsd:import namespace="a90dac09-113b-4bec-bc2f-c71fab4c37fc"/>
    <xsd:import namespace="885ab3ec-057f-4ee0-a37d-716e2ec8f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ac09-113b-4bec-bc2f-c71fab4c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ab3ec-057f-4ee0-a37d-716e2ec8f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62211-F476-4F56-88D8-A30D615F0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0B03F-3093-46CA-B0F6-9EE74CE92DD0}">
  <ds:schemaRefs>
    <ds:schemaRef ds:uri="http://purl.org/dc/terms/"/>
    <ds:schemaRef ds:uri="http://purl.org/dc/dcmitype/"/>
    <ds:schemaRef ds:uri="http://schemas.microsoft.com/office/2006/documentManagement/types"/>
    <ds:schemaRef ds:uri="a90dac09-113b-4bec-bc2f-c71fab4c37f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5ab3ec-057f-4ee0-a37d-716e2ec8f9c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10E6F1-BC83-4488-8BF0-ED9D5C2E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ac09-113b-4bec-bc2f-c71fab4c37fc"/>
    <ds:schemaRef ds:uri="885ab3ec-057f-4ee0-a37d-716e2ec8f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3604</CharactersWithSpaces>
  <SharedDoc>false</SharedDoc>
  <HLinks>
    <vt:vector size="30" baseType="variant">
      <vt:variant>
        <vt:i4>2555944</vt:i4>
      </vt:variant>
      <vt:variant>
        <vt:i4>12</vt:i4>
      </vt:variant>
      <vt:variant>
        <vt:i4>0</vt:i4>
      </vt:variant>
      <vt:variant>
        <vt:i4>5</vt:i4>
      </vt:variant>
      <vt:variant>
        <vt:lpwstr>https://nextcatalog.towson.edu/search/?P=PSYC%20465</vt:lpwstr>
      </vt:variant>
      <vt:variant>
        <vt:lpwstr/>
      </vt:variant>
      <vt:variant>
        <vt:i4>2687023</vt:i4>
      </vt:variant>
      <vt:variant>
        <vt:i4>9</vt:i4>
      </vt:variant>
      <vt:variant>
        <vt:i4>0</vt:i4>
      </vt:variant>
      <vt:variant>
        <vt:i4>5</vt:i4>
      </vt:variant>
      <vt:variant>
        <vt:lpwstr>https://nextcatalog.towson.edu/search/?P=PSYC%20383</vt:lpwstr>
      </vt:variant>
      <vt:variant>
        <vt:lpwstr/>
      </vt:variant>
      <vt:variant>
        <vt:i4>2555951</vt:i4>
      </vt:variant>
      <vt:variant>
        <vt:i4>6</vt:i4>
      </vt:variant>
      <vt:variant>
        <vt:i4>0</vt:i4>
      </vt:variant>
      <vt:variant>
        <vt:i4>5</vt:i4>
      </vt:variant>
      <vt:variant>
        <vt:lpwstr>https://nextcatalog.towson.edu/search/?P=PSYC%20361</vt:lpwstr>
      </vt:variant>
      <vt:variant>
        <vt:lpwstr/>
      </vt:variant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https://nextcatalog.towson.edu/search/?P=PSYC%20325</vt:lpwstr>
      </vt:variant>
      <vt:variant>
        <vt:lpwstr/>
      </vt:variant>
      <vt:variant>
        <vt:i4>4391039</vt:i4>
      </vt:variant>
      <vt:variant>
        <vt:i4>0</vt:i4>
      </vt:variant>
      <vt:variant>
        <vt:i4>0</vt:i4>
      </vt:variant>
      <vt:variant>
        <vt:i4>5</vt:i4>
      </vt:variant>
      <vt:variant>
        <vt:lpwstr>mailto:PSYCAdvising@towson.edu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Kerri A.</dc:creator>
  <cp:keywords/>
  <dc:description/>
  <cp:lastModifiedBy>Biller, Magdeline</cp:lastModifiedBy>
  <cp:revision>44</cp:revision>
  <cp:lastPrinted>2019-10-09T03:33:00Z</cp:lastPrinted>
  <dcterms:created xsi:type="dcterms:W3CDTF">2021-09-01T19:25:00Z</dcterms:created>
  <dcterms:modified xsi:type="dcterms:W3CDTF">2026-04-28T16:37:00Z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0x010100664551BF69F2CD4B97F7E9AACCEA3071</vt:lpwstr>
  </property>
</Properties>
</file>