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4A79" w14:textId="3B07F55D" w:rsidR="00475C33" w:rsidRDefault="00396774" w:rsidP="00475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BFA Suggested</w:t>
      </w:r>
      <w:r w:rsidR="00B418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5C33" w:rsidRPr="00475C33">
        <w:rPr>
          <w:rFonts w:ascii="Times New Roman" w:hAnsi="Times New Roman" w:cs="Times New Roman"/>
          <w:b/>
          <w:sz w:val="32"/>
          <w:szCs w:val="32"/>
        </w:rPr>
        <w:t>Four Year Plan</w:t>
      </w:r>
      <w:r w:rsidR="00475C3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3387332" w14:textId="01A11DEB" w:rsidR="00A11612" w:rsidRDefault="00A11612" w:rsidP="00475C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(For BFA dance majors who entered the program </w:t>
      </w:r>
      <w:r w:rsidR="0075613C" w:rsidRPr="0075613C">
        <w:rPr>
          <w:rFonts w:ascii="Times New Roman" w:hAnsi="Times New Roman" w:cs="Times New Roman"/>
          <w:b/>
          <w:sz w:val="32"/>
          <w:szCs w:val="32"/>
          <w:highlight w:val="green"/>
        </w:rPr>
        <w:t>during or after</w:t>
      </w:r>
      <w:r w:rsidRPr="0075613C">
        <w:rPr>
          <w:rFonts w:ascii="Times New Roman" w:hAnsi="Times New Roman" w:cs="Times New Roman"/>
          <w:b/>
          <w:sz w:val="32"/>
          <w:szCs w:val="32"/>
          <w:highlight w:val="green"/>
        </w:rPr>
        <w:t xml:space="preserve"> fall 2025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19F30187" w14:textId="77777777" w:rsidR="00420C4A" w:rsidRDefault="00420C4A" w:rsidP="003A16ED">
      <w:pPr>
        <w:rPr>
          <w:rFonts w:ascii="Times New Roman" w:hAnsi="Times New Roman" w:cs="Times New Roman"/>
          <w:b/>
          <w:sz w:val="20"/>
          <w:szCs w:val="20"/>
        </w:rPr>
      </w:pPr>
    </w:p>
    <w:p w14:paraId="1D279194" w14:textId="50DFBB67" w:rsidR="00475C33" w:rsidRPr="0066610A" w:rsidRDefault="00475C33" w:rsidP="0066610A">
      <w:pPr>
        <w:jc w:val="center"/>
        <w:rPr>
          <w:rFonts w:ascii="Times New Roman" w:hAnsi="Times New Roman" w:cs="Times New Roman"/>
          <w:sz w:val="22"/>
          <w:szCs w:val="22"/>
        </w:rPr>
      </w:pPr>
      <w:r w:rsidRPr="0066610A">
        <w:rPr>
          <w:rFonts w:ascii="Times New Roman" w:hAnsi="Times New Roman" w:cs="Times New Roman"/>
          <w:sz w:val="22"/>
          <w:szCs w:val="22"/>
        </w:rPr>
        <w:t xml:space="preserve">Student Name: </w:t>
      </w:r>
      <w:r w:rsidRPr="0066610A">
        <w:rPr>
          <w:rFonts w:ascii="Times New Roman" w:hAnsi="Times New Roman" w:cs="Times New Roman"/>
          <w:sz w:val="22"/>
          <w:szCs w:val="22"/>
        </w:rPr>
        <w:softHyphen/>
      </w:r>
      <w:r w:rsidRPr="0066610A">
        <w:rPr>
          <w:rFonts w:ascii="Times New Roman" w:hAnsi="Times New Roman" w:cs="Times New Roman"/>
          <w:sz w:val="22"/>
          <w:szCs w:val="22"/>
        </w:rPr>
        <w:softHyphen/>
      </w:r>
      <w:r w:rsidRPr="0066610A">
        <w:rPr>
          <w:rFonts w:ascii="Times New Roman" w:hAnsi="Times New Roman" w:cs="Times New Roman"/>
          <w:sz w:val="22"/>
          <w:szCs w:val="22"/>
        </w:rPr>
        <w:softHyphen/>
        <w:t>_________________________________   TU ID: ______________________________ Start Date: ______________</w:t>
      </w:r>
    </w:p>
    <w:p w14:paraId="5BE91A61" w14:textId="18A5EF88" w:rsidR="00475C33" w:rsidRPr="0066610A" w:rsidRDefault="00475C33" w:rsidP="0066610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0E2E449" w14:textId="2CD7AD18" w:rsidR="00475C33" w:rsidRPr="0066610A" w:rsidRDefault="00475C33" w:rsidP="0066610A">
      <w:pPr>
        <w:jc w:val="center"/>
        <w:rPr>
          <w:rFonts w:ascii="Times New Roman" w:hAnsi="Times New Roman" w:cs="Times New Roman"/>
          <w:sz w:val="22"/>
          <w:szCs w:val="22"/>
        </w:rPr>
      </w:pPr>
      <w:r w:rsidRPr="0066610A">
        <w:rPr>
          <w:rFonts w:ascii="Times New Roman" w:hAnsi="Times New Roman" w:cs="Times New Roman"/>
          <w:sz w:val="22"/>
          <w:szCs w:val="22"/>
        </w:rPr>
        <w:t>Advisor: _____________________________________</w:t>
      </w:r>
      <w:proofErr w:type="gramStart"/>
      <w:r w:rsidRPr="0066610A">
        <w:rPr>
          <w:rFonts w:ascii="Times New Roman" w:hAnsi="Times New Roman" w:cs="Times New Roman"/>
          <w:sz w:val="22"/>
          <w:szCs w:val="22"/>
        </w:rPr>
        <w:t>_  Projected</w:t>
      </w:r>
      <w:proofErr w:type="gramEnd"/>
      <w:r w:rsidRPr="0066610A">
        <w:rPr>
          <w:rFonts w:ascii="Times New Roman" w:hAnsi="Times New Roman" w:cs="Times New Roman"/>
          <w:sz w:val="22"/>
          <w:szCs w:val="22"/>
        </w:rPr>
        <w:t xml:space="preserve"> Graduation </w:t>
      </w:r>
      <w:proofErr w:type="gramStart"/>
      <w:r w:rsidRPr="0066610A">
        <w:rPr>
          <w:rFonts w:ascii="Times New Roman" w:hAnsi="Times New Roman" w:cs="Times New Roman"/>
          <w:sz w:val="22"/>
          <w:szCs w:val="22"/>
        </w:rPr>
        <w:t>Date:_</w:t>
      </w:r>
      <w:proofErr w:type="gramEnd"/>
      <w:r w:rsidRPr="0066610A">
        <w:rPr>
          <w:rFonts w:ascii="Times New Roman" w:hAnsi="Times New Roman" w:cs="Times New Roman"/>
          <w:sz w:val="22"/>
          <w:szCs w:val="22"/>
        </w:rPr>
        <w:t>___________________</w:t>
      </w:r>
    </w:p>
    <w:p w14:paraId="691838AC" w14:textId="61431F36" w:rsidR="008E06FA" w:rsidRPr="0066610A" w:rsidRDefault="008E06FA" w:rsidP="00475C33">
      <w:pPr>
        <w:rPr>
          <w:rFonts w:ascii="Times New Roman" w:hAnsi="Times New Roman" w:cs="Times New Roman"/>
          <w:sz w:val="22"/>
          <w:szCs w:val="22"/>
        </w:rPr>
      </w:pPr>
    </w:p>
    <w:p w14:paraId="671136B4" w14:textId="305473E1" w:rsidR="008E06FA" w:rsidRPr="0066610A" w:rsidRDefault="008E06FA" w:rsidP="008E06FA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hyperlink r:id="rId4" w:anchor="requirementstext" w:history="1">
        <w:r w:rsidRPr="0066610A">
          <w:rPr>
            <w:rStyle w:val="Hyperlink"/>
            <w:rFonts w:ascii="Times New Roman" w:hAnsi="Times New Roman" w:cs="Times New Roman"/>
            <w:b/>
            <w:sz w:val="22"/>
            <w:szCs w:val="22"/>
          </w:rPr>
          <w:t>Click here for: REQUIREMENTS for B.F.A. in Dance Performance and Choreography</w:t>
        </w:r>
      </w:hyperlink>
    </w:p>
    <w:p w14:paraId="7B989C90" w14:textId="28BB4948" w:rsidR="00475C33" w:rsidRPr="00B61707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964"/>
        <w:gridCol w:w="2974"/>
        <w:gridCol w:w="812"/>
        <w:gridCol w:w="4584"/>
      </w:tblGrid>
      <w:tr w:rsidR="00475C33" w:rsidRPr="00B61707" w14:paraId="722B84A2" w14:textId="77777777" w:rsidTr="00F153EC">
        <w:trPr>
          <w:gridAfter w:val="5"/>
          <w:wAfter w:w="11686" w:type="dxa"/>
          <w:trHeight w:val="303"/>
        </w:trPr>
        <w:tc>
          <w:tcPr>
            <w:tcW w:w="1216" w:type="dxa"/>
          </w:tcPr>
          <w:p w14:paraId="2C260DB9" w14:textId="77777777" w:rsidR="00475C33" w:rsidRPr="00B61707" w:rsidRDefault="00475C33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  <w:shd w:val="clear" w:color="auto" w:fill="E2EFD9" w:themeFill="accent6" w:themeFillTint="33"/>
          </w:tcPr>
          <w:p w14:paraId="4AE945E7" w14:textId="06C63025" w:rsidR="00475C33" w:rsidRPr="00B61707" w:rsidRDefault="004F5A4E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 xml:space="preserve">Freshman </w:t>
            </w:r>
            <w:r w:rsidR="00453060">
              <w:rPr>
                <w:rFonts w:ascii="Times New Roman" w:hAnsi="Times New Roman" w:cs="Times New Roman"/>
              </w:rPr>
              <w:t>I</w:t>
            </w:r>
          </w:p>
        </w:tc>
      </w:tr>
      <w:tr w:rsidR="00475C33" w:rsidRPr="00B61707" w14:paraId="41BE5F75" w14:textId="77777777" w:rsidTr="00F153EC">
        <w:trPr>
          <w:trHeight w:val="593"/>
        </w:trPr>
        <w:tc>
          <w:tcPr>
            <w:tcW w:w="1216" w:type="dxa"/>
          </w:tcPr>
          <w:p w14:paraId="0A8C3344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3F976748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2E621C1C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4" w:type="dxa"/>
          </w:tcPr>
          <w:p w14:paraId="04DD27AE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3347F8F5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584" w:type="dxa"/>
            <w:vMerge w:val="restart"/>
          </w:tcPr>
          <w:p w14:paraId="16FE1BBD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5C66705A" w14:textId="77777777" w:rsidR="00ED477E" w:rsidRPr="00B61707" w:rsidRDefault="00ED477E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69210" w14:textId="3A668DA3" w:rsidR="00ED477E" w:rsidRPr="00B61707" w:rsidRDefault="00522231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*Incoming students that are a part of the Honors College must take the Honors TSEM</w:t>
            </w:r>
            <w:r w:rsidR="006C6495">
              <w:rPr>
                <w:rFonts w:ascii="Times New Roman" w:hAnsi="Times New Roman" w:cs="Times New Roman"/>
                <w:sz w:val="20"/>
                <w:szCs w:val="20"/>
              </w:rPr>
              <w:t xml:space="preserve"> 190 to keep their scholarship.</w:t>
            </w:r>
          </w:p>
        </w:tc>
      </w:tr>
      <w:tr w:rsidR="0007435B" w:rsidRPr="00B61707" w14:paraId="291D8533" w14:textId="77777777" w:rsidTr="00F153EC">
        <w:trPr>
          <w:trHeight w:val="303"/>
        </w:trPr>
        <w:tc>
          <w:tcPr>
            <w:tcW w:w="1216" w:type="dxa"/>
          </w:tcPr>
          <w:p w14:paraId="3F60D7DB" w14:textId="1774DAD9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223</w:t>
            </w:r>
          </w:p>
        </w:tc>
        <w:tc>
          <w:tcPr>
            <w:tcW w:w="3935" w:type="dxa"/>
            <w:gridSpan w:val="2"/>
          </w:tcPr>
          <w:p w14:paraId="0145C9EC" w14:textId="78FC680F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Foundational Ballet</w:t>
            </w:r>
          </w:p>
        </w:tc>
        <w:tc>
          <w:tcPr>
            <w:tcW w:w="964" w:type="dxa"/>
          </w:tcPr>
          <w:p w14:paraId="6D6022A5" w14:textId="0630EE41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4" w:type="dxa"/>
          </w:tcPr>
          <w:p w14:paraId="1C1E11D3" w14:textId="1E30EF2F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89E90A9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</w:tcPr>
          <w:p w14:paraId="06208867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</w:tr>
      <w:tr w:rsidR="0007435B" w:rsidRPr="00B61707" w14:paraId="34B2BE68" w14:textId="77777777" w:rsidTr="00F153EC">
        <w:trPr>
          <w:trHeight w:val="303"/>
        </w:trPr>
        <w:tc>
          <w:tcPr>
            <w:tcW w:w="1216" w:type="dxa"/>
          </w:tcPr>
          <w:p w14:paraId="6C8BCEB1" w14:textId="5654A10F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227</w:t>
            </w:r>
          </w:p>
        </w:tc>
        <w:tc>
          <w:tcPr>
            <w:tcW w:w="3935" w:type="dxa"/>
            <w:gridSpan w:val="2"/>
          </w:tcPr>
          <w:p w14:paraId="4A853BFC" w14:textId="07B3A521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Foundational Modern</w:t>
            </w:r>
          </w:p>
        </w:tc>
        <w:tc>
          <w:tcPr>
            <w:tcW w:w="964" w:type="dxa"/>
          </w:tcPr>
          <w:p w14:paraId="745B0ABC" w14:textId="11D28CF4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4" w:type="dxa"/>
          </w:tcPr>
          <w:p w14:paraId="63B7C67B" w14:textId="55761553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1C464403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</w:tcPr>
          <w:p w14:paraId="4EABED13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</w:tr>
      <w:tr w:rsidR="0007435B" w:rsidRPr="00B61707" w14:paraId="759449AD" w14:textId="77777777" w:rsidTr="00F153EC">
        <w:trPr>
          <w:trHeight w:val="303"/>
        </w:trPr>
        <w:tc>
          <w:tcPr>
            <w:tcW w:w="1216" w:type="dxa"/>
          </w:tcPr>
          <w:p w14:paraId="483F60B7" w14:textId="7B43AA34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245</w:t>
            </w:r>
          </w:p>
        </w:tc>
        <w:tc>
          <w:tcPr>
            <w:tcW w:w="3935" w:type="dxa"/>
            <w:gridSpan w:val="2"/>
          </w:tcPr>
          <w:p w14:paraId="426E2A84" w14:textId="6DE58D8A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Sci Bi I</w:t>
            </w:r>
          </w:p>
        </w:tc>
        <w:tc>
          <w:tcPr>
            <w:tcW w:w="964" w:type="dxa"/>
          </w:tcPr>
          <w:p w14:paraId="1761E239" w14:textId="1A73E2B1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</w:tcPr>
          <w:p w14:paraId="21305723" w14:textId="6ACC6801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568B968E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</w:tcPr>
          <w:p w14:paraId="441BB24F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</w:tr>
      <w:tr w:rsidR="0007435B" w:rsidRPr="00B61707" w14:paraId="43280F6A" w14:textId="77777777" w:rsidTr="00F153EC">
        <w:trPr>
          <w:trHeight w:val="303"/>
        </w:trPr>
        <w:tc>
          <w:tcPr>
            <w:tcW w:w="1216" w:type="dxa"/>
          </w:tcPr>
          <w:p w14:paraId="350745C5" w14:textId="74BA097A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TSEM 102</w:t>
            </w:r>
            <w:r w:rsidR="006C6495">
              <w:rPr>
                <w:rFonts w:ascii="Times New Roman" w:hAnsi="Times New Roman" w:cs="Times New Roman"/>
                <w:sz w:val="20"/>
                <w:szCs w:val="20"/>
              </w:rPr>
              <w:t xml:space="preserve"> or TSEM 190</w:t>
            </w:r>
          </w:p>
        </w:tc>
        <w:tc>
          <w:tcPr>
            <w:tcW w:w="3935" w:type="dxa"/>
            <w:gridSpan w:val="2"/>
          </w:tcPr>
          <w:p w14:paraId="1C56BB5A" w14:textId="538D3C1A" w:rsidR="0007435B" w:rsidRDefault="0007435B" w:rsidP="0007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Body Image through Dance History (Dance Majors)</w:t>
            </w:r>
          </w:p>
          <w:p w14:paraId="6C47873C" w14:textId="43B87243" w:rsidR="00DD6E5B" w:rsidRDefault="00522231" w:rsidP="0052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6E5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14:paraId="730C77AC" w14:textId="5C69A624" w:rsidR="00DD6E5B" w:rsidRPr="00DD6E5B" w:rsidRDefault="00DD6E5B" w:rsidP="0007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E5B">
              <w:rPr>
                <w:rFonts w:ascii="Times New Roman" w:hAnsi="Times New Roman" w:cs="Times New Roman"/>
                <w:sz w:val="20"/>
                <w:szCs w:val="20"/>
              </w:rPr>
              <w:t>*Honors TSEM</w:t>
            </w:r>
            <w:r w:rsidR="006C6495">
              <w:rPr>
                <w:rFonts w:ascii="Times New Roman" w:hAnsi="Times New Roman" w:cs="Times New Roman"/>
                <w:sz w:val="20"/>
                <w:szCs w:val="20"/>
              </w:rPr>
              <w:t xml:space="preserve"> 190</w:t>
            </w:r>
          </w:p>
        </w:tc>
        <w:tc>
          <w:tcPr>
            <w:tcW w:w="964" w:type="dxa"/>
          </w:tcPr>
          <w:p w14:paraId="4057EAE9" w14:textId="77A5C2CC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</w:tcPr>
          <w:p w14:paraId="07DBB601" w14:textId="2D2F117C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1, BFA</w:t>
            </w:r>
          </w:p>
        </w:tc>
        <w:tc>
          <w:tcPr>
            <w:tcW w:w="812" w:type="dxa"/>
          </w:tcPr>
          <w:p w14:paraId="12E1F12C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</w:tcPr>
          <w:p w14:paraId="00EDF04B" w14:textId="77777777" w:rsidR="0007435B" w:rsidRPr="00B61707" w:rsidRDefault="0007435B" w:rsidP="0007435B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61707" w14:paraId="4C6DBE66" w14:textId="77777777" w:rsidTr="00F153EC">
        <w:trPr>
          <w:trHeight w:val="303"/>
        </w:trPr>
        <w:tc>
          <w:tcPr>
            <w:tcW w:w="1216" w:type="dxa"/>
          </w:tcPr>
          <w:p w14:paraId="72E428C0" w14:textId="124D25E4" w:rsidR="00522231" w:rsidRPr="00B61707" w:rsidRDefault="00522231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5FC51D9" w14:textId="632243F7" w:rsidR="00522231" w:rsidRPr="00B61707" w:rsidRDefault="00522231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Math or English Core</w:t>
            </w:r>
          </w:p>
        </w:tc>
        <w:tc>
          <w:tcPr>
            <w:tcW w:w="964" w:type="dxa"/>
          </w:tcPr>
          <w:p w14:paraId="2BDCD4AA" w14:textId="34963D30" w:rsidR="00522231" w:rsidRPr="00B61707" w:rsidRDefault="00522231" w:rsidP="0007435B">
            <w:pPr>
              <w:tabs>
                <w:tab w:val="left" w:pos="520"/>
              </w:tabs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</w:tcPr>
          <w:p w14:paraId="51D747A3" w14:textId="02B627D8" w:rsidR="00522231" w:rsidRPr="00B61707" w:rsidRDefault="00522231" w:rsidP="0007435B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2 or 3</w:t>
            </w:r>
          </w:p>
        </w:tc>
        <w:tc>
          <w:tcPr>
            <w:tcW w:w="812" w:type="dxa"/>
          </w:tcPr>
          <w:p w14:paraId="4AE415CD" w14:textId="77777777" w:rsidR="00522231" w:rsidRPr="00B61707" w:rsidRDefault="00522231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  <w:vMerge/>
          </w:tcPr>
          <w:p w14:paraId="2B252E4B" w14:textId="77777777" w:rsidR="00522231" w:rsidRPr="00B61707" w:rsidRDefault="00522231" w:rsidP="0007435B">
            <w:pPr>
              <w:rPr>
                <w:rFonts w:ascii="Times New Roman" w:hAnsi="Times New Roman" w:cs="Times New Roman"/>
              </w:rPr>
            </w:pPr>
          </w:p>
        </w:tc>
      </w:tr>
      <w:tr w:rsidR="00F153EC" w:rsidRPr="00B61707" w14:paraId="604BA3A5" w14:textId="77777777" w:rsidTr="00F153EC">
        <w:trPr>
          <w:trHeight w:val="303"/>
        </w:trPr>
        <w:tc>
          <w:tcPr>
            <w:tcW w:w="1216" w:type="dxa"/>
          </w:tcPr>
          <w:p w14:paraId="42322D49" w14:textId="77777777" w:rsidR="00F153EC" w:rsidRPr="00B61707" w:rsidRDefault="00F153EC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1A002FCD" w14:textId="7A927AD9" w:rsidR="00F153EC" w:rsidRPr="00B61707" w:rsidRDefault="007F3A76" w:rsidP="0007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Elective, Repertory</w:t>
            </w:r>
          </w:p>
        </w:tc>
        <w:tc>
          <w:tcPr>
            <w:tcW w:w="964" w:type="dxa"/>
          </w:tcPr>
          <w:p w14:paraId="14367CA1" w14:textId="607FE053" w:rsidR="00F153EC" w:rsidRPr="00B61707" w:rsidRDefault="007F3A76" w:rsidP="0007435B">
            <w:pPr>
              <w:tabs>
                <w:tab w:val="left" w:pos="5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</w:tcPr>
          <w:p w14:paraId="0957E5F6" w14:textId="77777777" w:rsidR="00F153EC" w:rsidRPr="00B61707" w:rsidRDefault="00F153EC" w:rsidP="0007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</w:tcPr>
          <w:p w14:paraId="0C1DCE0F" w14:textId="77777777" w:rsidR="00F153EC" w:rsidRPr="00B61707" w:rsidRDefault="00F153EC" w:rsidP="0007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</w:tcPr>
          <w:p w14:paraId="6E76D80F" w14:textId="77777777" w:rsidR="00F153EC" w:rsidRPr="00B61707" w:rsidRDefault="00F153EC" w:rsidP="0007435B">
            <w:pPr>
              <w:rPr>
                <w:rFonts w:ascii="Times New Roman" w:hAnsi="Times New Roman" w:cs="Times New Roman"/>
              </w:rPr>
            </w:pPr>
          </w:p>
        </w:tc>
      </w:tr>
      <w:tr w:rsidR="00F153EC" w:rsidRPr="00B61707" w14:paraId="6B1825CE" w14:textId="77777777" w:rsidTr="00F153E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370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5EE2" w14:textId="24B16B3E" w:rsidR="00F153EC" w:rsidRPr="00B61707" w:rsidRDefault="00F153EC" w:rsidP="00522231">
            <w:pPr>
              <w:jc w:val="right"/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FB3D" w14:textId="02CB3242" w:rsidR="00F153EC" w:rsidRPr="00B61707" w:rsidRDefault="00F153EC" w:rsidP="0052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3A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497ADFCE" w14:textId="77777777" w:rsidR="00522231" w:rsidRPr="00B61707" w:rsidRDefault="00522231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352"/>
        <w:gridCol w:w="964"/>
        <w:gridCol w:w="2974"/>
        <w:gridCol w:w="812"/>
        <w:gridCol w:w="4494"/>
      </w:tblGrid>
      <w:tr w:rsidR="00475C33" w:rsidRPr="00B61707" w14:paraId="1740C8B1" w14:textId="77777777" w:rsidTr="00F4385F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37237FB2" w14:textId="77777777" w:rsidR="00475C33" w:rsidRPr="00B61707" w:rsidRDefault="00475C33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  <w:shd w:val="clear" w:color="auto" w:fill="E2EFD9" w:themeFill="accent6" w:themeFillTint="33"/>
          </w:tcPr>
          <w:p w14:paraId="67E6AB26" w14:textId="11255A45" w:rsidR="00475C33" w:rsidRPr="00B61707" w:rsidRDefault="004F5A4E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 xml:space="preserve">Freshman </w:t>
            </w:r>
            <w:r w:rsidR="00453060">
              <w:rPr>
                <w:rFonts w:ascii="Times New Roman" w:hAnsi="Times New Roman" w:cs="Times New Roman"/>
              </w:rPr>
              <w:t>II</w:t>
            </w:r>
          </w:p>
        </w:tc>
      </w:tr>
      <w:tr w:rsidR="00475C33" w:rsidRPr="00B61707" w14:paraId="09F4F61C" w14:textId="77777777" w:rsidTr="00817562">
        <w:trPr>
          <w:trHeight w:val="593"/>
        </w:trPr>
        <w:tc>
          <w:tcPr>
            <w:tcW w:w="1216" w:type="dxa"/>
          </w:tcPr>
          <w:p w14:paraId="2B5FF9C1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935" w:type="dxa"/>
            <w:gridSpan w:val="2"/>
          </w:tcPr>
          <w:p w14:paraId="1BFD3795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5C4A1A21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974" w:type="dxa"/>
          </w:tcPr>
          <w:p w14:paraId="21D95D60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2" w:type="dxa"/>
          </w:tcPr>
          <w:p w14:paraId="2ADFE93E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94" w:type="dxa"/>
            <w:vMerge w:val="restart"/>
          </w:tcPr>
          <w:p w14:paraId="159922EB" w14:textId="77777777" w:rsidR="00475C33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7D757EA9" w14:textId="77777777" w:rsidR="00522231" w:rsidRDefault="00522231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6AC72" w14:textId="30BFB2ED" w:rsidR="00522231" w:rsidRDefault="00522231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D9E2F3" w:themeFill="accent1" w:themeFillTint="33"/>
              </w:rPr>
              <w:t>Group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take DANC 126 in the Spring</w:t>
            </w:r>
            <w:r w:rsidR="00F4385F">
              <w:rPr>
                <w:rFonts w:ascii="Times New Roman" w:hAnsi="Times New Roman" w:cs="Times New Roman"/>
                <w:sz w:val="20"/>
                <w:szCs w:val="20"/>
              </w:rPr>
              <w:t xml:space="preserve"> of their freshman year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 They will then take DANC 216 and DANC 263 in the Fall of their Sophomore year.</w:t>
            </w:r>
          </w:p>
          <w:p w14:paraId="77FBE6BB" w14:textId="77777777" w:rsidR="00522231" w:rsidRDefault="00522231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3C04B" w14:textId="1D0DA008" w:rsidR="00522231" w:rsidRPr="00522231" w:rsidRDefault="00522231" w:rsidP="00437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FFF2CC" w:themeFill="accent4" w:themeFillTint="33"/>
              </w:rPr>
              <w:t>Group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Will take DANC 216 and DANC 263 in the Spring</w:t>
            </w:r>
            <w:r w:rsidR="00F4385F">
              <w:rPr>
                <w:rFonts w:ascii="Times New Roman" w:hAnsi="Times New Roman" w:cs="Times New Roman"/>
                <w:sz w:val="20"/>
                <w:szCs w:val="20"/>
              </w:rPr>
              <w:t xml:space="preserve"> of their freshman year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They will then take DANC 126 in the Fall of their Sophomore year. </w:t>
            </w:r>
          </w:p>
        </w:tc>
      </w:tr>
      <w:tr w:rsidR="004F5A4E" w:rsidRPr="00B61707" w14:paraId="28D6E267" w14:textId="77777777" w:rsidTr="00817562">
        <w:trPr>
          <w:trHeight w:val="303"/>
        </w:trPr>
        <w:tc>
          <w:tcPr>
            <w:tcW w:w="1216" w:type="dxa"/>
          </w:tcPr>
          <w:p w14:paraId="15924333" w14:textId="43B5E208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224</w:t>
            </w:r>
          </w:p>
        </w:tc>
        <w:tc>
          <w:tcPr>
            <w:tcW w:w="3935" w:type="dxa"/>
            <w:gridSpan w:val="2"/>
          </w:tcPr>
          <w:p w14:paraId="2728C9C1" w14:textId="33AD15F6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Foundational Ballet</w:t>
            </w:r>
          </w:p>
        </w:tc>
        <w:tc>
          <w:tcPr>
            <w:tcW w:w="964" w:type="dxa"/>
          </w:tcPr>
          <w:p w14:paraId="62D0BCDD" w14:textId="12305C08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4" w:type="dxa"/>
          </w:tcPr>
          <w:p w14:paraId="7CEA5C9F" w14:textId="64475454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5F04702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2DE0EC52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78A382F8" w14:textId="77777777" w:rsidTr="00817562">
        <w:trPr>
          <w:trHeight w:val="303"/>
        </w:trPr>
        <w:tc>
          <w:tcPr>
            <w:tcW w:w="1216" w:type="dxa"/>
          </w:tcPr>
          <w:p w14:paraId="56B85060" w14:textId="1F7B07EA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228</w:t>
            </w:r>
          </w:p>
        </w:tc>
        <w:tc>
          <w:tcPr>
            <w:tcW w:w="3935" w:type="dxa"/>
            <w:gridSpan w:val="2"/>
          </w:tcPr>
          <w:p w14:paraId="77F04D3C" w14:textId="4DEB56FA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Foundational Modern</w:t>
            </w:r>
          </w:p>
        </w:tc>
        <w:tc>
          <w:tcPr>
            <w:tcW w:w="964" w:type="dxa"/>
          </w:tcPr>
          <w:p w14:paraId="58CFF93F" w14:textId="58748CC9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4" w:type="dxa"/>
          </w:tcPr>
          <w:p w14:paraId="3D99C8DE" w14:textId="0A49DE4E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4FBBC477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716CDE92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396F13FB" w14:textId="77777777" w:rsidTr="00817562">
        <w:trPr>
          <w:trHeight w:val="303"/>
        </w:trPr>
        <w:tc>
          <w:tcPr>
            <w:tcW w:w="1216" w:type="dxa"/>
          </w:tcPr>
          <w:p w14:paraId="33E44EB8" w14:textId="4EE1FD4C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235</w:t>
            </w:r>
          </w:p>
        </w:tc>
        <w:tc>
          <w:tcPr>
            <w:tcW w:w="3935" w:type="dxa"/>
            <w:gridSpan w:val="2"/>
          </w:tcPr>
          <w:p w14:paraId="58ACAE9A" w14:textId="4EBF37D5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Composition I</w:t>
            </w:r>
          </w:p>
        </w:tc>
        <w:tc>
          <w:tcPr>
            <w:tcW w:w="964" w:type="dxa"/>
          </w:tcPr>
          <w:p w14:paraId="73B327E7" w14:textId="18CDBD73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</w:tcPr>
          <w:p w14:paraId="3B0EC094" w14:textId="27E99ACD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BFA, Core 4</w:t>
            </w:r>
          </w:p>
        </w:tc>
        <w:tc>
          <w:tcPr>
            <w:tcW w:w="812" w:type="dxa"/>
          </w:tcPr>
          <w:p w14:paraId="3FFECAC1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2CB5118D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61707" w14:paraId="67A336B2" w14:textId="77777777" w:rsidTr="00817562">
        <w:trPr>
          <w:trHeight w:val="289"/>
        </w:trPr>
        <w:tc>
          <w:tcPr>
            <w:tcW w:w="1216" w:type="dxa"/>
          </w:tcPr>
          <w:p w14:paraId="755E6224" w14:textId="1EEF81C6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345</w:t>
            </w:r>
          </w:p>
        </w:tc>
        <w:tc>
          <w:tcPr>
            <w:tcW w:w="3935" w:type="dxa"/>
            <w:gridSpan w:val="2"/>
          </w:tcPr>
          <w:p w14:paraId="40E7F6BD" w14:textId="1F8AEBF4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Sci Bi II</w:t>
            </w:r>
          </w:p>
        </w:tc>
        <w:tc>
          <w:tcPr>
            <w:tcW w:w="964" w:type="dxa"/>
          </w:tcPr>
          <w:p w14:paraId="1DF18DA6" w14:textId="78FBD564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4" w:type="dxa"/>
          </w:tcPr>
          <w:p w14:paraId="56D3DCBD" w14:textId="6CB569EF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812" w:type="dxa"/>
          </w:tcPr>
          <w:p w14:paraId="18C82AC9" w14:textId="77777777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521E189E" w14:textId="77777777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61707" w14:paraId="3B4A56C0" w14:textId="77777777" w:rsidTr="00817562">
        <w:trPr>
          <w:trHeight w:val="303"/>
        </w:trPr>
        <w:tc>
          <w:tcPr>
            <w:tcW w:w="1216" w:type="dxa"/>
          </w:tcPr>
          <w:p w14:paraId="7B762792" w14:textId="72A6063C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7ED9153B" w14:textId="448444D2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Math or English Core</w:t>
            </w:r>
          </w:p>
        </w:tc>
        <w:tc>
          <w:tcPr>
            <w:tcW w:w="964" w:type="dxa"/>
          </w:tcPr>
          <w:p w14:paraId="691068C0" w14:textId="3DA4034E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</w:tcPr>
          <w:p w14:paraId="358F7261" w14:textId="50D5E8C0" w:rsidR="00522231" w:rsidRPr="00B61707" w:rsidRDefault="00522231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2 or 3</w:t>
            </w:r>
          </w:p>
        </w:tc>
        <w:tc>
          <w:tcPr>
            <w:tcW w:w="812" w:type="dxa"/>
          </w:tcPr>
          <w:p w14:paraId="5B23CAE7" w14:textId="77777777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072BEDB1" w14:textId="77777777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61707" w14:paraId="73532DA7" w14:textId="77777777" w:rsidTr="00817562">
        <w:trPr>
          <w:trHeight w:val="303"/>
        </w:trPr>
        <w:tc>
          <w:tcPr>
            <w:tcW w:w="1216" w:type="dxa"/>
          </w:tcPr>
          <w:p w14:paraId="2DEEC71D" w14:textId="792E8364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gridSpan w:val="2"/>
          </w:tcPr>
          <w:p w14:paraId="3C596253" w14:textId="087380F4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C1DEC3C" w14:textId="5226BA3A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</w:tcPr>
          <w:p w14:paraId="32FC8AB8" w14:textId="1387256D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</w:tcPr>
          <w:p w14:paraId="1D629547" w14:textId="713B21D5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6A0595DD" w14:textId="77777777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61707" w14:paraId="21DE75F9" w14:textId="77777777" w:rsidTr="00817562">
        <w:trPr>
          <w:trHeight w:val="303"/>
        </w:trPr>
        <w:tc>
          <w:tcPr>
            <w:tcW w:w="1216" w:type="dxa"/>
            <w:shd w:val="clear" w:color="auto" w:fill="D9E2F3" w:themeFill="accent1" w:themeFillTint="33"/>
          </w:tcPr>
          <w:p w14:paraId="2A94109B" w14:textId="7BC5D793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126</w:t>
            </w:r>
          </w:p>
        </w:tc>
        <w:tc>
          <w:tcPr>
            <w:tcW w:w="3935" w:type="dxa"/>
            <w:gridSpan w:val="2"/>
            <w:shd w:val="clear" w:color="auto" w:fill="D9E2F3" w:themeFill="accent1" w:themeFillTint="33"/>
          </w:tcPr>
          <w:p w14:paraId="0D4DD0F8" w14:textId="6FEC1ABC" w:rsidR="00522231" w:rsidRPr="00B61707" w:rsidRDefault="00522231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Music Concepts for Dancers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7D567895" w14:textId="4FCA93B5" w:rsidR="00522231" w:rsidRPr="00B61707" w:rsidRDefault="00522231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  <w:shd w:val="clear" w:color="auto" w:fill="D9E2F3" w:themeFill="accent1" w:themeFillTint="33"/>
          </w:tcPr>
          <w:p w14:paraId="795CD8B2" w14:textId="1E24CAF5" w:rsidR="00522231" w:rsidRPr="00B61707" w:rsidRDefault="00522231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A</w:t>
            </w:r>
          </w:p>
        </w:tc>
        <w:tc>
          <w:tcPr>
            <w:tcW w:w="812" w:type="dxa"/>
            <w:shd w:val="clear" w:color="auto" w:fill="D9E2F3" w:themeFill="accent1" w:themeFillTint="33"/>
          </w:tcPr>
          <w:p w14:paraId="79F22C81" w14:textId="77777777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5AA25D34" w14:textId="77777777" w:rsidR="00522231" w:rsidRPr="00B61707" w:rsidRDefault="00522231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61707" w14:paraId="6A171B73" w14:textId="77777777" w:rsidTr="00817562">
        <w:trPr>
          <w:trHeight w:val="303"/>
        </w:trPr>
        <w:tc>
          <w:tcPr>
            <w:tcW w:w="1216" w:type="dxa"/>
            <w:shd w:val="clear" w:color="auto" w:fill="FFF2CC" w:themeFill="accent4" w:themeFillTint="33"/>
          </w:tcPr>
          <w:p w14:paraId="55FDF4D9" w14:textId="33A56ABA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216</w:t>
            </w:r>
          </w:p>
        </w:tc>
        <w:tc>
          <w:tcPr>
            <w:tcW w:w="3935" w:type="dxa"/>
            <w:gridSpan w:val="2"/>
            <w:shd w:val="clear" w:color="auto" w:fill="FFF2CC" w:themeFill="accent4" w:themeFillTint="33"/>
          </w:tcPr>
          <w:p w14:paraId="0AA6FDA8" w14:textId="6BFC42D3" w:rsidR="00522231" w:rsidRPr="00B61707" w:rsidRDefault="00522231" w:rsidP="0052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Sophomore Crew</w:t>
            </w:r>
          </w:p>
        </w:tc>
        <w:tc>
          <w:tcPr>
            <w:tcW w:w="964" w:type="dxa"/>
            <w:shd w:val="clear" w:color="auto" w:fill="FFF2CC" w:themeFill="accent4" w:themeFillTint="33"/>
          </w:tcPr>
          <w:p w14:paraId="435DBAD2" w14:textId="479C9003" w:rsidR="00522231" w:rsidRDefault="00522231" w:rsidP="0052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14:paraId="7DD4EB3E" w14:textId="19C2135F" w:rsidR="00522231" w:rsidRPr="00B61707" w:rsidRDefault="00522231" w:rsidP="0052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6C51AB5F" w14:textId="77777777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1428537A" w14:textId="77777777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61707" w14:paraId="744B57E3" w14:textId="77777777" w:rsidTr="00817562">
        <w:trPr>
          <w:trHeight w:val="30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1F210D" w14:textId="28E67F95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263</w:t>
            </w:r>
          </w:p>
        </w:tc>
        <w:tc>
          <w:tcPr>
            <w:tcW w:w="3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43D971" w14:textId="2DB9347F" w:rsidR="00522231" w:rsidRPr="00B61707" w:rsidRDefault="00522231" w:rsidP="0052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Dance Design and Production</w:t>
            </w:r>
          </w:p>
        </w:tc>
        <w:tc>
          <w:tcPr>
            <w:tcW w:w="964" w:type="dxa"/>
            <w:shd w:val="clear" w:color="auto" w:fill="FFF2CC" w:themeFill="accent4" w:themeFillTint="33"/>
          </w:tcPr>
          <w:p w14:paraId="3AF9CF91" w14:textId="351FBCE9" w:rsidR="00522231" w:rsidRDefault="00522231" w:rsidP="0052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14:paraId="1C9CCFE9" w14:textId="715B1CE2" w:rsidR="00522231" w:rsidRPr="00B61707" w:rsidRDefault="00522231" w:rsidP="0052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B</w:t>
            </w:r>
          </w:p>
        </w:tc>
        <w:tc>
          <w:tcPr>
            <w:tcW w:w="812" w:type="dxa"/>
            <w:shd w:val="clear" w:color="auto" w:fill="FFF2CC" w:themeFill="accent4" w:themeFillTint="33"/>
          </w:tcPr>
          <w:p w14:paraId="46E0D624" w14:textId="77777777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3A83FB45" w14:textId="77777777" w:rsidR="00522231" w:rsidRPr="00B61707" w:rsidRDefault="00522231" w:rsidP="00522231">
            <w:pPr>
              <w:rPr>
                <w:rFonts w:ascii="Times New Roman" w:hAnsi="Times New Roman" w:cs="Times New Roman"/>
              </w:rPr>
            </w:pPr>
          </w:p>
        </w:tc>
      </w:tr>
      <w:tr w:rsidR="00522231" w:rsidRPr="00BF3F85" w14:paraId="3F0B6AE5" w14:textId="77777777" w:rsidTr="0081756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280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0FE74" w14:textId="0740E110" w:rsidR="00522231" w:rsidRPr="00BF3F85" w:rsidRDefault="00F4385F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85">
              <w:rPr>
                <w:rFonts w:ascii="Times New Roman" w:hAnsi="Times New Roman" w:cs="Times New Roman"/>
                <w:sz w:val="20"/>
                <w:szCs w:val="20"/>
              </w:rPr>
              <w:t xml:space="preserve">Group A - </w:t>
            </w:r>
            <w:r w:rsidR="00522231" w:rsidRPr="00BF3F85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AE7000" w14:textId="3C34157F" w:rsidR="00522231" w:rsidRPr="00BF3F85" w:rsidRDefault="00522231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F8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4385F" w:rsidRPr="00BF3F85" w14:paraId="56E26738" w14:textId="77777777" w:rsidTr="0081756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280" w:type="dxa"/>
          <w:trHeight w:val="100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192524" w14:textId="1E46DFBA" w:rsidR="00F4385F" w:rsidRPr="00BF3F85" w:rsidRDefault="00F4385F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3F85">
              <w:rPr>
                <w:rFonts w:ascii="Times New Roman" w:hAnsi="Times New Roman" w:cs="Times New Roman"/>
                <w:sz w:val="20"/>
                <w:szCs w:val="20"/>
              </w:rPr>
              <w:t xml:space="preserve">Group B - Total 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B2BBFC" w14:textId="7ACBBAA9" w:rsidR="00F4385F" w:rsidRPr="00BF3F85" w:rsidRDefault="00F4385F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F8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14:paraId="33CC13E1" w14:textId="19FD485B" w:rsidR="00475C33" w:rsidRPr="00B61707" w:rsidRDefault="00475C33" w:rsidP="00475C33">
      <w:pPr>
        <w:rPr>
          <w:rFonts w:ascii="Times New Roman" w:hAnsi="Times New Roman" w:cs="Times New Roman"/>
        </w:rPr>
      </w:pPr>
    </w:p>
    <w:p w14:paraId="24CD90D2" w14:textId="7D397FE2" w:rsidR="00980C8A" w:rsidRPr="00B61707" w:rsidRDefault="00980C8A" w:rsidP="00475C33">
      <w:pPr>
        <w:rPr>
          <w:rFonts w:ascii="Times New Roman" w:hAnsi="Times New Roman" w:cs="Times New Roman"/>
        </w:rPr>
      </w:pPr>
    </w:p>
    <w:p w14:paraId="21EBF8C4" w14:textId="74B32DD3" w:rsidR="00980C8A" w:rsidRPr="00B61707" w:rsidRDefault="00980C8A" w:rsidP="00475C33">
      <w:pPr>
        <w:rPr>
          <w:rFonts w:ascii="Times New Roman" w:hAnsi="Times New Roman" w:cs="Times New Roman"/>
        </w:rPr>
      </w:pPr>
    </w:p>
    <w:p w14:paraId="7A99436E" w14:textId="77777777" w:rsidR="00C17C47" w:rsidRPr="00475C33" w:rsidRDefault="00C17C47" w:rsidP="00C17C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BFA </w:t>
      </w:r>
      <w:r w:rsidRPr="00475C33">
        <w:rPr>
          <w:rFonts w:ascii="Times New Roman" w:hAnsi="Times New Roman" w:cs="Times New Roman"/>
          <w:b/>
          <w:sz w:val="32"/>
          <w:szCs w:val="32"/>
        </w:rPr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AA72858" w14:textId="77777777" w:rsidR="00980C8A" w:rsidRPr="00B61707" w:rsidRDefault="00980C8A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236"/>
        <w:gridCol w:w="1080"/>
        <w:gridCol w:w="2790"/>
        <w:gridCol w:w="996"/>
        <w:gridCol w:w="4494"/>
      </w:tblGrid>
      <w:tr w:rsidR="00475C33" w:rsidRPr="00B61707" w14:paraId="629535B4" w14:textId="77777777" w:rsidTr="00B74DAF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7E56BF39" w14:textId="77777777" w:rsidR="00475C33" w:rsidRPr="00B61707" w:rsidRDefault="00475C33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14:paraId="60F2EDAF" w14:textId="6EF843EB" w:rsidR="00475C33" w:rsidRPr="00B61707" w:rsidRDefault="004F5A4E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 xml:space="preserve">Sophomore </w:t>
            </w:r>
            <w:r w:rsidR="00453060">
              <w:rPr>
                <w:rFonts w:ascii="Times New Roman" w:hAnsi="Times New Roman" w:cs="Times New Roman"/>
              </w:rPr>
              <w:t>I</w:t>
            </w:r>
          </w:p>
        </w:tc>
      </w:tr>
      <w:tr w:rsidR="00475C33" w:rsidRPr="00B61707" w14:paraId="71BFB474" w14:textId="77777777" w:rsidTr="006C6495">
        <w:trPr>
          <w:trHeight w:val="593"/>
        </w:trPr>
        <w:tc>
          <w:tcPr>
            <w:tcW w:w="1216" w:type="dxa"/>
          </w:tcPr>
          <w:p w14:paraId="113A2025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819" w:type="dxa"/>
            <w:gridSpan w:val="2"/>
          </w:tcPr>
          <w:p w14:paraId="7DEFF88A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80" w:type="dxa"/>
          </w:tcPr>
          <w:p w14:paraId="7A1EC2CF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790" w:type="dxa"/>
          </w:tcPr>
          <w:p w14:paraId="092488FF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59A8539C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94" w:type="dxa"/>
            <w:vMerge w:val="restart"/>
          </w:tcPr>
          <w:p w14:paraId="081BACEC" w14:textId="3777F3CE" w:rsidR="00475C33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0FD100E1" w14:textId="601B5F73" w:rsidR="00F4385F" w:rsidRDefault="00F4385F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D6538" w14:textId="77777777" w:rsidR="00F4385F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D9E2F3" w:themeFill="accent1" w:themeFillTint="33"/>
              </w:rPr>
              <w:t>Group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will take DANC 126 in the Spring of their freshman year.  They will then take DANC 216 and DANC 263 in the Fall of their Sophomore year.</w:t>
            </w:r>
          </w:p>
          <w:p w14:paraId="0F011BD8" w14:textId="77777777" w:rsidR="00F4385F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9A2F6" w14:textId="3895E2BE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231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shd w:val="clear" w:color="auto" w:fill="FFF2CC" w:themeFill="accent4" w:themeFillTint="33"/>
              </w:rPr>
              <w:t>Group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Will take DANC 216 and DANC 263 in the Spring of their freshman year.  They will then take DANC 126 in the Fall of their Sophomore year.</w:t>
            </w:r>
          </w:p>
          <w:p w14:paraId="4FBCC242" w14:textId="77777777" w:rsidR="00F4385F" w:rsidRDefault="00F4385F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F454F" w14:textId="77777777" w:rsidR="0018680C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 w:rsidR="00F4385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6AD0FB02" w14:textId="77777777" w:rsidR="00F4385F" w:rsidRDefault="00F4385F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719F" w14:textId="682329DB" w:rsidR="00BF3F85" w:rsidRPr="00B61707" w:rsidRDefault="00BF3F85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A4E" w:rsidRPr="00B61707" w14:paraId="453A9E58" w14:textId="77777777" w:rsidTr="006C6495">
        <w:trPr>
          <w:trHeight w:val="303"/>
        </w:trPr>
        <w:tc>
          <w:tcPr>
            <w:tcW w:w="1216" w:type="dxa"/>
          </w:tcPr>
          <w:p w14:paraId="627AC238" w14:textId="617D1AAD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323</w:t>
            </w:r>
          </w:p>
        </w:tc>
        <w:tc>
          <w:tcPr>
            <w:tcW w:w="3819" w:type="dxa"/>
            <w:gridSpan w:val="2"/>
          </w:tcPr>
          <w:p w14:paraId="1A79D6C2" w14:textId="17755AA2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</w:t>
            </w:r>
          </w:p>
        </w:tc>
        <w:tc>
          <w:tcPr>
            <w:tcW w:w="1080" w:type="dxa"/>
          </w:tcPr>
          <w:p w14:paraId="4F307FFB" w14:textId="0C22AF0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12AAA02B" w14:textId="29A15F89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36CF5F3F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4C85D49E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40D2ABCD" w14:textId="77777777" w:rsidTr="006C6495">
        <w:trPr>
          <w:trHeight w:val="303"/>
        </w:trPr>
        <w:tc>
          <w:tcPr>
            <w:tcW w:w="1216" w:type="dxa"/>
          </w:tcPr>
          <w:p w14:paraId="74D973DA" w14:textId="2EDAC2E4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327</w:t>
            </w:r>
          </w:p>
        </w:tc>
        <w:tc>
          <w:tcPr>
            <w:tcW w:w="3819" w:type="dxa"/>
            <w:gridSpan w:val="2"/>
          </w:tcPr>
          <w:p w14:paraId="553E62E3" w14:textId="1973808B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</w:t>
            </w:r>
          </w:p>
        </w:tc>
        <w:tc>
          <w:tcPr>
            <w:tcW w:w="1080" w:type="dxa"/>
          </w:tcPr>
          <w:p w14:paraId="55647F7F" w14:textId="7F17148E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0B7C0D99" w14:textId="337C976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31224D9F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0C089898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1BA8C6A8" w14:textId="77777777" w:rsidTr="006C6495">
        <w:trPr>
          <w:trHeight w:val="303"/>
        </w:trPr>
        <w:tc>
          <w:tcPr>
            <w:tcW w:w="1216" w:type="dxa"/>
          </w:tcPr>
          <w:p w14:paraId="6D15B43B" w14:textId="4DC92229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335</w:t>
            </w:r>
          </w:p>
        </w:tc>
        <w:tc>
          <w:tcPr>
            <w:tcW w:w="3819" w:type="dxa"/>
            <w:gridSpan w:val="2"/>
          </w:tcPr>
          <w:p w14:paraId="74B036B0" w14:textId="38304D45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Composition II</w:t>
            </w:r>
          </w:p>
        </w:tc>
        <w:tc>
          <w:tcPr>
            <w:tcW w:w="1080" w:type="dxa"/>
          </w:tcPr>
          <w:p w14:paraId="272EF680" w14:textId="301129C2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4FB34A04" w14:textId="1D7BBB3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2C2B5A2A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162EC784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F4385F" w:rsidRPr="00B61707" w14:paraId="05047C40" w14:textId="77777777" w:rsidTr="006C6495">
        <w:trPr>
          <w:trHeight w:val="303"/>
        </w:trPr>
        <w:tc>
          <w:tcPr>
            <w:tcW w:w="1216" w:type="dxa"/>
          </w:tcPr>
          <w:p w14:paraId="5889B167" w14:textId="1C7C209A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gridSpan w:val="2"/>
          </w:tcPr>
          <w:p w14:paraId="35679C8D" w14:textId="2C20CAEF" w:rsidR="00F4385F" w:rsidRPr="00B61707" w:rsidRDefault="00817562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Arts and Humanities</w:t>
            </w:r>
            <w:r w:rsidR="00F43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2EDA8C9" w14:textId="07CF0AB9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5270FF82" w14:textId="2B84F3F4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5</w:t>
            </w:r>
          </w:p>
        </w:tc>
        <w:tc>
          <w:tcPr>
            <w:tcW w:w="996" w:type="dxa"/>
          </w:tcPr>
          <w:p w14:paraId="54070BEC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2D613394" w14:textId="77777777" w:rsidR="00F4385F" w:rsidRPr="00B61707" w:rsidRDefault="00F4385F" w:rsidP="00F4385F">
            <w:pPr>
              <w:rPr>
                <w:rFonts w:ascii="Times New Roman" w:hAnsi="Times New Roman" w:cs="Times New Roman"/>
              </w:rPr>
            </w:pPr>
          </w:p>
        </w:tc>
      </w:tr>
      <w:tr w:rsidR="00F4385F" w:rsidRPr="00B61707" w14:paraId="73CE886D" w14:textId="77777777" w:rsidTr="006C6495">
        <w:trPr>
          <w:trHeight w:val="303"/>
        </w:trPr>
        <w:tc>
          <w:tcPr>
            <w:tcW w:w="1216" w:type="dxa"/>
          </w:tcPr>
          <w:p w14:paraId="4E8A822F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gridSpan w:val="2"/>
          </w:tcPr>
          <w:p w14:paraId="32B1298E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93F651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45D5113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AFC22F6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35D62823" w14:textId="77777777" w:rsidR="00F4385F" w:rsidRPr="00B61707" w:rsidRDefault="00F4385F" w:rsidP="00F4385F">
            <w:pPr>
              <w:rPr>
                <w:rFonts w:ascii="Times New Roman" w:hAnsi="Times New Roman" w:cs="Times New Roman"/>
              </w:rPr>
            </w:pPr>
          </w:p>
        </w:tc>
      </w:tr>
      <w:tr w:rsidR="00F4385F" w:rsidRPr="00B61707" w14:paraId="1B8B2863" w14:textId="77777777" w:rsidTr="006C6495">
        <w:trPr>
          <w:trHeight w:val="303"/>
        </w:trPr>
        <w:tc>
          <w:tcPr>
            <w:tcW w:w="1216" w:type="dxa"/>
            <w:shd w:val="clear" w:color="auto" w:fill="D9E2F3" w:themeFill="accent1" w:themeFillTint="33"/>
          </w:tcPr>
          <w:p w14:paraId="5E8968FE" w14:textId="2853D5FC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216</w:t>
            </w:r>
          </w:p>
        </w:tc>
        <w:tc>
          <w:tcPr>
            <w:tcW w:w="3819" w:type="dxa"/>
            <w:gridSpan w:val="2"/>
            <w:shd w:val="clear" w:color="auto" w:fill="D9E2F3" w:themeFill="accent1" w:themeFillTint="33"/>
          </w:tcPr>
          <w:p w14:paraId="588DC106" w14:textId="3344F432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3C4">
              <w:rPr>
                <w:rFonts w:ascii="Times New Roman" w:hAnsi="Times New Roman" w:cs="Times New Roman"/>
                <w:sz w:val="20"/>
                <w:szCs w:val="20"/>
              </w:rPr>
              <w:t>Sophomore Crew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5132DA78" w14:textId="7758FF39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26F41EE3" w14:textId="17AE1F2C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 – Group A</w:t>
            </w:r>
          </w:p>
        </w:tc>
        <w:tc>
          <w:tcPr>
            <w:tcW w:w="996" w:type="dxa"/>
            <w:shd w:val="clear" w:color="auto" w:fill="D9E2F3" w:themeFill="accent1" w:themeFillTint="33"/>
          </w:tcPr>
          <w:p w14:paraId="7E51B683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1FD3CDCE" w14:textId="77777777" w:rsidR="00F4385F" w:rsidRPr="00B61707" w:rsidRDefault="00F4385F" w:rsidP="00F4385F">
            <w:pPr>
              <w:rPr>
                <w:rFonts w:ascii="Times New Roman" w:hAnsi="Times New Roman" w:cs="Times New Roman"/>
              </w:rPr>
            </w:pPr>
          </w:p>
        </w:tc>
      </w:tr>
      <w:tr w:rsidR="00F4385F" w:rsidRPr="00B61707" w14:paraId="5D8E9F63" w14:textId="77777777" w:rsidTr="006C6495">
        <w:trPr>
          <w:trHeight w:val="303"/>
        </w:trPr>
        <w:tc>
          <w:tcPr>
            <w:tcW w:w="1216" w:type="dxa"/>
            <w:shd w:val="clear" w:color="auto" w:fill="D9E2F3" w:themeFill="accent1" w:themeFillTint="33"/>
          </w:tcPr>
          <w:p w14:paraId="35CD45F7" w14:textId="4C51F008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263</w:t>
            </w:r>
          </w:p>
        </w:tc>
        <w:tc>
          <w:tcPr>
            <w:tcW w:w="3819" w:type="dxa"/>
            <w:gridSpan w:val="2"/>
            <w:shd w:val="clear" w:color="auto" w:fill="D9E2F3" w:themeFill="accent1" w:themeFillTint="33"/>
          </w:tcPr>
          <w:p w14:paraId="1F01D65F" w14:textId="7E724835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Dance Design and Production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2489B27C" w14:textId="0149094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51910CD2" w14:textId="1745EF3A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A</w:t>
            </w:r>
          </w:p>
        </w:tc>
        <w:tc>
          <w:tcPr>
            <w:tcW w:w="996" w:type="dxa"/>
            <w:shd w:val="clear" w:color="auto" w:fill="D9E2F3" w:themeFill="accent1" w:themeFillTint="33"/>
          </w:tcPr>
          <w:p w14:paraId="44A5C2F5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263515B6" w14:textId="77777777" w:rsidR="00F4385F" w:rsidRPr="00B61707" w:rsidRDefault="00F4385F" w:rsidP="00F4385F">
            <w:pPr>
              <w:rPr>
                <w:rFonts w:ascii="Times New Roman" w:hAnsi="Times New Roman" w:cs="Times New Roman"/>
              </w:rPr>
            </w:pPr>
          </w:p>
        </w:tc>
      </w:tr>
      <w:tr w:rsidR="00F4385F" w:rsidRPr="00B61707" w14:paraId="742F8DAE" w14:textId="77777777" w:rsidTr="00984265">
        <w:trPr>
          <w:trHeight w:val="809"/>
        </w:trPr>
        <w:tc>
          <w:tcPr>
            <w:tcW w:w="1216" w:type="dxa"/>
            <w:shd w:val="clear" w:color="auto" w:fill="FFF2CC" w:themeFill="accent4" w:themeFillTint="33"/>
          </w:tcPr>
          <w:p w14:paraId="35A745F7" w14:textId="77FCBA39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126</w:t>
            </w:r>
          </w:p>
        </w:tc>
        <w:tc>
          <w:tcPr>
            <w:tcW w:w="3819" w:type="dxa"/>
            <w:gridSpan w:val="2"/>
            <w:shd w:val="clear" w:color="auto" w:fill="FFF2CC" w:themeFill="accent4" w:themeFillTint="33"/>
          </w:tcPr>
          <w:p w14:paraId="6D33DB03" w14:textId="35810E60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Music Concepts for Dancers</w:t>
            </w:r>
          </w:p>
        </w:tc>
        <w:tc>
          <w:tcPr>
            <w:tcW w:w="1080" w:type="dxa"/>
            <w:shd w:val="clear" w:color="auto" w:fill="FFF2CC" w:themeFill="accent4" w:themeFillTint="33"/>
          </w:tcPr>
          <w:p w14:paraId="7965EA76" w14:textId="3311417B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55E0B21E" w14:textId="3809E5E6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Group B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281E0F7A" w14:textId="77777777" w:rsidR="00F4385F" w:rsidRPr="00B61707" w:rsidRDefault="00F4385F" w:rsidP="00F43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24448859" w14:textId="77777777" w:rsidR="00F4385F" w:rsidRPr="00B61707" w:rsidRDefault="00F4385F" w:rsidP="00F4385F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B61707" w14:paraId="39F71F35" w14:textId="77777777" w:rsidTr="006C649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280" w:type="dxa"/>
          <w:trHeight w:val="10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0945E5" w14:textId="52A67C79" w:rsidR="00475C33" w:rsidRPr="00B61707" w:rsidRDefault="00F4385F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Group A - </w:t>
            </w:r>
            <w:r w:rsidR="00475C33" w:rsidRPr="00B6170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CB0E79" w14:textId="7A77A353" w:rsidR="00475C33" w:rsidRPr="00B61707" w:rsidRDefault="006C6495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</w:tr>
      <w:tr w:rsidR="00F4385F" w:rsidRPr="00B61707" w14:paraId="73568C75" w14:textId="77777777" w:rsidTr="006C649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280" w:type="dxa"/>
          <w:trHeight w:val="10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AEFF20" w14:textId="1A6299EE" w:rsidR="00F4385F" w:rsidRPr="00B61707" w:rsidRDefault="00762136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4385F">
              <w:rPr>
                <w:rFonts w:ascii="Times New Roman" w:hAnsi="Times New Roman" w:cs="Times New Roman"/>
                <w:sz w:val="20"/>
                <w:szCs w:val="20"/>
              </w:rPr>
              <w:t xml:space="preserve">Group 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4385F">
              <w:rPr>
                <w:rFonts w:ascii="Times New Roman" w:hAnsi="Times New Roman" w:cs="Times New Roman"/>
                <w:sz w:val="20"/>
                <w:szCs w:val="20"/>
              </w:rPr>
              <w:t xml:space="preserve"> Total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7E24CD" w14:textId="13256E89" w:rsidR="00F4385F" w:rsidRPr="00B61707" w:rsidRDefault="006C6495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</w:tr>
    </w:tbl>
    <w:p w14:paraId="72818F5D" w14:textId="357F11C2" w:rsidR="00475C33" w:rsidRPr="00B61707" w:rsidRDefault="00475C33" w:rsidP="00475C33">
      <w:pPr>
        <w:rPr>
          <w:rFonts w:ascii="Times New Roman" w:hAnsi="Times New Roman" w:cs="Times New Roman"/>
        </w:rPr>
      </w:pPr>
    </w:p>
    <w:p w14:paraId="1F652C7A" w14:textId="77777777" w:rsidR="00475C33" w:rsidRPr="00B61707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216"/>
        <w:gridCol w:w="1583"/>
        <w:gridCol w:w="2236"/>
        <w:gridCol w:w="1080"/>
        <w:gridCol w:w="2790"/>
        <w:gridCol w:w="996"/>
        <w:gridCol w:w="4494"/>
      </w:tblGrid>
      <w:tr w:rsidR="00475C33" w:rsidRPr="00B61707" w14:paraId="7C52071D" w14:textId="77777777" w:rsidTr="00B74DAF">
        <w:trPr>
          <w:gridAfter w:val="5"/>
          <w:wAfter w:w="11596" w:type="dxa"/>
          <w:trHeight w:val="303"/>
        </w:trPr>
        <w:tc>
          <w:tcPr>
            <w:tcW w:w="1216" w:type="dxa"/>
          </w:tcPr>
          <w:p w14:paraId="076808E2" w14:textId="77777777" w:rsidR="00475C33" w:rsidRPr="00B61707" w:rsidRDefault="00475C33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14:paraId="3D29814C" w14:textId="10A9E433" w:rsidR="00475C33" w:rsidRPr="00B61707" w:rsidRDefault="004F5A4E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</w:rPr>
              <w:t>Sophomore</w:t>
            </w:r>
            <w:r w:rsidR="0045306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475C33" w:rsidRPr="00B61707" w14:paraId="682A670C" w14:textId="77777777" w:rsidTr="006C6495">
        <w:trPr>
          <w:trHeight w:val="593"/>
        </w:trPr>
        <w:tc>
          <w:tcPr>
            <w:tcW w:w="1216" w:type="dxa"/>
          </w:tcPr>
          <w:p w14:paraId="71E7E0D0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819" w:type="dxa"/>
            <w:gridSpan w:val="2"/>
          </w:tcPr>
          <w:p w14:paraId="67A88060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1080" w:type="dxa"/>
          </w:tcPr>
          <w:p w14:paraId="4651C39B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790" w:type="dxa"/>
          </w:tcPr>
          <w:p w14:paraId="49C9FE41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652BE17F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94" w:type="dxa"/>
            <w:vMerge w:val="restart"/>
          </w:tcPr>
          <w:p w14:paraId="504AB547" w14:textId="70BD991F" w:rsidR="00475C33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34A822F0" w14:textId="77777777" w:rsidR="00BE6605" w:rsidRPr="00B61707" w:rsidRDefault="00BE6605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3965E8" w14:textId="77777777" w:rsidR="0018680C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</w:p>
          <w:p w14:paraId="681CEDD0" w14:textId="77777777" w:rsidR="00BE6605" w:rsidRDefault="00BE6605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C267F" w14:textId="340B9EAC" w:rsidR="00BE6605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</w:t>
            </w:r>
            <w:r w:rsidR="00762136">
              <w:rPr>
                <w:rFonts w:ascii="Times New Roman" w:hAnsi="Times New Roman" w:cs="Times New Roman"/>
                <w:sz w:val="20"/>
                <w:szCs w:val="20"/>
              </w:rPr>
              <w:t xml:space="preserve">courses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count towards the required Elective Units for the Major. </w:t>
            </w:r>
          </w:p>
          <w:p w14:paraId="5F76B5D4" w14:textId="39074CE0" w:rsidR="00BE6605" w:rsidRPr="00B61707" w:rsidRDefault="00BE6605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A4E" w:rsidRPr="00B61707" w14:paraId="0DA5E1E2" w14:textId="77777777" w:rsidTr="006C6495">
        <w:trPr>
          <w:trHeight w:val="303"/>
        </w:trPr>
        <w:tc>
          <w:tcPr>
            <w:tcW w:w="1216" w:type="dxa"/>
          </w:tcPr>
          <w:p w14:paraId="3DC019D1" w14:textId="49B2789F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324</w:t>
            </w:r>
          </w:p>
        </w:tc>
        <w:tc>
          <w:tcPr>
            <w:tcW w:w="3819" w:type="dxa"/>
            <w:gridSpan w:val="2"/>
          </w:tcPr>
          <w:p w14:paraId="0DAB3455" w14:textId="4EE7F076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</w:t>
            </w:r>
            <w:r w:rsidR="00D32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7C034657" w14:textId="0F92657E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24AE70EB" w14:textId="7E4C535C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532E9DD8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3E6A4355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33D45C21" w14:textId="77777777" w:rsidTr="006C6495">
        <w:trPr>
          <w:trHeight w:val="303"/>
        </w:trPr>
        <w:tc>
          <w:tcPr>
            <w:tcW w:w="1216" w:type="dxa"/>
          </w:tcPr>
          <w:p w14:paraId="2FD751F3" w14:textId="5126E04A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328</w:t>
            </w:r>
          </w:p>
        </w:tc>
        <w:tc>
          <w:tcPr>
            <w:tcW w:w="3819" w:type="dxa"/>
            <w:gridSpan w:val="2"/>
          </w:tcPr>
          <w:p w14:paraId="726FAF9D" w14:textId="5B775810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</w:t>
            </w:r>
          </w:p>
        </w:tc>
        <w:tc>
          <w:tcPr>
            <w:tcW w:w="1080" w:type="dxa"/>
          </w:tcPr>
          <w:p w14:paraId="41B12028" w14:textId="0C7A4E35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432B7DC4" w14:textId="4B170C6A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76849CDE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5882FA97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42D03751" w14:textId="77777777" w:rsidTr="006C6495">
        <w:trPr>
          <w:trHeight w:val="303"/>
        </w:trPr>
        <w:tc>
          <w:tcPr>
            <w:tcW w:w="1216" w:type="dxa"/>
          </w:tcPr>
          <w:p w14:paraId="74DF3FB1" w14:textId="4E440B15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336</w:t>
            </w:r>
          </w:p>
        </w:tc>
        <w:tc>
          <w:tcPr>
            <w:tcW w:w="3819" w:type="dxa"/>
            <w:gridSpan w:val="2"/>
          </w:tcPr>
          <w:p w14:paraId="339B641C" w14:textId="236A16E6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Composition III</w:t>
            </w:r>
          </w:p>
        </w:tc>
        <w:tc>
          <w:tcPr>
            <w:tcW w:w="1080" w:type="dxa"/>
          </w:tcPr>
          <w:p w14:paraId="6B5C54EB" w14:textId="4802E60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5032B7E7" w14:textId="061EC974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44C5EE90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785DD563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1FBF12F0" w14:textId="77777777" w:rsidTr="006C6495">
        <w:trPr>
          <w:trHeight w:val="289"/>
        </w:trPr>
        <w:tc>
          <w:tcPr>
            <w:tcW w:w="1216" w:type="dxa"/>
          </w:tcPr>
          <w:p w14:paraId="48E6FE1C" w14:textId="6623160B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316</w:t>
            </w:r>
          </w:p>
        </w:tc>
        <w:tc>
          <w:tcPr>
            <w:tcW w:w="3819" w:type="dxa"/>
            <w:gridSpan w:val="2"/>
          </w:tcPr>
          <w:p w14:paraId="60AF5049" w14:textId="6B1198F5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Junior Crew</w:t>
            </w:r>
          </w:p>
        </w:tc>
        <w:tc>
          <w:tcPr>
            <w:tcW w:w="1080" w:type="dxa"/>
          </w:tcPr>
          <w:p w14:paraId="40A7F1BD" w14:textId="1D25DD9A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14:paraId="05F1A4BF" w14:textId="50B31451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2249F8FF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4" w:type="dxa"/>
            <w:vMerge/>
          </w:tcPr>
          <w:p w14:paraId="0AE21EAA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BE6605" w:rsidRPr="00B61707" w14:paraId="728F784E" w14:textId="77777777" w:rsidTr="006C6495">
        <w:trPr>
          <w:trHeight w:val="303"/>
        </w:trPr>
        <w:tc>
          <w:tcPr>
            <w:tcW w:w="1216" w:type="dxa"/>
          </w:tcPr>
          <w:p w14:paraId="004636FD" w14:textId="77777777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gridSpan w:val="2"/>
          </w:tcPr>
          <w:p w14:paraId="20B84B6C" w14:textId="37C5943C" w:rsidR="00BE6605" w:rsidRPr="00B61707" w:rsidRDefault="00817562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Metropolitan Perspectives</w:t>
            </w:r>
          </w:p>
        </w:tc>
        <w:tc>
          <w:tcPr>
            <w:tcW w:w="1080" w:type="dxa"/>
          </w:tcPr>
          <w:p w14:paraId="59323AF6" w14:textId="521AD5E2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770CD797" w14:textId="6A8C2334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</w:tcPr>
          <w:p w14:paraId="42B7AF18" w14:textId="77777777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1BC513A6" w14:textId="77777777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A4E" w:rsidRPr="00B61707" w14:paraId="4C6DCC8F" w14:textId="77777777" w:rsidTr="006C6495">
        <w:trPr>
          <w:trHeight w:val="303"/>
        </w:trPr>
        <w:tc>
          <w:tcPr>
            <w:tcW w:w="1216" w:type="dxa"/>
          </w:tcPr>
          <w:p w14:paraId="0507409A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9" w:type="dxa"/>
            <w:gridSpan w:val="2"/>
          </w:tcPr>
          <w:p w14:paraId="0245F598" w14:textId="2F5E6FA2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EB6AAF" w14:textId="77AD3C1E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268AAB1" w14:textId="28CBC662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4694775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45E7106C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05" w:rsidRPr="00B61707" w14:paraId="22360AF5" w14:textId="77777777" w:rsidTr="006C6495">
        <w:trPr>
          <w:trHeight w:val="289"/>
        </w:trPr>
        <w:tc>
          <w:tcPr>
            <w:tcW w:w="1216" w:type="dxa"/>
          </w:tcPr>
          <w:p w14:paraId="2B4D752C" w14:textId="48735C33" w:rsidR="00BE6605" w:rsidRPr="00B61707" w:rsidRDefault="001507CA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DANC 255</w:t>
            </w:r>
          </w:p>
        </w:tc>
        <w:tc>
          <w:tcPr>
            <w:tcW w:w="3819" w:type="dxa"/>
            <w:gridSpan w:val="2"/>
          </w:tcPr>
          <w:p w14:paraId="5594F00D" w14:textId="485F0733" w:rsidR="00BE6605" w:rsidRPr="00B61707" w:rsidRDefault="0075613C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106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History of Concert Dance</w:t>
            </w:r>
          </w:p>
        </w:tc>
        <w:tc>
          <w:tcPr>
            <w:tcW w:w="1080" w:type="dxa"/>
          </w:tcPr>
          <w:p w14:paraId="4DC9FF1C" w14:textId="069EE1D8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790" w:type="dxa"/>
          </w:tcPr>
          <w:p w14:paraId="594CAD96" w14:textId="7B07F203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</w:t>
            </w:r>
            <w:r w:rsidR="00D32963">
              <w:rPr>
                <w:rFonts w:ascii="Times New Roman" w:hAnsi="Times New Roman" w:cs="Times New Roman"/>
                <w:sz w:val="20"/>
                <w:szCs w:val="20"/>
              </w:rPr>
              <w:t xml:space="preserve">Unit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</w:p>
        </w:tc>
        <w:tc>
          <w:tcPr>
            <w:tcW w:w="996" w:type="dxa"/>
          </w:tcPr>
          <w:p w14:paraId="6DAC3A37" w14:textId="77777777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4" w:type="dxa"/>
            <w:vMerge/>
          </w:tcPr>
          <w:p w14:paraId="03425150" w14:textId="77777777" w:rsidR="00BE6605" w:rsidRPr="00B61707" w:rsidRDefault="00BE6605" w:rsidP="00BE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C33" w:rsidRPr="00B61707" w14:paraId="6A92654E" w14:textId="77777777" w:rsidTr="006C649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216" w:type="dxa"/>
          <w:wAfter w:w="8280" w:type="dxa"/>
          <w:trHeight w:val="100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8E2" w14:textId="77777777" w:rsidR="00475C33" w:rsidRPr="00B61707" w:rsidRDefault="00475C33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2259" w14:textId="35590DEB" w:rsidR="00475C33" w:rsidRPr="00B61707" w:rsidRDefault="00762136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151FC1B3" w14:textId="0D454B4A" w:rsidR="00475C33" w:rsidRPr="00B61707" w:rsidRDefault="00475C33" w:rsidP="00475C33">
      <w:pPr>
        <w:rPr>
          <w:rFonts w:ascii="Times New Roman" w:hAnsi="Times New Roman" w:cs="Times New Roman"/>
          <w:sz w:val="20"/>
          <w:szCs w:val="20"/>
        </w:rPr>
      </w:pPr>
    </w:p>
    <w:p w14:paraId="36660337" w14:textId="02962AB4" w:rsidR="00475C33" w:rsidRPr="00B61707" w:rsidRDefault="00475C33" w:rsidP="00475C33">
      <w:pPr>
        <w:rPr>
          <w:rFonts w:ascii="Times New Roman" w:hAnsi="Times New Roman" w:cs="Times New Roman"/>
        </w:rPr>
      </w:pPr>
    </w:p>
    <w:p w14:paraId="61163A76" w14:textId="5E3143E4" w:rsidR="00475C33" w:rsidRPr="00B61707" w:rsidRDefault="00475C33" w:rsidP="00475C33">
      <w:pPr>
        <w:rPr>
          <w:rFonts w:ascii="Times New Roman" w:hAnsi="Times New Roman" w:cs="Times New Roman"/>
        </w:rPr>
      </w:pPr>
    </w:p>
    <w:p w14:paraId="230667A8" w14:textId="3B739EA1" w:rsidR="00980C8A" w:rsidRPr="00C17C47" w:rsidRDefault="00C17C47" w:rsidP="00C17C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BFA </w:t>
      </w:r>
      <w:r w:rsidRPr="00475C33">
        <w:rPr>
          <w:rFonts w:ascii="Times New Roman" w:hAnsi="Times New Roman" w:cs="Times New Roman"/>
          <w:b/>
          <w:sz w:val="32"/>
          <w:szCs w:val="32"/>
        </w:rPr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F16F3A5" w14:textId="77777777" w:rsidR="00980C8A" w:rsidRPr="00B61707" w:rsidRDefault="00980C8A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6" w:type="dxa"/>
        <w:tblLook w:val="04A0" w:firstRow="1" w:lastRow="0" w:firstColumn="1" w:lastColumn="0" w:noHBand="0" w:noVBand="1"/>
      </w:tblPr>
      <w:tblGrid>
        <w:gridCol w:w="1525"/>
        <w:gridCol w:w="1274"/>
        <w:gridCol w:w="2352"/>
        <w:gridCol w:w="964"/>
        <w:gridCol w:w="2790"/>
        <w:gridCol w:w="996"/>
        <w:gridCol w:w="4405"/>
      </w:tblGrid>
      <w:tr w:rsidR="001D76C4" w:rsidRPr="00B61707" w14:paraId="6CB95F43" w14:textId="55A801FA" w:rsidTr="003742AD">
        <w:trPr>
          <w:trHeight w:val="303"/>
        </w:trPr>
        <w:tc>
          <w:tcPr>
            <w:tcW w:w="1525" w:type="dxa"/>
          </w:tcPr>
          <w:p w14:paraId="5E190690" w14:textId="77777777" w:rsidR="00475C33" w:rsidRPr="006C6495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495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274" w:type="dxa"/>
            <w:shd w:val="clear" w:color="auto" w:fill="FFF2CC" w:themeFill="accent4" w:themeFillTint="33"/>
          </w:tcPr>
          <w:p w14:paraId="011DBBC7" w14:textId="16D6E16A" w:rsidR="00475C33" w:rsidRPr="006C6495" w:rsidRDefault="004F5A4E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495">
              <w:rPr>
                <w:rFonts w:ascii="Times New Roman" w:hAnsi="Times New Roman" w:cs="Times New Roman"/>
                <w:sz w:val="20"/>
                <w:szCs w:val="20"/>
              </w:rPr>
              <w:t xml:space="preserve">Junior </w:t>
            </w:r>
            <w:r w:rsidR="00453060" w:rsidRPr="006C649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507" w:type="dxa"/>
            <w:gridSpan w:val="5"/>
            <w:shd w:val="clear" w:color="auto" w:fill="FFF2CC" w:themeFill="accent4" w:themeFillTint="33"/>
          </w:tcPr>
          <w:p w14:paraId="2960AC63" w14:textId="20BE10E2" w:rsidR="001D76C4" w:rsidRPr="006C6495" w:rsidRDefault="001D7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495">
              <w:rPr>
                <w:rFonts w:ascii="Times New Roman" w:hAnsi="Times New Roman" w:cs="Times New Roman"/>
                <w:sz w:val="20"/>
                <w:szCs w:val="20"/>
              </w:rPr>
              <w:t xml:space="preserve">Students will complete their Jury </w:t>
            </w:r>
            <w:r w:rsidR="00BB111A">
              <w:rPr>
                <w:rFonts w:ascii="Times New Roman" w:hAnsi="Times New Roman" w:cs="Times New Roman"/>
                <w:sz w:val="20"/>
                <w:szCs w:val="20"/>
              </w:rPr>
              <w:t>at the e</w:t>
            </w:r>
            <w:r w:rsidR="006C6495" w:rsidRPr="006C6495">
              <w:rPr>
                <w:rFonts w:ascii="Times New Roman" w:hAnsi="Times New Roman" w:cs="Times New Roman"/>
                <w:sz w:val="20"/>
                <w:szCs w:val="20"/>
              </w:rPr>
              <w:t>nd of August</w:t>
            </w:r>
            <w:r w:rsidR="00BB111A">
              <w:rPr>
                <w:rFonts w:ascii="Times New Roman" w:hAnsi="Times New Roman" w:cs="Times New Roman"/>
                <w:sz w:val="20"/>
                <w:szCs w:val="20"/>
              </w:rPr>
              <w:t xml:space="preserve"> before the start of their Junior Year.</w:t>
            </w:r>
          </w:p>
        </w:tc>
      </w:tr>
      <w:tr w:rsidR="00475C33" w:rsidRPr="00B61707" w14:paraId="1F073236" w14:textId="77777777" w:rsidTr="00A7417B">
        <w:trPr>
          <w:trHeight w:val="593"/>
        </w:trPr>
        <w:tc>
          <w:tcPr>
            <w:tcW w:w="1525" w:type="dxa"/>
          </w:tcPr>
          <w:p w14:paraId="1E88805C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626" w:type="dxa"/>
            <w:gridSpan w:val="2"/>
          </w:tcPr>
          <w:p w14:paraId="75B1018A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22950D36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790" w:type="dxa"/>
          </w:tcPr>
          <w:p w14:paraId="4B2890AE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6E4348A9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05" w:type="dxa"/>
            <w:vMerge w:val="restart"/>
          </w:tcPr>
          <w:p w14:paraId="2D598609" w14:textId="3300C1C6" w:rsidR="00475C33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3F1699C7" w14:textId="1961B91E" w:rsidR="00D32963" w:rsidRDefault="00D3296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5ED2D" w14:textId="2507FFD6" w:rsidR="004372B2" w:rsidRPr="00B61707" w:rsidRDefault="00D3296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*BFA Student</w:t>
            </w:r>
            <w:r w:rsidR="0066610A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are required to take 9 Units </w:t>
            </w:r>
            <w:r w:rsidR="004372B2" w:rsidRPr="00B61707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437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2B2"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 w:rsidR="004372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372B2"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2DBF27AC" w14:textId="77777777" w:rsidR="00D32963" w:rsidRPr="00B61707" w:rsidRDefault="00D3296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8BC5B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5CEE9CD7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7795A" w14:textId="56ACC5DC" w:rsidR="0018680C" w:rsidRPr="00B61707" w:rsidRDefault="0018680C" w:rsidP="009E7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A4E" w:rsidRPr="00B61707" w14:paraId="23D401CA" w14:textId="77777777" w:rsidTr="00A7417B">
        <w:trPr>
          <w:trHeight w:val="303"/>
        </w:trPr>
        <w:tc>
          <w:tcPr>
            <w:tcW w:w="1525" w:type="dxa"/>
          </w:tcPr>
          <w:p w14:paraId="721E0427" w14:textId="5DF6FFAF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423</w:t>
            </w:r>
            <w:r w:rsidR="00BE6605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="00BE6605" w:rsidRPr="00B61707">
              <w:rPr>
                <w:rFonts w:ascii="Times New Roman" w:hAnsi="Times New Roman" w:cs="Times New Roman"/>
                <w:sz w:val="20"/>
                <w:szCs w:val="20"/>
              </w:rPr>
              <w:t>DANC 427</w:t>
            </w:r>
          </w:p>
        </w:tc>
        <w:tc>
          <w:tcPr>
            <w:tcW w:w="3626" w:type="dxa"/>
            <w:gridSpan w:val="2"/>
          </w:tcPr>
          <w:p w14:paraId="04923166" w14:textId="3979E2F1" w:rsidR="004F5A4E" w:rsidRPr="00B61707" w:rsidRDefault="00D32963" w:rsidP="004F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III</w:t>
            </w:r>
          </w:p>
        </w:tc>
        <w:tc>
          <w:tcPr>
            <w:tcW w:w="964" w:type="dxa"/>
          </w:tcPr>
          <w:p w14:paraId="777DD8D0" w14:textId="542EE9B4" w:rsidR="004F5A4E" w:rsidRPr="00B61707" w:rsidRDefault="0018680C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31F39DB2" w14:textId="4ED7E384" w:rsidR="004F5A4E" w:rsidRPr="00B61707" w:rsidRDefault="00D32963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69F5927F" w14:textId="22EA9038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vMerge/>
          </w:tcPr>
          <w:p w14:paraId="0D02145E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D32963" w:rsidRPr="00B61707" w14:paraId="56DCF1C1" w14:textId="77777777" w:rsidTr="00A7417B">
        <w:trPr>
          <w:trHeight w:val="303"/>
        </w:trPr>
        <w:tc>
          <w:tcPr>
            <w:tcW w:w="1525" w:type="dxa"/>
          </w:tcPr>
          <w:p w14:paraId="1755593C" w14:textId="1383CD7D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436</w:t>
            </w:r>
          </w:p>
        </w:tc>
        <w:tc>
          <w:tcPr>
            <w:tcW w:w="3626" w:type="dxa"/>
            <w:gridSpan w:val="2"/>
          </w:tcPr>
          <w:p w14:paraId="404D04C6" w14:textId="426EE856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Composition IV for the Proscenium Stage</w:t>
            </w:r>
          </w:p>
        </w:tc>
        <w:tc>
          <w:tcPr>
            <w:tcW w:w="964" w:type="dxa"/>
          </w:tcPr>
          <w:p w14:paraId="65BCFFB0" w14:textId="33D4005D" w:rsidR="00D32963" w:rsidRPr="00B61707" w:rsidRDefault="00D32963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1EA9E206" w14:textId="671EB072" w:rsidR="00D32963" w:rsidRPr="00B61707" w:rsidRDefault="00D32963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7650C6E9" w14:textId="77777777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vMerge/>
          </w:tcPr>
          <w:p w14:paraId="13EBC478" w14:textId="77777777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</w:p>
        </w:tc>
      </w:tr>
      <w:tr w:rsidR="00D32963" w:rsidRPr="00B61707" w14:paraId="0DC2982F" w14:textId="77777777" w:rsidTr="00A7417B">
        <w:trPr>
          <w:trHeight w:val="303"/>
        </w:trPr>
        <w:tc>
          <w:tcPr>
            <w:tcW w:w="1525" w:type="dxa"/>
          </w:tcPr>
          <w:p w14:paraId="753361DC" w14:textId="4DFE8400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321</w:t>
            </w:r>
          </w:p>
        </w:tc>
        <w:tc>
          <w:tcPr>
            <w:tcW w:w="3626" w:type="dxa"/>
            <w:gridSpan w:val="2"/>
          </w:tcPr>
          <w:p w14:paraId="4F3E3293" w14:textId="7796BFEE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Responding to Dance</w:t>
            </w:r>
          </w:p>
        </w:tc>
        <w:tc>
          <w:tcPr>
            <w:tcW w:w="964" w:type="dxa"/>
          </w:tcPr>
          <w:p w14:paraId="202722C5" w14:textId="1B4C24B8" w:rsidR="00D32963" w:rsidRPr="004372B2" w:rsidRDefault="00D32963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72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186DB297" w14:textId="173D3E4B" w:rsidR="00D32963" w:rsidRPr="00B61707" w:rsidRDefault="00D32963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BFA, Core 9</w:t>
            </w:r>
          </w:p>
        </w:tc>
        <w:tc>
          <w:tcPr>
            <w:tcW w:w="996" w:type="dxa"/>
          </w:tcPr>
          <w:p w14:paraId="43690839" w14:textId="77777777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vMerge/>
          </w:tcPr>
          <w:p w14:paraId="2F6D437B" w14:textId="77777777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0DC2424E" w14:textId="77777777" w:rsidTr="00A7417B">
        <w:trPr>
          <w:trHeight w:val="289"/>
        </w:trPr>
        <w:tc>
          <w:tcPr>
            <w:tcW w:w="1525" w:type="dxa"/>
          </w:tcPr>
          <w:p w14:paraId="7D54F606" w14:textId="366B5EE2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250</w:t>
            </w:r>
          </w:p>
        </w:tc>
        <w:tc>
          <w:tcPr>
            <w:tcW w:w="3626" w:type="dxa"/>
            <w:gridSpan w:val="2"/>
          </w:tcPr>
          <w:p w14:paraId="3F6F31CD" w14:textId="5023D64C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Methods of Teaching Dance: Technique</w:t>
            </w:r>
          </w:p>
        </w:tc>
        <w:tc>
          <w:tcPr>
            <w:tcW w:w="964" w:type="dxa"/>
          </w:tcPr>
          <w:p w14:paraId="27D6556C" w14:textId="09E1056B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0" w:type="dxa"/>
          </w:tcPr>
          <w:p w14:paraId="6497E2CE" w14:textId="021509F4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31E4D91F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vMerge/>
          </w:tcPr>
          <w:p w14:paraId="336A3D66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A7417B" w:rsidRPr="00B61707" w14:paraId="037DD5FE" w14:textId="77777777" w:rsidTr="00A7417B">
        <w:trPr>
          <w:trHeight w:val="289"/>
        </w:trPr>
        <w:tc>
          <w:tcPr>
            <w:tcW w:w="1525" w:type="dxa"/>
          </w:tcPr>
          <w:p w14:paraId="23F10EE7" w14:textId="3306E038" w:rsidR="00A7417B" w:rsidRPr="00B61707" w:rsidRDefault="00A7417B" w:rsidP="00A7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346</w:t>
            </w:r>
          </w:p>
        </w:tc>
        <w:tc>
          <w:tcPr>
            <w:tcW w:w="3626" w:type="dxa"/>
            <w:gridSpan w:val="2"/>
          </w:tcPr>
          <w:p w14:paraId="71D5842A" w14:textId="29D486BB" w:rsidR="00A7417B" w:rsidRPr="00B61707" w:rsidRDefault="00A7417B" w:rsidP="00A7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Sci Bi III</w:t>
            </w:r>
          </w:p>
        </w:tc>
        <w:tc>
          <w:tcPr>
            <w:tcW w:w="964" w:type="dxa"/>
          </w:tcPr>
          <w:p w14:paraId="273C2DB4" w14:textId="59418B39" w:rsidR="00A7417B" w:rsidRPr="00B61707" w:rsidRDefault="00A7417B" w:rsidP="00A7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0" w:type="dxa"/>
          </w:tcPr>
          <w:p w14:paraId="4AB22257" w14:textId="4286FB00" w:rsidR="00A7417B" w:rsidRPr="00B61707" w:rsidRDefault="00A7417B" w:rsidP="00A74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2EDC362E" w14:textId="77777777" w:rsidR="00A7417B" w:rsidRPr="00B61707" w:rsidRDefault="00A7417B" w:rsidP="00A74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vMerge/>
          </w:tcPr>
          <w:p w14:paraId="51173CA1" w14:textId="77777777" w:rsidR="00A7417B" w:rsidRPr="00B61707" w:rsidRDefault="00A7417B" w:rsidP="00A7417B">
            <w:pPr>
              <w:rPr>
                <w:rFonts w:ascii="Times New Roman" w:hAnsi="Times New Roman" w:cs="Times New Roman"/>
              </w:rPr>
            </w:pPr>
          </w:p>
        </w:tc>
      </w:tr>
      <w:tr w:rsidR="00D32963" w:rsidRPr="00B61707" w14:paraId="0E967368" w14:textId="77777777" w:rsidTr="00A7417B">
        <w:trPr>
          <w:trHeight w:val="303"/>
        </w:trPr>
        <w:tc>
          <w:tcPr>
            <w:tcW w:w="1525" w:type="dxa"/>
          </w:tcPr>
          <w:p w14:paraId="7076726A" w14:textId="238B72C1" w:rsidR="00D32963" w:rsidRPr="00B61707" w:rsidRDefault="00D32963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0B1042AC" w14:textId="052F971B" w:rsidR="00D32963" w:rsidRPr="00B61707" w:rsidRDefault="00DC2A88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Biological &amp; Physical Sciences with a Lab</w:t>
            </w:r>
          </w:p>
        </w:tc>
        <w:tc>
          <w:tcPr>
            <w:tcW w:w="964" w:type="dxa"/>
          </w:tcPr>
          <w:p w14:paraId="09DA8532" w14:textId="6C84F9E6" w:rsidR="00D32963" w:rsidRPr="00B61707" w:rsidRDefault="00D32963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0" w:type="dxa"/>
          </w:tcPr>
          <w:p w14:paraId="1F34984C" w14:textId="645E3A9C" w:rsidR="00D32963" w:rsidRPr="00B61707" w:rsidRDefault="00DC2A88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7</w:t>
            </w:r>
          </w:p>
        </w:tc>
        <w:tc>
          <w:tcPr>
            <w:tcW w:w="996" w:type="dxa"/>
          </w:tcPr>
          <w:p w14:paraId="3FC359E0" w14:textId="77777777" w:rsidR="00D32963" w:rsidRPr="00B61707" w:rsidRDefault="00D32963" w:rsidP="00D329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5" w:type="dxa"/>
            <w:vMerge/>
          </w:tcPr>
          <w:p w14:paraId="445BBE0B" w14:textId="77777777" w:rsidR="00D32963" w:rsidRPr="00B61707" w:rsidRDefault="00D32963" w:rsidP="00D32963">
            <w:pPr>
              <w:rPr>
                <w:rFonts w:ascii="Times New Roman" w:hAnsi="Times New Roman" w:cs="Times New Roman"/>
              </w:rPr>
            </w:pPr>
          </w:p>
        </w:tc>
      </w:tr>
      <w:tr w:rsidR="004F5A4E" w:rsidRPr="00B61707" w14:paraId="16246707" w14:textId="77777777" w:rsidTr="00A7417B">
        <w:trPr>
          <w:trHeight w:val="303"/>
        </w:trPr>
        <w:tc>
          <w:tcPr>
            <w:tcW w:w="1525" w:type="dxa"/>
          </w:tcPr>
          <w:p w14:paraId="3CD6143B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7BD2DECA" w14:textId="67485093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63B9F6E6" w14:textId="7A08E4A3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041B7C8" w14:textId="006F5770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43478E1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5" w:type="dxa"/>
            <w:vMerge/>
          </w:tcPr>
          <w:p w14:paraId="0C0E2815" w14:textId="77777777" w:rsidR="004F5A4E" w:rsidRPr="00B61707" w:rsidRDefault="004F5A4E" w:rsidP="004F5A4E">
            <w:pPr>
              <w:rPr>
                <w:rFonts w:ascii="Times New Roman" w:hAnsi="Times New Roman" w:cs="Times New Roman"/>
              </w:rPr>
            </w:pPr>
          </w:p>
        </w:tc>
      </w:tr>
      <w:tr w:rsidR="00475C33" w:rsidRPr="00B61707" w14:paraId="7A815D8C" w14:textId="77777777" w:rsidTr="001D76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525" w:type="dxa"/>
          <w:wAfter w:w="8191" w:type="dxa"/>
          <w:trHeight w:val="100"/>
        </w:trPr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4DE" w14:textId="77777777" w:rsidR="00475C33" w:rsidRPr="00B61707" w:rsidRDefault="00475C33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EBE" w14:textId="07EAA851" w:rsidR="00475C33" w:rsidRPr="00B61707" w:rsidRDefault="00762136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741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FEEAB7C" w14:textId="77777777" w:rsidR="00475C33" w:rsidRPr="00B61707" w:rsidRDefault="00475C33" w:rsidP="00475C33">
      <w:pPr>
        <w:rPr>
          <w:rFonts w:ascii="Times New Roman" w:hAnsi="Times New Roman" w:cs="Times New Roman"/>
        </w:rPr>
      </w:pPr>
    </w:p>
    <w:p w14:paraId="33125209" w14:textId="60E20367" w:rsidR="00475C33" w:rsidRPr="00B61707" w:rsidRDefault="00475C33" w:rsidP="00475C33">
      <w:pPr>
        <w:rPr>
          <w:rFonts w:ascii="Times New Roman" w:hAnsi="Times New Roman" w:cs="Times New Roman"/>
        </w:rPr>
      </w:pPr>
    </w:p>
    <w:p w14:paraId="59A961FB" w14:textId="77777777" w:rsidR="00475C33" w:rsidRPr="00B61707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525"/>
        <w:gridCol w:w="1274"/>
        <w:gridCol w:w="2352"/>
        <w:gridCol w:w="964"/>
        <w:gridCol w:w="2790"/>
        <w:gridCol w:w="996"/>
        <w:gridCol w:w="4404"/>
      </w:tblGrid>
      <w:tr w:rsidR="00475C33" w:rsidRPr="00BB111A" w14:paraId="025D2EF0" w14:textId="77777777" w:rsidTr="00DC2A88">
        <w:trPr>
          <w:gridAfter w:val="5"/>
          <w:wAfter w:w="11506" w:type="dxa"/>
          <w:trHeight w:val="303"/>
        </w:trPr>
        <w:tc>
          <w:tcPr>
            <w:tcW w:w="1525" w:type="dxa"/>
          </w:tcPr>
          <w:p w14:paraId="2CC7812C" w14:textId="77777777" w:rsidR="00475C33" w:rsidRPr="00BB111A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1A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274" w:type="dxa"/>
            <w:shd w:val="clear" w:color="auto" w:fill="FFF2CC" w:themeFill="accent4" w:themeFillTint="33"/>
          </w:tcPr>
          <w:p w14:paraId="7CB3374B" w14:textId="6729C7A6" w:rsidR="00475C33" w:rsidRPr="00BB111A" w:rsidRDefault="004F5A4E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111A">
              <w:rPr>
                <w:rFonts w:ascii="Times New Roman" w:hAnsi="Times New Roman" w:cs="Times New Roman"/>
                <w:sz w:val="20"/>
                <w:szCs w:val="20"/>
              </w:rPr>
              <w:t xml:space="preserve">Junior </w:t>
            </w:r>
            <w:r w:rsidR="00453060" w:rsidRPr="00BB111A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75C33" w:rsidRPr="00B61707" w14:paraId="18E332C8" w14:textId="77777777" w:rsidTr="00DC2A88">
        <w:trPr>
          <w:trHeight w:val="593"/>
        </w:trPr>
        <w:tc>
          <w:tcPr>
            <w:tcW w:w="1525" w:type="dxa"/>
          </w:tcPr>
          <w:p w14:paraId="4BDE55E0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626" w:type="dxa"/>
            <w:gridSpan w:val="2"/>
          </w:tcPr>
          <w:p w14:paraId="2B913E0E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7E067B18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790" w:type="dxa"/>
          </w:tcPr>
          <w:p w14:paraId="59AD4A05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67FD76DC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04" w:type="dxa"/>
            <w:vMerge w:val="restart"/>
          </w:tcPr>
          <w:p w14:paraId="28E07C92" w14:textId="3E41415C" w:rsidR="00475C33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68753671" w14:textId="73B68CF3" w:rsidR="00D32963" w:rsidRDefault="00D3296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51580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*BFA Student are required to take 9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3D4A48CE" w14:textId="77777777" w:rsidR="00D32963" w:rsidRPr="00B61707" w:rsidRDefault="00D3296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12CC6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159F763C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78828" w14:textId="44517A93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</w:t>
            </w:r>
            <w:r w:rsidR="00C81CC3">
              <w:rPr>
                <w:rFonts w:ascii="Times New Roman" w:hAnsi="Times New Roman" w:cs="Times New Roman"/>
                <w:sz w:val="20"/>
                <w:szCs w:val="20"/>
              </w:rPr>
              <w:t xml:space="preserve">courses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count towards the required Elective Units for the Major. </w:t>
            </w:r>
          </w:p>
          <w:p w14:paraId="01C5B5FC" w14:textId="2817C5F7" w:rsidR="0018680C" w:rsidRPr="00B61707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A4E" w:rsidRPr="00B61707" w14:paraId="4836938F" w14:textId="77777777" w:rsidTr="00DC2A88">
        <w:trPr>
          <w:trHeight w:val="303"/>
        </w:trPr>
        <w:tc>
          <w:tcPr>
            <w:tcW w:w="1525" w:type="dxa"/>
          </w:tcPr>
          <w:p w14:paraId="5F1FD8E8" w14:textId="55E09B24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424</w:t>
            </w:r>
            <w:r w:rsidR="00D32963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="00D32963" w:rsidRPr="00B61707">
              <w:rPr>
                <w:rFonts w:ascii="Times New Roman" w:hAnsi="Times New Roman" w:cs="Times New Roman"/>
                <w:sz w:val="20"/>
                <w:szCs w:val="20"/>
              </w:rPr>
              <w:t>DANC 428</w:t>
            </w:r>
          </w:p>
        </w:tc>
        <w:tc>
          <w:tcPr>
            <w:tcW w:w="3626" w:type="dxa"/>
            <w:gridSpan w:val="2"/>
          </w:tcPr>
          <w:p w14:paraId="63D11A3D" w14:textId="64C5F65D" w:rsidR="004F5A4E" w:rsidRPr="00B61707" w:rsidRDefault="00D32963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Modern III </w:t>
            </w:r>
          </w:p>
        </w:tc>
        <w:tc>
          <w:tcPr>
            <w:tcW w:w="964" w:type="dxa"/>
          </w:tcPr>
          <w:p w14:paraId="67E88DD2" w14:textId="72803D9D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5F958E33" w14:textId="376D0018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077D1D5D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65DC1C4D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A4E" w:rsidRPr="00B61707" w14:paraId="3F7EF92D" w14:textId="77777777" w:rsidTr="00DC2A88">
        <w:trPr>
          <w:trHeight w:val="303"/>
        </w:trPr>
        <w:tc>
          <w:tcPr>
            <w:tcW w:w="1525" w:type="dxa"/>
          </w:tcPr>
          <w:p w14:paraId="1B8DDB0A" w14:textId="71CEEBBD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437</w:t>
            </w:r>
          </w:p>
        </w:tc>
        <w:tc>
          <w:tcPr>
            <w:tcW w:w="3626" w:type="dxa"/>
            <w:gridSpan w:val="2"/>
          </w:tcPr>
          <w:p w14:paraId="2C18BD2A" w14:textId="2A36B862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Composition V</w:t>
            </w:r>
          </w:p>
        </w:tc>
        <w:tc>
          <w:tcPr>
            <w:tcW w:w="964" w:type="dxa"/>
          </w:tcPr>
          <w:p w14:paraId="4C1DC661" w14:textId="104C51DC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2D505413" w14:textId="5AED189F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996" w:type="dxa"/>
          </w:tcPr>
          <w:p w14:paraId="7DB638C3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52AC8534" w14:textId="77777777" w:rsidR="004F5A4E" w:rsidRPr="00B61707" w:rsidRDefault="004F5A4E" w:rsidP="004F5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B61707" w14:paraId="0A801D36" w14:textId="77777777" w:rsidTr="00DC2A88">
        <w:trPr>
          <w:trHeight w:val="289"/>
        </w:trPr>
        <w:tc>
          <w:tcPr>
            <w:tcW w:w="1525" w:type="dxa"/>
          </w:tcPr>
          <w:p w14:paraId="052A12A9" w14:textId="70FA9506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3A1A92AB" w14:textId="0B637F07" w:rsidR="004372B2" w:rsidRPr="00B61707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Ethical Issues and Perspectives</w:t>
            </w:r>
          </w:p>
        </w:tc>
        <w:tc>
          <w:tcPr>
            <w:tcW w:w="964" w:type="dxa"/>
          </w:tcPr>
          <w:p w14:paraId="28798995" w14:textId="6A9A03D1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14:paraId="599FDC57" w14:textId="57EC5483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14</w:t>
            </w:r>
          </w:p>
        </w:tc>
        <w:tc>
          <w:tcPr>
            <w:tcW w:w="996" w:type="dxa"/>
          </w:tcPr>
          <w:p w14:paraId="64D4CCD2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52C27E9D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B61707" w14:paraId="5EC648DA" w14:textId="77777777" w:rsidTr="00DC2A88">
        <w:trPr>
          <w:trHeight w:val="303"/>
        </w:trPr>
        <w:tc>
          <w:tcPr>
            <w:tcW w:w="1525" w:type="dxa"/>
          </w:tcPr>
          <w:p w14:paraId="6FED61BA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00CB16DC" w14:textId="727B8202" w:rsidR="004372B2" w:rsidRPr="00B61707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Biological &amp; Physical Sciences</w:t>
            </w:r>
          </w:p>
        </w:tc>
        <w:tc>
          <w:tcPr>
            <w:tcW w:w="964" w:type="dxa"/>
          </w:tcPr>
          <w:p w14:paraId="0A3893D2" w14:textId="374CD7A3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2790" w:type="dxa"/>
          </w:tcPr>
          <w:p w14:paraId="378BA4F9" w14:textId="695BC2D5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Core 8</w:t>
            </w:r>
          </w:p>
        </w:tc>
        <w:tc>
          <w:tcPr>
            <w:tcW w:w="996" w:type="dxa"/>
          </w:tcPr>
          <w:p w14:paraId="0344C6F4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00913C63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B61707" w14:paraId="19EA70A5" w14:textId="77777777" w:rsidTr="00DC2A88">
        <w:trPr>
          <w:trHeight w:val="303"/>
        </w:trPr>
        <w:tc>
          <w:tcPr>
            <w:tcW w:w="1525" w:type="dxa"/>
          </w:tcPr>
          <w:p w14:paraId="77E5CE72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462DD0CB" w14:textId="3AA2B559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66AFCC71" w14:textId="5E9CA63F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142FCF2" w14:textId="79C390F3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1EE86FE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36BD5ECB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B61707" w14:paraId="50AB338D" w14:textId="77777777" w:rsidTr="00DC2A88">
        <w:trPr>
          <w:trHeight w:val="289"/>
        </w:trPr>
        <w:tc>
          <w:tcPr>
            <w:tcW w:w="1525" w:type="dxa"/>
          </w:tcPr>
          <w:p w14:paraId="51F01B78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6" w:type="dxa"/>
            <w:gridSpan w:val="2"/>
          </w:tcPr>
          <w:p w14:paraId="035AA6E9" w14:textId="6F7AAB61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*Elective, Company, or Rep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ertory</w:t>
            </w:r>
          </w:p>
        </w:tc>
        <w:tc>
          <w:tcPr>
            <w:tcW w:w="964" w:type="dxa"/>
          </w:tcPr>
          <w:p w14:paraId="47C1E3BA" w14:textId="7AB2D33D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790" w:type="dxa"/>
          </w:tcPr>
          <w:p w14:paraId="744A416A" w14:textId="0B1A51B3" w:rsidR="004372B2" w:rsidRPr="00B61707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996" w:type="dxa"/>
          </w:tcPr>
          <w:p w14:paraId="5FBC8075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5D98F992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B61707" w14:paraId="4AFB4CEE" w14:textId="77777777" w:rsidTr="00DC2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525" w:type="dxa"/>
          <w:wAfter w:w="8190" w:type="dxa"/>
          <w:trHeight w:val="100"/>
        </w:trPr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613" w14:textId="77777777" w:rsidR="004372B2" w:rsidRPr="00B61707" w:rsidRDefault="004372B2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862D" w14:textId="079259C5" w:rsidR="004372B2" w:rsidRPr="00B61707" w:rsidRDefault="00CE4FEA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or 16</w:t>
            </w:r>
          </w:p>
        </w:tc>
      </w:tr>
    </w:tbl>
    <w:p w14:paraId="66DA41BE" w14:textId="25C32579" w:rsidR="00475C33" w:rsidRPr="00B61707" w:rsidRDefault="00475C33" w:rsidP="00475C33">
      <w:pPr>
        <w:rPr>
          <w:rFonts w:ascii="Times New Roman" w:hAnsi="Times New Roman" w:cs="Times New Roman"/>
        </w:rPr>
      </w:pPr>
    </w:p>
    <w:p w14:paraId="239F70D6" w14:textId="520B8B34" w:rsidR="00475C33" w:rsidRPr="00B61707" w:rsidRDefault="00475C33" w:rsidP="00475C33">
      <w:pPr>
        <w:rPr>
          <w:rFonts w:ascii="Times New Roman" w:hAnsi="Times New Roman" w:cs="Times New Roman"/>
        </w:rPr>
      </w:pPr>
    </w:p>
    <w:p w14:paraId="1FE8327E" w14:textId="29E5D521" w:rsidR="00980C8A" w:rsidRPr="00B61707" w:rsidRDefault="00980C8A" w:rsidP="00475C33">
      <w:pPr>
        <w:rPr>
          <w:rFonts w:ascii="Times New Roman" w:hAnsi="Times New Roman" w:cs="Times New Roman"/>
        </w:rPr>
      </w:pPr>
    </w:p>
    <w:p w14:paraId="712E2628" w14:textId="127ABE33" w:rsidR="00980C8A" w:rsidRPr="00B61707" w:rsidRDefault="00980C8A" w:rsidP="00475C33">
      <w:pPr>
        <w:rPr>
          <w:rFonts w:ascii="Times New Roman" w:hAnsi="Times New Roman" w:cs="Times New Roman"/>
        </w:rPr>
      </w:pPr>
    </w:p>
    <w:p w14:paraId="09DF7323" w14:textId="5C50B990" w:rsidR="00980C8A" w:rsidRDefault="00980C8A" w:rsidP="00475C33">
      <w:pPr>
        <w:rPr>
          <w:rFonts w:ascii="Times New Roman" w:hAnsi="Times New Roman" w:cs="Times New Roman"/>
        </w:rPr>
      </w:pPr>
    </w:p>
    <w:p w14:paraId="41668BBD" w14:textId="77777777" w:rsidR="008F0259" w:rsidRDefault="008F0259" w:rsidP="00475C33">
      <w:pPr>
        <w:rPr>
          <w:rFonts w:ascii="Times New Roman" w:hAnsi="Times New Roman" w:cs="Times New Roman"/>
        </w:rPr>
      </w:pPr>
    </w:p>
    <w:p w14:paraId="581586CD" w14:textId="77777777" w:rsidR="008F0259" w:rsidRPr="00B61707" w:rsidRDefault="008F0259" w:rsidP="00475C33">
      <w:pPr>
        <w:rPr>
          <w:rFonts w:ascii="Times New Roman" w:hAnsi="Times New Roman" w:cs="Times New Roman"/>
        </w:rPr>
      </w:pPr>
    </w:p>
    <w:p w14:paraId="638DC2E6" w14:textId="77777777" w:rsidR="002E20AB" w:rsidRDefault="002E20AB" w:rsidP="00C17C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99505E" w14:textId="7E642935" w:rsidR="00C17C47" w:rsidRPr="00475C33" w:rsidRDefault="00C17C47" w:rsidP="00C17C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BFA </w:t>
      </w:r>
      <w:r w:rsidRPr="00475C33">
        <w:rPr>
          <w:rFonts w:ascii="Times New Roman" w:hAnsi="Times New Roman" w:cs="Times New Roman"/>
          <w:b/>
          <w:sz w:val="32"/>
          <w:szCs w:val="32"/>
        </w:rPr>
        <w:t>Four Year Plan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0A3326A" w14:textId="6FD1FCE6" w:rsidR="00475C33" w:rsidRPr="00B61707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435"/>
        <w:gridCol w:w="1364"/>
        <w:gridCol w:w="2352"/>
        <w:gridCol w:w="964"/>
        <w:gridCol w:w="2700"/>
        <w:gridCol w:w="1086"/>
        <w:gridCol w:w="4404"/>
      </w:tblGrid>
      <w:tr w:rsidR="00475C33" w:rsidRPr="006F7AD1" w14:paraId="6762D050" w14:textId="77777777" w:rsidTr="00DC2A88">
        <w:trPr>
          <w:gridAfter w:val="5"/>
          <w:wAfter w:w="11506" w:type="dxa"/>
          <w:trHeight w:val="303"/>
        </w:trPr>
        <w:tc>
          <w:tcPr>
            <w:tcW w:w="1435" w:type="dxa"/>
          </w:tcPr>
          <w:p w14:paraId="5AE39EEA" w14:textId="77777777" w:rsidR="00475C33" w:rsidRPr="006F7AD1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D1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6954703D" w14:textId="63CD3A95" w:rsidR="00475C33" w:rsidRPr="006F7AD1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D1">
              <w:rPr>
                <w:rFonts w:ascii="Times New Roman" w:hAnsi="Times New Roman" w:cs="Times New Roman"/>
                <w:sz w:val="20"/>
                <w:szCs w:val="20"/>
              </w:rPr>
              <w:t xml:space="preserve">Senior </w:t>
            </w:r>
            <w:r w:rsidR="00453060" w:rsidRPr="006F7AD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475C33" w:rsidRPr="00B61707" w14:paraId="195E7298" w14:textId="77777777" w:rsidTr="00DC2A88">
        <w:trPr>
          <w:trHeight w:val="593"/>
        </w:trPr>
        <w:tc>
          <w:tcPr>
            <w:tcW w:w="1435" w:type="dxa"/>
          </w:tcPr>
          <w:p w14:paraId="54DE8C71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78BE9CCB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43921E78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700" w:type="dxa"/>
          </w:tcPr>
          <w:p w14:paraId="57A7ABD9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6" w:type="dxa"/>
          </w:tcPr>
          <w:p w14:paraId="56787DE5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404" w:type="dxa"/>
            <w:vMerge w:val="restart"/>
          </w:tcPr>
          <w:p w14:paraId="0E68DB13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3F226D74" w14:textId="77777777" w:rsidR="0018680C" w:rsidRPr="00B61707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6AC56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*BFA Student are required to take 9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140711C4" w14:textId="77777777" w:rsidR="004372B2" w:rsidRPr="00B61707" w:rsidRDefault="004372B2" w:rsidP="00186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149DE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59BBB64B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D43C6" w14:textId="34140518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</w:t>
            </w:r>
            <w:r w:rsidR="00C81CC3">
              <w:rPr>
                <w:rFonts w:ascii="Times New Roman" w:hAnsi="Times New Roman" w:cs="Times New Roman"/>
                <w:sz w:val="20"/>
                <w:szCs w:val="20"/>
              </w:rPr>
              <w:t xml:space="preserve">courses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count towards the required Elective Units for the Major. </w:t>
            </w:r>
          </w:p>
          <w:p w14:paraId="6782A0C4" w14:textId="5AE5DB7F" w:rsidR="0018680C" w:rsidRPr="00B61707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B61707" w14:paraId="53D5874A" w14:textId="77777777" w:rsidTr="00DC2A88">
        <w:trPr>
          <w:trHeight w:val="303"/>
        </w:trPr>
        <w:tc>
          <w:tcPr>
            <w:tcW w:w="1435" w:type="dxa"/>
          </w:tcPr>
          <w:p w14:paraId="575F0091" w14:textId="21CC15F6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427</w:t>
            </w:r>
          </w:p>
        </w:tc>
        <w:tc>
          <w:tcPr>
            <w:tcW w:w="3716" w:type="dxa"/>
            <w:gridSpan w:val="2"/>
          </w:tcPr>
          <w:p w14:paraId="72A5A239" w14:textId="373D9DCA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Modern III</w:t>
            </w:r>
          </w:p>
        </w:tc>
        <w:tc>
          <w:tcPr>
            <w:tcW w:w="964" w:type="dxa"/>
          </w:tcPr>
          <w:p w14:paraId="574D65F5" w14:textId="78017E38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4F4D4E95" w14:textId="61E7E891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6" w:type="dxa"/>
          </w:tcPr>
          <w:p w14:paraId="63CC7727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</w:tcPr>
          <w:p w14:paraId="360408E2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B61707" w14:paraId="412C6F7A" w14:textId="77777777" w:rsidTr="00DC2A88">
        <w:trPr>
          <w:trHeight w:val="303"/>
        </w:trPr>
        <w:tc>
          <w:tcPr>
            <w:tcW w:w="1435" w:type="dxa"/>
          </w:tcPr>
          <w:p w14:paraId="41B3FCC5" w14:textId="136FEA7E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480</w:t>
            </w:r>
          </w:p>
        </w:tc>
        <w:tc>
          <w:tcPr>
            <w:tcW w:w="3716" w:type="dxa"/>
            <w:gridSpan w:val="2"/>
          </w:tcPr>
          <w:p w14:paraId="30F4F812" w14:textId="47839381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Senior Seminar Project</w:t>
            </w:r>
          </w:p>
        </w:tc>
        <w:tc>
          <w:tcPr>
            <w:tcW w:w="964" w:type="dxa"/>
          </w:tcPr>
          <w:p w14:paraId="40DD9099" w14:textId="147313BF" w:rsidR="004372B2" w:rsidRPr="00890A06" w:rsidRDefault="00890A06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A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14:paraId="0F01110E" w14:textId="31CFDF98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6" w:type="dxa"/>
          </w:tcPr>
          <w:p w14:paraId="36F806E6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vMerge/>
          </w:tcPr>
          <w:p w14:paraId="642D83F6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B61707" w14:paraId="1EF79740" w14:textId="77777777" w:rsidTr="00DC2A88">
        <w:trPr>
          <w:trHeight w:val="289"/>
        </w:trPr>
        <w:tc>
          <w:tcPr>
            <w:tcW w:w="1435" w:type="dxa"/>
          </w:tcPr>
          <w:p w14:paraId="2B2DC5F3" w14:textId="2EEC242A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THEA 101</w:t>
            </w:r>
          </w:p>
        </w:tc>
        <w:tc>
          <w:tcPr>
            <w:tcW w:w="3716" w:type="dxa"/>
            <w:gridSpan w:val="2"/>
          </w:tcPr>
          <w:p w14:paraId="160FBCB1" w14:textId="6A0175B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Introduction to Acting</w:t>
            </w:r>
          </w:p>
        </w:tc>
        <w:tc>
          <w:tcPr>
            <w:tcW w:w="964" w:type="dxa"/>
          </w:tcPr>
          <w:p w14:paraId="74C69BBA" w14:textId="550DCF69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02512F14" w14:textId="47F2061A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6" w:type="dxa"/>
          </w:tcPr>
          <w:p w14:paraId="7F87B328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13F0FBC6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B61707" w14:paraId="3E6AA8DD" w14:textId="77777777" w:rsidTr="00DC2A88">
        <w:trPr>
          <w:trHeight w:val="303"/>
        </w:trPr>
        <w:tc>
          <w:tcPr>
            <w:tcW w:w="1435" w:type="dxa"/>
          </w:tcPr>
          <w:p w14:paraId="1B722E32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0662F3A2" w14:textId="0286120A" w:rsidR="004372B2" w:rsidRPr="00B61707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United States as a Nation</w:t>
            </w:r>
          </w:p>
        </w:tc>
        <w:tc>
          <w:tcPr>
            <w:tcW w:w="964" w:type="dxa"/>
          </w:tcPr>
          <w:p w14:paraId="1D293B8F" w14:textId="5168088E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51DEAF25" w14:textId="1F1D163D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11</w:t>
            </w:r>
          </w:p>
        </w:tc>
        <w:tc>
          <w:tcPr>
            <w:tcW w:w="1086" w:type="dxa"/>
          </w:tcPr>
          <w:p w14:paraId="66F2023E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6D4D02A0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B61707" w14:paraId="1E220B5F" w14:textId="77777777" w:rsidTr="00DC2A88">
        <w:trPr>
          <w:trHeight w:val="303"/>
        </w:trPr>
        <w:tc>
          <w:tcPr>
            <w:tcW w:w="1435" w:type="dxa"/>
          </w:tcPr>
          <w:p w14:paraId="1CDD0020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655A9D4B" w14:textId="35862814" w:rsidR="004372B2" w:rsidRPr="00B61707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Diversity and Difference</w:t>
            </w:r>
          </w:p>
        </w:tc>
        <w:tc>
          <w:tcPr>
            <w:tcW w:w="964" w:type="dxa"/>
          </w:tcPr>
          <w:p w14:paraId="605145FF" w14:textId="581C9902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28F73C3A" w14:textId="34A6B1D1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1</w:t>
            </w:r>
            <w:r w:rsidR="008175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14:paraId="2FCE48D3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17CC92A2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B61707" w14:paraId="5CE271C7" w14:textId="77777777" w:rsidTr="00DC2A88">
        <w:trPr>
          <w:trHeight w:val="303"/>
        </w:trPr>
        <w:tc>
          <w:tcPr>
            <w:tcW w:w="1435" w:type="dxa"/>
          </w:tcPr>
          <w:p w14:paraId="338144AE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01349F7B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5AD6E41C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F9E962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E7B0010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1FBE26C7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762136" w14:paraId="06705338" w14:textId="77777777" w:rsidTr="00DC2A88">
        <w:trPr>
          <w:trHeight w:val="289"/>
        </w:trPr>
        <w:tc>
          <w:tcPr>
            <w:tcW w:w="1435" w:type="dxa"/>
          </w:tcPr>
          <w:p w14:paraId="1B1B1009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7842D88C" w14:textId="39EAF628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136">
              <w:rPr>
                <w:rFonts w:ascii="Times New Roman" w:hAnsi="Times New Roman" w:cs="Times New Roman"/>
                <w:sz w:val="20"/>
                <w:szCs w:val="20"/>
              </w:rPr>
              <w:t>*Elective, Company, or Repertory</w:t>
            </w:r>
          </w:p>
        </w:tc>
        <w:tc>
          <w:tcPr>
            <w:tcW w:w="964" w:type="dxa"/>
          </w:tcPr>
          <w:p w14:paraId="377A644D" w14:textId="7A35957F" w:rsidR="004372B2" w:rsidRPr="00762136" w:rsidRDefault="008001BD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700" w:type="dxa"/>
          </w:tcPr>
          <w:p w14:paraId="6D66B81C" w14:textId="2547B220" w:rsidR="004372B2" w:rsidRPr="00762136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1086" w:type="dxa"/>
          </w:tcPr>
          <w:p w14:paraId="18B1F7B8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14:paraId="7E7916E5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762136" w14:paraId="65657EB1" w14:textId="77777777" w:rsidTr="00DC2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19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0EB" w14:textId="77777777" w:rsidR="004372B2" w:rsidRPr="00762136" w:rsidRDefault="004372B2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213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C56" w14:textId="57FF3AFD" w:rsidR="004372B2" w:rsidRPr="00762136" w:rsidRDefault="00762136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– </w:t>
            </w:r>
            <w:r w:rsidR="008001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</w:tbl>
    <w:p w14:paraId="01BA4B75" w14:textId="5220B2AC" w:rsidR="00475C33" w:rsidRPr="00762136" w:rsidRDefault="00475C33" w:rsidP="00475C33">
      <w:pPr>
        <w:rPr>
          <w:rFonts w:ascii="Times New Roman" w:hAnsi="Times New Roman" w:cs="Times New Roman"/>
          <w:sz w:val="20"/>
          <w:szCs w:val="20"/>
        </w:rPr>
      </w:pPr>
    </w:p>
    <w:p w14:paraId="4B735E2E" w14:textId="23F0E18E" w:rsidR="00475C33" w:rsidRPr="00B61707" w:rsidRDefault="00475C33" w:rsidP="00475C33">
      <w:pPr>
        <w:rPr>
          <w:rFonts w:ascii="Times New Roman" w:hAnsi="Times New Roman" w:cs="Times New Roman"/>
        </w:rPr>
      </w:pPr>
    </w:p>
    <w:p w14:paraId="62ED8458" w14:textId="77777777" w:rsidR="00475C33" w:rsidRPr="00B61707" w:rsidRDefault="00475C33" w:rsidP="00475C33">
      <w:pPr>
        <w:rPr>
          <w:rFonts w:ascii="Times New Roman" w:hAnsi="Times New Roman" w:cs="Times New Roman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1435"/>
        <w:gridCol w:w="1364"/>
        <w:gridCol w:w="2352"/>
        <w:gridCol w:w="964"/>
        <w:gridCol w:w="2700"/>
        <w:gridCol w:w="1086"/>
        <w:gridCol w:w="4314"/>
      </w:tblGrid>
      <w:tr w:rsidR="00475C33" w:rsidRPr="006F7AD1" w14:paraId="0D7B5C26" w14:textId="77777777" w:rsidTr="00DC2A88">
        <w:trPr>
          <w:gridAfter w:val="5"/>
          <w:wAfter w:w="11416" w:type="dxa"/>
          <w:trHeight w:val="303"/>
        </w:trPr>
        <w:tc>
          <w:tcPr>
            <w:tcW w:w="1435" w:type="dxa"/>
          </w:tcPr>
          <w:p w14:paraId="4CFB10B1" w14:textId="77777777" w:rsidR="00475C33" w:rsidRPr="006F7AD1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D1">
              <w:rPr>
                <w:rFonts w:ascii="Times New Roman" w:hAnsi="Times New Roman" w:cs="Times New Roman"/>
                <w:sz w:val="20"/>
                <w:szCs w:val="20"/>
              </w:rPr>
              <w:t>Semester</w:t>
            </w:r>
          </w:p>
        </w:tc>
        <w:tc>
          <w:tcPr>
            <w:tcW w:w="1364" w:type="dxa"/>
            <w:shd w:val="clear" w:color="auto" w:fill="D9E2F3" w:themeFill="accent1" w:themeFillTint="33"/>
          </w:tcPr>
          <w:p w14:paraId="56BC3648" w14:textId="21D66DA0" w:rsidR="00475C33" w:rsidRPr="006F7AD1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AD1">
              <w:rPr>
                <w:rFonts w:ascii="Times New Roman" w:hAnsi="Times New Roman" w:cs="Times New Roman"/>
                <w:sz w:val="20"/>
                <w:szCs w:val="20"/>
              </w:rPr>
              <w:t xml:space="preserve">Senior </w:t>
            </w:r>
            <w:r w:rsidR="00453060" w:rsidRPr="006F7AD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475C33" w:rsidRPr="00B61707" w14:paraId="2C9556B1" w14:textId="77777777" w:rsidTr="00DC2A88">
        <w:trPr>
          <w:trHeight w:val="593"/>
        </w:trPr>
        <w:tc>
          <w:tcPr>
            <w:tcW w:w="1435" w:type="dxa"/>
          </w:tcPr>
          <w:p w14:paraId="508AD82C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Number</w:t>
            </w:r>
          </w:p>
        </w:tc>
        <w:tc>
          <w:tcPr>
            <w:tcW w:w="3716" w:type="dxa"/>
            <w:gridSpan w:val="2"/>
          </w:tcPr>
          <w:p w14:paraId="7993FCED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964" w:type="dxa"/>
          </w:tcPr>
          <w:p w14:paraId="3D5B1459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2700" w:type="dxa"/>
          </w:tcPr>
          <w:p w14:paraId="6A2864BC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Affiliation (BFA, PK-12, Core, Elective, Minor, </w:t>
            </w:r>
            <w:proofErr w:type="spellStart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6" w:type="dxa"/>
          </w:tcPr>
          <w:p w14:paraId="2AAD684D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4314" w:type="dxa"/>
            <w:vMerge w:val="restart"/>
          </w:tcPr>
          <w:p w14:paraId="221818BA" w14:textId="77777777" w:rsidR="00475C33" w:rsidRPr="00B61707" w:rsidRDefault="00475C33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Notes:</w:t>
            </w:r>
          </w:p>
          <w:p w14:paraId="145BDBDA" w14:textId="77777777" w:rsidR="0018680C" w:rsidRPr="00B61707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E3B1C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*BFA Student are required to take 9 Units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semesters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Level III technique. </w:t>
            </w:r>
          </w:p>
          <w:p w14:paraId="0F6816C3" w14:textId="77777777" w:rsidR="004372B2" w:rsidRDefault="004372B2" w:rsidP="00186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2FE79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*Company can replace technique credits in the semester enrolled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14:paraId="526930DD" w14:textId="77777777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45E03" w14:textId="0F5A424F" w:rsidR="004372B2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*Elective, Company, and Repertory </w:t>
            </w:r>
            <w:r w:rsidR="00C81CC3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count towards the required Elective Units for the Major. </w:t>
            </w:r>
          </w:p>
          <w:p w14:paraId="23E7CBD2" w14:textId="77777777" w:rsidR="004372B2" w:rsidRPr="00B61707" w:rsidRDefault="004372B2" w:rsidP="00186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709F1" w14:textId="5B9F9675" w:rsidR="0018680C" w:rsidRPr="00B61707" w:rsidRDefault="0018680C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B61707" w14:paraId="304F159F" w14:textId="77777777" w:rsidTr="00DC2A88">
        <w:trPr>
          <w:trHeight w:val="303"/>
        </w:trPr>
        <w:tc>
          <w:tcPr>
            <w:tcW w:w="1435" w:type="dxa"/>
          </w:tcPr>
          <w:p w14:paraId="782B8C9A" w14:textId="65684176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428</w:t>
            </w:r>
          </w:p>
        </w:tc>
        <w:tc>
          <w:tcPr>
            <w:tcW w:w="3716" w:type="dxa"/>
            <w:gridSpan w:val="2"/>
          </w:tcPr>
          <w:p w14:paraId="39BDFB03" w14:textId="14FC4EC5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Ballet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*</w:t>
            </w: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 xml:space="preserve">Modern III </w:t>
            </w:r>
          </w:p>
        </w:tc>
        <w:tc>
          <w:tcPr>
            <w:tcW w:w="964" w:type="dxa"/>
          </w:tcPr>
          <w:p w14:paraId="485380B9" w14:textId="704AD8B6" w:rsidR="004372B2" w:rsidRPr="00B61707" w:rsidRDefault="004372B2" w:rsidP="00817562">
            <w:pPr>
              <w:jc w:val="center"/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467E22DB" w14:textId="5436BF31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6" w:type="dxa"/>
          </w:tcPr>
          <w:p w14:paraId="700C09BE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</w:tcPr>
          <w:p w14:paraId="18DEA43A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18680C" w:rsidRPr="00B61707" w14:paraId="2185405C" w14:textId="77777777" w:rsidTr="00DC2A88">
        <w:trPr>
          <w:trHeight w:val="303"/>
        </w:trPr>
        <w:tc>
          <w:tcPr>
            <w:tcW w:w="1435" w:type="dxa"/>
          </w:tcPr>
          <w:p w14:paraId="3AE37E08" w14:textId="340AF9D7" w:rsidR="0018680C" w:rsidRPr="00B61707" w:rsidRDefault="0018680C" w:rsidP="0018680C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DANC 491</w:t>
            </w:r>
          </w:p>
        </w:tc>
        <w:tc>
          <w:tcPr>
            <w:tcW w:w="3716" w:type="dxa"/>
            <w:gridSpan w:val="2"/>
          </w:tcPr>
          <w:p w14:paraId="4466B97F" w14:textId="241F83CD" w:rsidR="0018680C" w:rsidRPr="00B61707" w:rsidRDefault="0018680C" w:rsidP="0018680C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Senior Seminar</w:t>
            </w:r>
          </w:p>
        </w:tc>
        <w:tc>
          <w:tcPr>
            <w:tcW w:w="964" w:type="dxa"/>
          </w:tcPr>
          <w:p w14:paraId="33E706A4" w14:textId="68100904" w:rsidR="0018680C" w:rsidRPr="00B61707" w:rsidRDefault="0018680C" w:rsidP="00817562">
            <w:pPr>
              <w:jc w:val="center"/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40F6A2AF" w14:textId="4A36CB79" w:rsidR="0018680C" w:rsidRPr="00B61707" w:rsidRDefault="0018680C" w:rsidP="0018680C">
            <w:pPr>
              <w:rPr>
                <w:rFonts w:ascii="Times New Roman" w:hAnsi="Times New Roman" w:cs="Times New Roman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</w:p>
        </w:tc>
        <w:tc>
          <w:tcPr>
            <w:tcW w:w="1086" w:type="dxa"/>
          </w:tcPr>
          <w:p w14:paraId="50CBFCFF" w14:textId="77777777" w:rsidR="0018680C" w:rsidRPr="00B61707" w:rsidRDefault="0018680C" w:rsidP="00186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/>
          </w:tcPr>
          <w:p w14:paraId="3CB5B248" w14:textId="77777777" w:rsidR="0018680C" w:rsidRPr="00B61707" w:rsidRDefault="0018680C" w:rsidP="0018680C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B61707" w14:paraId="364C5452" w14:textId="77777777" w:rsidTr="00DC2A88">
        <w:trPr>
          <w:trHeight w:val="289"/>
        </w:trPr>
        <w:tc>
          <w:tcPr>
            <w:tcW w:w="1435" w:type="dxa"/>
          </w:tcPr>
          <w:p w14:paraId="1002D8D9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5845C4FD" w14:textId="1CA9ED78" w:rsidR="004372B2" w:rsidRPr="00B61707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 and Behavioral Sciences</w:t>
            </w:r>
          </w:p>
        </w:tc>
        <w:tc>
          <w:tcPr>
            <w:tcW w:w="964" w:type="dxa"/>
          </w:tcPr>
          <w:p w14:paraId="07A2F4AE" w14:textId="383EB234" w:rsidR="004372B2" w:rsidRPr="00B61707" w:rsidRDefault="004372B2" w:rsidP="0081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119177BA" w14:textId="584749BF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6</w:t>
            </w:r>
          </w:p>
        </w:tc>
        <w:tc>
          <w:tcPr>
            <w:tcW w:w="1086" w:type="dxa"/>
          </w:tcPr>
          <w:p w14:paraId="14AADD1C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  <w:vMerge/>
          </w:tcPr>
          <w:p w14:paraId="79F13A09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B61707" w14:paraId="68AD364A" w14:textId="77777777" w:rsidTr="00DC2A88">
        <w:trPr>
          <w:trHeight w:val="303"/>
        </w:trPr>
        <w:tc>
          <w:tcPr>
            <w:tcW w:w="1435" w:type="dxa"/>
          </w:tcPr>
          <w:p w14:paraId="40D76DD7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239DA374" w14:textId="4A9685E9" w:rsidR="004372B2" w:rsidRPr="00B61707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Global Perspectives</w:t>
            </w:r>
          </w:p>
        </w:tc>
        <w:tc>
          <w:tcPr>
            <w:tcW w:w="964" w:type="dxa"/>
          </w:tcPr>
          <w:p w14:paraId="71946484" w14:textId="60829E05" w:rsidR="004372B2" w:rsidRPr="00B61707" w:rsidRDefault="004372B2" w:rsidP="0081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64E111D0" w14:textId="0DF50C8C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Core 12</w:t>
            </w:r>
          </w:p>
        </w:tc>
        <w:tc>
          <w:tcPr>
            <w:tcW w:w="1086" w:type="dxa"/>
          </w:tcPr>
          <w:p w14:paraId="29754E20" w14:textId="77777777" w:rsidR="004372B2" w:rsidRPr="00B61707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  <w:vMerge/>
          </w:tcPr>
          <w:p w14:paraId="1442FB3E" w14:textId="77777777" w:rsidR="004372B2" w:rsidRPr="00B61707" w:rsidRDefault="004372B2" w:rsidP="004372B2">
            <w:pPr>
              <w:rPr>
                <w:rFonts w:ascii="Times New Roman" w:hAnsi="Times New Roman" w:cs="Times New Roman"/>
              </w:rPr>
            </w:pPr>
          </w:p>
        </w:tc>
      </w:tr>
      <w:tr w:rsidR="004372B2" w:rsidRPr="00762136" w14:paraId="73617670" w14:textId="77777777" w:rsidTr="00DC2A88">
        <w:trPr>
          <w:trHeight w:val="303"/>
        </w:trPr>
        <w:tc>
          <w:tcPr>
            <w:tcW w:w="1435" w:type="dxa"/>
          </w:tcPr>
          <w:p w14:paraId="04A7B250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30704B7B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5F0C6BCC" w14:textId="77777777" w:rsidR="004372B2" w:rsidRPr="00762136" w:rsidRDefault="004372B2" w:rsidP="0081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906133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0FEDD78B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  <w:vMerge/>
          </w:tcPr>
          <w:p w14:paraId="3272A645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762136" w14:paraId="3C9FA0DF" w14:textId="77777777" w:rsidTr="00DC2A88">
        <w:trPr>
          <w:trHeight w:val="289"/>
        </w:trPr>
        <w:tc>
          <w:tcPr>
            <w:tcW w:w="1435" w:type="dxa"/>
          </w:tcPr>
          <w:p w14:paraId="58089AA2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gridSpan w:val="2"/>
          </w:tcPr>
          <w:p w14:paraId="5D212C51" w14:textId="0CEF0B76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2136">
              <w:rPr>
                <w:rFonts w:ascii="Times New Roman" w:hAnsi="Times New Roman" w:cs="Times New Roman"/>
                <w:sz w:val="20"/>
                <w:szCs w:val="20"/>
              </w:rPr>
              <w:t>*Elective, Company, or Repertory</w:t>
            </w:r>
          </w:p>
        </w:tc>
        <w:tc>
          <w:tcPr>
            <w:tcW w:w="964" w:type="dxa"/>
          </w:tcPr>
          <w:p w14:paraId="5CADF5BE" w14:textId="7262EC2F" w:rsidR="004372B2" w:rsidRPr="00762136" w:rsidRDefault="00762136" w:rsidP="0081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14:paraId="18B95D75" w14:textId="0BBD0963" w:rsidR="004372B2" w:rsidRPr="00762136" w:rsidRDefault="0081756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07">
              <w:rPr>
                <w:rFonts w:ascii="Times New Roman" w:hAnsi="Times New Roman" w:cs="Times New Roman"/>
                <w:sz w:val="20"/>
                <w:szCs w:val="20"/>
              </w:rPr>
              <w:t>BFA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Dance Elective Unit Requirements</w:t>
            </w:r>
          </w:p>
        </w:tc>
        <w:tc>
          <w:tcPr>
            <w:tcW w:w="1086" w:type="dxa"/>
          </w:tcPr>
          <w:p w14:paraId="1A430668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4" w:type="dxa"/>
            <w:vMerge/>
          </w:tcPr>
          <w:p w14:paraId="18598067" w14:textId="77777777" w:rsidR="004372B2" w:rsidRPr="00762136" w:rsidRDefault="004372B2" w:rsidP="00437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2B2" w:rsidRPr="00762136" w14:paraId="6240DC99" w14:textId="77777777" w:rsidTr="00DC2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1435" w:type="dxa"/>
          <w:wAfter w:w="8100" w:type="dxa"/>
          <w:trHeight w:val="100"/>
        </w:trPr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605B" w14:textId="77777777" w:rsidR="004372B2" w:rsidRPr="00762136" w:rsidRDefault="004372B2" w:rsidP="004372B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6213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8A1" w14:textId="6D1A1107" w:rsidR="004372B2" w:rsidRPr="00762136" w:rsidRDefault="00762136" w:rsidP="00817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75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5DFEF13" w14:textId="6D5BB7B1" w:rsidR="00475C33" w:rsidRPr="00762136" w:rsidRDefault="00475C33" w:rsidP="00475C33">
      <w:pPr>
        <w:rPr>
          <w:rFonts w:ascii="Times New Roman" w:hAnsi="Times New Roman" w:cs="Times New Roman"/>
          <w:sz w:val="20"/>
          <w:szCs w:val="20"/>
        </w:rPr>
      </w:pPr>
    </w:p>
    <w:p w14:paraId="16F6B682" w14:textId="7A1371F3" w:rsidR="00980C8A" w:rsidRDefault="00980C8A" w:rsidP="00475C33">
      <w:pPr>
        <w:rPr>
          <w:rFonts w:ascii="Times New Roman" w:hAnsi="Times New Roman" w:cs="Times New Roman"/>
        </w:rPr>
      </w:pPr>
    </w:p>
    <w:p w14:paraId="0EA66B00" w14:textId="1F019815" w:rsidR="00420C4A" w:rsidRPr="00E77AF6" w:rsidRDefault="00420C4A" w:rsidP="00420C4A">
      <w:pPr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E77AF6">
        <w:rPr>
          <w:rFonts w:ascii="Times New Roman" w:hAnsi="Times New Roman" w:cs="Times New Roman"/>
          <w:b/>
          <w:color w:val="C00000"/>
          <w:sz w:val="20"/>
          <w:szCs w:val="20"/>
        </w:rPr>
        <w:t>Note: This Suggested plan includes students taking 12 units of Level III technique which gives them an additional advanced level technique class before graduating</w:t>
      </w:r>
      <w:r w:rsidR="006517A3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if they choose. </w:t>
      </w:r>
      <w:r w:rsidRPr="00E77AF6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6517A3">
        <w:rPr>
          <w:rFonts w:ascii="Times New Roman" w:hAnsi="Times New Roman" w:cs="Times New Roman"/>
          <w:b/>
          <w:color w:val="C00000"/>
          <w:sz w:val="20"/>
          <w:szCs w:val="20"/>
        </w:rPr>
        <w:t>BFA Dance</w:t>
      </w:r>
      <w:r w:rsidR="00A11612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Performance and Choreography</w:t>
      </w:r>
      <w:r w:rsidR="007842B5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Majors </w:t>
      </w:r>
      <w:r w:rsidR="007842B5" w:rsidRPr="007842B5">
        <w:rPr>
          <w:rFonts w:ascii="Times New Roman" w:hAnsi="Times New Roman" w:cs="Times New Roman"/>
          <w:b/>
          <w:color w:val="C00000"/>
          <w:sz w:val="20"/>
          <w:szCs w:val="20"/>
          <w:u w:val="single"/>
        </w:rPr>
        <w:t xml:space="preserve">without </w:t>
      </w:r>
      <w:r w:rsidR="007842B5">
        <w:rPr>
          <w:rFonts w:ascii="Times New Roman" w:hAnsi="Times New Roman" w:cs="Times New Roman"/>
          <w:b/>
          <w:color w:val="C00000"/>
          <w:sz w:val="20"/>
          <w:szCs w:val="20"/>
        </w:rPr>
        <w:t>the PreK-12 Dance Education Concentration</w:t>
      </w:r>
      <w:r w:rsidR="006517A3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are only required to take 9 units of Level III technique.</w:t>
      </w:r>
      <w:r w:rsidR="007842B5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It also includes 1</w:t>
      </w:r>
      <w:r w:rsidR="002B2173">
        <w:rPr>
          <w:rFonts w:ascii="Times New Roman" w:hAnsi="Times New Roman" w:cs="Times New Roman"/>
          <w:b/>
          <w:color w:val="C00000"/>
          <w:sz w:val="20"/>
          <w:szCs w:val="20"/>
        </w:rPr>
        <w:t>2</w:t>
      </w:r>
      <w:r w:rsidR="007842B5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units of required DANC Electives.</w:t>
      </w:r>
    </w:p>
    <w:p w14:paraId="2DC93E82" w14:textId="1C6FDBD1" w:rsidR="003B42B7" w:rsidRDefault="003B42B7" w:rsidP="00475C33">
      <w:pPr>
        <w:rPr>
          <w:rFonts w:ascii="Times New Roman" w:hAnsi="Times New Roman" w:cs="Times New Roman"/>
        </w:rPr>
      </w:pPr>
    </w:p>
    <w:p w14:paraId="437FECF6" w14:textId="77777777" w:rsidR="003B42B7" w:rsidRPr="00B61707" w:rsidRDefault="003B42B7" w:rsidP="00475C33">
      <w:pPr>
        <w:rPr>
          <w:rFonts w:ascii="Times New Roman" w:hAnsi="Times New Roman" w:cs="Times New Roman"/>
        </w:rPr>
      </w:pPr>
    </w:p>
    <w:sectPr w:rsidR="003B42B7" w:rsidRPr="00B61707" w:rsidSect="00980C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2B"/>
    <w:rsid w:val="0007435B"/>
    <w:rsid w:val="000B5D60"/>
    <w:rsid w:val="001507CA"/>
    <w:rsid w:val="00162EC0"/>
    <w:rsid w:val="0018680C"/>
    <w:rsid w:val="001A0025"/>
    <w:rsid w:val="001D76C4"/>
    <w:rsid w:val="002073F8"/>
    <w:rsid w:val="0024475D"/>
    <w:rsid w:val="00252D82"/>
    <w:rsid w:val="002B2173"/>
    <w:rsid w:val="002E20AB"/>
    <w:rsid w:val="002E6106"/>
    <w:rsid w:val="003742AD"/>
    <w:rsid w:val="00396774"/>
    <w:rsid w:val="003A16ED"/>
    <w:rsid w:val="003A1861"/>
    <w:rsid w:val="003B42B7"/>
    <w:rsid w:val="003D37A1"/>
    <w:rsid w:val="00420C4A"/>
    <w:rsid w:val="004372B2"/>
    <w:rsid w:val="00453060"/>
    <w:rsid w:val="00475C33"/>
    <w:rsid w:val="004F5A4E"/>
    <w:rsid w:val="00522231"/>
    <w:rsid w:val="00567AA7"/>
    <w:rsid w:val="006517A3"/>
    <w:rsid w:val="0066610A"/>
    <w:rsid w:val="006875F7"/>
    <w:rsid w:val="006A1BE1"/>
    <w:rsid w:val="006A75C5"/>
    <w:rsid w:val="006C6495"/>
    <w:rsid w:val="006F7AD1"/>
    <w:rsid w:val="0075613C"/>
    <w:rsid w:val="00762136"/>
    <w:rsid w:val="007842B5"/>
    <w:rsid w:val="00792EFF"/>
    <w:rsid w:val="007F3A76"/>
    <w:rsid w:val="007F5657"/>
    <w:rsid w:val="008001BD"/>
    <w:rsid w:val="00817562"/>
    <w:rsid w:val="00890A06"/>
    <w:rsid w:val="008A190A"/>
    <w:rsid w:val="008C72B5"/>
    <w:rsid w:val="008E06FA"/>
    <w:rsid w:val="008E77EF"/>
    <w:rsid w:val="008F0259"/>
    <w:rsid w:val="008F1FE6"/>
    <w:rsid w:val="0092285F"/>
    <w:rsid w:val="0094222F"/>
    <w:rsid w:val="00944CB7"/>
    <w:rsid w:val="009461D2"/>
    <w:rsid w:val="00946AF1"/>
    <w:rsid w:val="00980C8A"/>
    <w:rsid w:val="00984265"/>
    <w:rsid w:val="009E7D4C"/>
    <w:rsid w:val="009F4A09"/>
    <w:rsid w:val="00A11612"/>
    <w:rsid w:val="00A7417B"/>
    <w:rsid w:val="00AA0AC9"/>
    <w:rsid w:val="00B41837"/>
    <w:rsid w:val="00B61707"/>
    <w:rsid w:val="00B74DAF"/>
    <w:rsid w:val="00BB111A"/>
    <w:rsid w:val="00BC09DB"/>
    <w:rsid w:val="00BE6605"/>
    <w:rsid w:val="00BF3F85"/>
    <w:rsid w:val="00BF7BFC"/>
    <w:rsid w:val="00C17C47"/>
    <w:rsid w:val="00C51DF4"/>
    <w:rsid w:val="00C81CC3"/>
    <w:rsid w:val="00CE483D"/>
    <w:rsid w:val="00CE4FEA"/>
    <w:rsid w:val="00D32963"/>
    <w:rsid w:val="00D82DCA"/>
    <w:rsid w:val="00DC2A88"/>
    <w:rsid w:val="00DD6E5B"/>
    <w:rsid w:val="00E77AF6"/>
    <w:rsid w:val="00ED0D71"/>
    <w:rsid w:val="00ED477E"/>
    <w:rsid w:val="00F153EC"/>
    <w:rsid w:val="00F4385F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10BA"/>
  <w15:chartTrackingRefBased/>
  <w15:docId w15:val="{61BC06DF-7AAE-0643-BD21-BFA6252E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A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18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towson.edu/undergraduate/fine-arts-communication/dance/dance-bf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Cole, Reginald</cp:lastModifiedBy>
  <cp:revision>2</cp:revision>
  <cp:lastPrinted>2022-09-28T20:25:00Z</cp:lastPrinted>
  <dcterms:created xsi:type="dcterms:W3CDTF">2025-10-09T17:23:00Z</dcterms:created>
  <dcterms:modified xsi:type="dcterms:W3CDTF">2025-10-09T17:23:00Z</dcterms:modified>
</cp:coreProperties>
</file>