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ABEC3" w14:textId="0C554457" w:rsidR="00B431FD" w:rsidRDefault="00B431FD" w:rsidP="00B431FD">
      <w:r>
        <w:t xml:space="preserve">This production will include </w:t>
      </w:r>
      <w:bookmarkStart w:id="0" w:name="_GoBack"/>
      <w:bookmarkEnd w:id="0"/>
      <w:r>
        <w:t>a graphic image</w:t>
      </w:r>
      <w:r>
        <w:t xml:space="preserve"> of a threat of suicide.  Here are the specific moments:</w:t>
      </w:r>
    </w:p>
    <w:p w14:paraId="7E453932" w14:textId="77777777" w:rsidR="00B431FD" w:rsidRDefault="00B431FD" w:rsidP="00B431FD"/>
    <w:p w14:paraId="40B024D5" w14:textId="77777777" w:rsidR="00B431FD" w:rsidRPr="00B431FD" w:rsidRDefault="00B431FD" w:rsidP="00B431FD">
      <w:pPr>
        <w:rPr>
          <w:strike/>
        </w:rPr>
      </w:pPr>
      <w:r w:rsidRPr="00B431FD">
        <w:t>THE LIVE DISCHARGE OF A WEAPON HAS BEEN CUT</w:t>
      </w:r>
      <w:r>
        <w:rPr>
          <w:strike/>
        </w:rPr>
        <w:t xml:space="preserve"> </w:t>
      </w:r>
      <w:r w:rsidRPr="00B431FD">
        <w:t xml:space="preserve">FROM THE PRODUCTION </w:t>
      </w:r>
      <w:r w:rsidRPr="00B431FD">
        <w:rPr>
          <w:strike/>
        </w:rPr>
        <w:t>Live gunfire – there will be the discharge of a weapon (2 shots) at the beginning of Act 1, Scene 4 where it’s indicated that “pieces” (i.e. a cannon) be shot off in the script.</w:t>
      </w:r>
    </w:p>
    <w:p w14:paraId="4081C7FC" w14:textId="77777777" w:rsidR="00B431FD" w:rsidRDefault="00B431FD" w:rsidP="00B431FD"/>
    <w:p w14:paraId="4DE1E8C3" w14:textId="77777777" w:rsidR="00B431FD" w:rsidRDefault="00B431FD" w:rsidP="00B431FD">
      <w:r>
        <w:t>Image of suicide - Hamlet will point a gun at her head in Act 3, Scene 1 during “To be or not to be…”</w:t>
      </w:r>
    </w:p>
    <w:p w14:paraId="6EAB4EFD" w14:textId="77777777" w:rsidR="00C96BB3" w:rsidRDefault="00473763"/>
    <w:sectPr w:rsidR="00C96BB3" w:rsidSect="0071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FD"/>
    <w:rsid w:val="000E1FD2"/>
    <w:rsid w:val="000E75CB"/>
    <w:rsid w:val="002D1D04"/>
    <w:rsid w:val="00473763"/>
    <w:rsid w:val="004E2529"/>
    <w:rsid w:val="00540F8F"/>
    <w:rsid w:val="00661AC4"/>
    <w:rsid w:val="0071023A"/>
    <w:rsid w:val="007124B7"/>
    <w:rsid w:val="00996B23"/>
    <w:rsid w:val="00B431FD"/>
    <w:rsid w:val="00C64047"/>
    <w:rsid w:val="00CD36CF"/>
    <w:rsid w:val="00DF4795"/>
    <w:rsid w:val="00E374E6"/>
    <w:rsid w:val="00E60BA9"/>
    <w:rsid w:val="00E93BD0"/>
    <w:rsid w:val="00EC0475"/>
    <w:rsid w:val="00F1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9AB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Macintosh Word</Application>
  <DocSecurity>0</DocSecurity>
  <Lines>3</Lines>
  <Paragraphs>1</Paragraphs>
  <ScaleCrop>false</ScaleCrop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2019-10-22T10:53:00Z</dcterms:created>
  <dcterms:modified xsi:type="dcterms:W3CDTF">2019-10-22T10:58:00Z</dcterms:modified>
</cp:coreProperties>
</file>