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D55" w:rsidRDefault="005B1D55" w:rsidP="00F21C2D">
      <w:pPr>
        <w:spacing w:after="0"/>
        <w:contextualSpacing/>
      </w:pPr>
      <w:bookmarkStart w:id="0" w:name="_GoBack"/>
      <w:bookmarkEnd w:id="0"/>
      <w:r>
        <w:rPr>
          <w:b/>
          <w:u w:val="single"/>
        </w:rPr>
        <w:t>What is BBB?</w:t>
      </w:r>
    </w:p>
    <w:p w:rsidR="005B1D55" w:rsidRDefault="005B1D55" w:rsidP="00F21C2D">
      <w:pPr>
        <w:pStyle w:val="ListParagraph"/>
        <w:numPr>
          <w:ilvl w:val="0"/>
          <w:numId w:val="1"/>
        </w:numPr>
        <w:spacing w:after="0"/>
      </w:pPr>
      <w:r>
        <w:t>National Biological Honor Society</w:t>
      </w:r>
    </w:p>
    <w:p w:rsidR="005B1D55" w:rsidRDefault="00F21C2D" w:rsidP="00F21C2D">
      <w:pPr>
        <w:pStyle w:val="ListParagraph"/>
        <w:numPr>
          <w:ilvl w:val="0"/>
          <w:numId w:val="1"/>
        </w:numPr>
        <w:spacing w:after="0"/>
      </w:pPr>
      <w:r>
        <w:t>For Biology majors/t</w:t>
      </w:r>
      <w:r w:rsidR="005B1D55">
        <w:t>hose interested in biology</w:t>
      </w:r>
    </w:p>
    <w:p w:rsidR="005B1D55" w:rsidRDefault="005B1D55" w:rsidP="00F21C2D">
      <w:pPr>
        <w:pStyle w:val="ListParagraph"/>
        <w:numPr>
          <w:ilvl w:val="0"/>
          <w:numId w:val="1"/>
        </w:numPr>
        <w:spacing w:after="0"/>
      </w:pPr>
      <w:r>
        <w:t>C</w:t>
      </w:r>
      <w:r w:rsidR="00F21C2D">
        <w:t>ool events, seminars, and trips to earn points!</w:t>
      </w:r>
    </w:p>
    <w:p w:rsidR="005B1D55" w:rsidRDefault="005B1D55" w:rsidP="00F21C2D">
      <w:pPr>
        <w:spacing w:after="0"/>
        <w:contextualSpacing/>
        <w:rPr>
          <w:b/>
          <w:u w:val="single"/>
        </w:rPr>
      </w:pPr>
      <w:r>
        <w:rPr>
          <w:b/>
          <w:u w:val="single"/>
        </w:rPr>
        <w:t>How do I get involved?</w:t>
      </w:r>
    </w:p>
    <w:p w:rsidR="005B1D55" w:rsidRDefault="005B1D55" w:rsidP="00F21C2D">
      <w:pPr>
        <w:pStyle w:val="ListParagraph"/>
        <w:numPr>
          <w:ilvl w:val="0"/>
          <w:numId w:val="1"/>
        </w:numPr>
        <w:spacing w:after="0"/>
      </w:pPr>
      <w:r>
        <w:t>Active members must have 40 credits to apply, 12 in biology</w:t>
      </w:r>
    </w:p>
    <w:p w:rsidR="005B1D55" w:rsidRDefault="005B1D55" w:rsidP="00F21C2D">
      <w:pPr>
        <w:pStyle w:val="ListParagraph"/>
        <w:numPr>
          <w:ilvl w:val="0"/>
          <w:numId w:val="1"/>
        </w:numPr>
        <w:spacing w:after="0"/>
      </w:pPr>
      <w:r>
        <w:t>Pick up an application in the Bio department office or print it out online</w:t>
      </w:r>
    </w:p>
    <w:p w:rsidR="005B1D55" w:rsidRDefault="005B1D55" w:rsidP="00F21C2D">
      <w:pPr>
        <w:pStyle w:val="ListParagraph"/>
        <w:numPr>
          <w:ilvl w:val="0"/>
          <w:numId w:val="1"/>
        </w:numPr>
        <w:spacing w:after="0"/>
      </w:pPr>
      <w:r>
        <w:t>Applications due Friday, November 9</w:t>
      </w:r>
      <w:r w:rsidRPr="005B1D55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5B1D55" w:rsidRDefault="00F21C2D" w:rsidP="00F21C2D">
      <w:pPr>
        <w:pStyle w:val="ListParagraph"/>
        <w:numPr>
          <w:ilvl w:val="0"/>
          <w:numId w:val="1"/>
        </w:numPr>
        <w:spacing w:after="0"/>
      </w:pPr>
      <w:r>
        <w:t>Join our group on F</w:t>
      </w:r>
      <w:r w:rsidR="005B1D55">
        <w:t>acebook</w:t>
      </w:r>
      <w:r>
        <w:t>, get on our blackboard, or visit our website (link on the biology department page).</w:t>
      </w:r>
    </w:p>
    <w:p w:rsidR="005B1D55" w:rsidRDefault="005B1D55" w:rsidP="00F21C2D">
      <w:pPr>
        <w:pStyle w:val="ListParagraph"/>
        <w:numPr>
          <w:ilvl w:val="0"/>
          <w:numId w:val="1"/>
        </w:numPr>
        <w:spacing w:after="0"/>
      </w:pPr>
      <w:r>
        <w:t xml:space="preserve">Email </w:t>
      </w:r>
      <w:hyperlink r:id="rId5" w:history="1">
        <w:r w:rsidRPr="008F023B">
          <w:rPr>
            <w:rStyle w:val="Hyperlink"/>
          </w:rPr>
          <w:t>towsontribeta@gmail.com</w:t>
        </w:r>
      </w:hyperlink>
      <w:r>
        <w:t xml:space="preserve"> for more information!</w:t>
      </w: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spacing w:after="0"/>
        <w:contextualSpacing/>
      </w:pPr>
      <w:r>
        <w:rPr>
          <w:b/>
          <w:u w:val="single"/>
        </w:rPr>
        <w:t>What is BBB?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National Biological Honor Society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For Biology majors/those interested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Cool events, seminars, and trips to earn points!</w:t>
      </w:r>
    </w:p>
    <w:p w:rsidR="00F21C2D" w:rsidRDefault="00F21C2D" w:rsidP="00F21C2D">
      <w:pPr>
        <w:spacing w:after="0"/>
        <w:contextualSpacing/>
        <w:rPr>
          <w:b/>
          <w:u w:val="single"/>
        </w:rPr>
      </w:pPr>
      <w:r>
        <w:rPr>
          <w:b/>
          <w:u w:val="single"/>
        </w:rPr>
        <w:t>How do I get involved?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Active members must have 40 credits to apply, 12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Pick up an application in the Bio department office or print it out online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Applications due Friday, November 9</w:t>
      </w:r>
      <w:r w:rsidRPr="005B1D55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Join our group on Facebook, get on our blackboard, or visit our website (link on the biology department page).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 xml:space="preserve">Email </w:t>
      </w:r>
      <w:hyperlink r:id="rId6" w:history="1">
        <w:r w:rsidRPr="008F023B">
          <w:rPr>
            <w:rStyle w:val="Hyperlink"/>
          </w:rPr>
          <w:t>towsontribeta@gmail.com</w:t>
        </w:r>
      </w:hyperlink>
      <w:r>
        <w:t xml:space="preserve"> for more information!</w:t>
      </w: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pStyle w:val="ListParagraph"/>
        <w:spacing w:after="0"/>
        <w:ind w:left="360"/>
      </w:pPr>
    </w:p>
    <w:p w:rsidR="00F21C2D" w:rsidRPr="005B1D55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spacing w:after="0"/>
        <w:contextualSpacing/>
      </w:pPr>
      <w:r>
        <w:rPr>
          <w:b/>
          <w:u w:val="single"/>
        </w:rPr>
        <w:t>What is BBB?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National Biological Honor Society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For Biology majors/those interested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Cool events, seminars, and trips to earn points!</w:t>
      </w:r>
    </w:p>
    <w:p w:rsidR="00F21C2D" w:rsidRDefault="00F21C2D" w:rsidP="00F21C2D">
      <w:pPr>
        <w:spacing w:after="0"/>
        <w:contextualSpacing/>
        <w:rPr>
          <w:b/>
          <w:u w:val="single"/>
        </w:rPr>
      </w:pPr>
      <w:r>
        <w:rPr>
          <w:b/>
          <w:u w:val="single"/>
        </w:rPr>
        <w:t>How do I get involved?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Active members must have 40 credits to apply, 12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Pick up an application in the Bio department office or print it out online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Applications due Friday, November 9</w:t>
      </w:r>
      <w:r w:rsidRPr="005B1D55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Join our group on Facebook, get on our blackboard, or visit our website (link on the biology department page).</w:t>
      </w:r>
    </w:p>
    <w:p w:rsidR="00F21C2D" w:rsidRPr="005B1D55" w:rsidRDefault="00F21C2D" w:rsidP="00F21C2D">
      <w:pPr>
        <w:pStyle w:val="ListParagraph"/>
        <w:numPr>
          <w:ilvl w:val="0"/>
          <w:numId w:val="1"/>
        </w:numPr>
        <w:spacing w:after="0"/>
      </w:pPr>
      <w:r>
        <w:t xml:space="preserve">Email </w:t>
      </w:r>
      <w:hyperlink r:id="rId7" w:history="1">
        <w:r w:rsidRPr="008F023B">
          <w:rPr>
            <w:rStyle w:val="Hyperlink"/>
          </w:rPr>
          <w:t>towsontribeta@gmail.com</w:t>
        </w:r>
      </w:hyperlink>
      <w:r>
        <w:t xml:space="preserve"> for more information!</w:t>
      </w:r>
    </w:p>
    <w:p w:rsidR="00F21C2D" w:rsidRDefault="00F21C2D" w:rsidP="00F21C2D">
      <w:pPr>
        <w:spacing w:after="0"/>
        <w:contextualSpacing/>
      </w:pPr>
    </w:p>
    <w:p w:rsidR="00F21C2D" w:rsidRDefault="00F21C2D" w:rsidP="00F21C2D">
      <w:pPr>
        <w:spacing w:after="0"/>
        <w:contextualSpacing/>
      </w:pPr>
      <w:r>
        <w:rPr>
          <w:b/>
          <w:u w:val="single"/>
        </w:rPr>
        <w:lastRenderedPageBreak/>
        <w:t>What is BBB?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National Biological Honor Society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For Biology majors/those interested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Cool events, seminars, and trips to earn points!</w:t>
      </w:r>
    </w:p>
    <w:p w:rsidR="00F21C2D" w:rsidRDefault="00F21C2D" w:rsidP="00F21C2D">
      <w:pPr>
        <w:spacing w:after="0"/>
        <w:contextualSpacing/>
        <w:rPr>
          <w:b/>
          <w:u w:val="single"/>
        </w:rPr>
      </w:pPr>
      <w:r>
        <w:rPr>
          <w:b/>
          <w:u w:val="single"/>
        </w:rPr>
        <w:t>How do I get involved?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Active members must have 40 credits to apply, 12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Pick up an application in the Bio department office or print it out online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Applications due Friday, November 9</w:t>
      </w:r>
      <w:r w:rsidRPr="005B1D55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Join our group on Facebook, get on our blackboard, or visit our website (link on the biology department page).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 xml:space="preserve">Email </w:t>
      </w:r>
      <w:hyperlink r:id="rId8" w:history="1">
        <w:r w:rsidRPr="008F023B">
          <w:rPr>
            <w:rStyle w:val="Hyperlink"/>
          </w:rPr>
          <w:t>towsontribeta@gmail.com</w:t>
        </w:r>
      </w:hyperlink>
      <w:r>
        <w:t xml:space="preserve"> for more information!</w:t>
      </w: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spacing w:after="0"/>
        <w:contextualSpacing/>
      </w:pPr>
      <w:r>
        <w:rPr>
          <w:b/>
          <w:u w:val="single"/>
        </w:rPr>
        <w:t>What is BBB?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National Biological Honor Society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For Biology majors/those interested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Cool events, seminars, and trips to earn points!</w:t>
      </w:r>
    </w:p>
    <w:p w:rsidR="00F21C2D" w:rsidRDefault="00F21C2D" w:rsidP="00F21C2D">
      <w:pPr>
        <w:spacing w:after="0"/>
        <w:contextualSpacing/>
        <w:rPr>
          <w:b/>
          <w:u w:val="single"/>
        </w:rPr>
      </w:pPr>
      <w:r>
        <w:rPr>
          <w:b/>
          <w:u w:val="single"/>
        </w:rPr>
        <w:t>How do I get involved?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Active members must have 40 credits to apply, 12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Pick up an application in the Bio department office or print it out online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Applications due Friday, November 9</w:t>
      </w:r>
      <w:r w:rsidRPr="005B1D55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Join our group on Facebook, get on our blackboard, or visit our website (link on the biology department page).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 xml:space="preserve">Email </w:t>
      </w:r>
      <w:hyperlink r:id="rId9" w:history="1">
        <w:r w:rsidRPr="008F023B">
          <w:rPr>
            <w:rStyle w:val="Hyperlink"/>
          </w:rPr>
          <w:t>towsontribeta@gmail.com</w:t>
        </w:r>
      </w:hyperlink>
      <w:r>
        <w:t xml:space="preserve"> for more information!</w:t>
      </w:r>
    </w:p>
    <w:p w:rsidR="00F21C2D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pStyle w:val="ListParagraph"/>
        <w:spacing w:after="0"/>
        <w:ind w:left="360"/>
      </w:pPr>
    </w:p>
    <w:p w:rsidR="00F21C2D" w:rsidRPr="005B1D55" w:rsidRDefault="00F21C2D" w:rsidP="00F21C2D">
      <w:pPr>
        <w:pStyle w:val="ListParagraph"/>
        <w:spacing w:after="0"/>
        <w:ind w:left="360"/>
      </w:pPr>
    </w:p>
    <w:p w:rsidR="00F21C2D" w:rsidRDefault="00F21C2D" w:rsidP="00F21C2D">
      <w:pPr>
        <w:spacing w:after="0"/>
        <w:contextualSpacing/>
      </w:pPr>
      <w:r>
        <w:rPr>
          <w:b/>
          <w:u w:val="single"/>
        </w:rPr>
        <w:t>What is BBB?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National Biological Honor Society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For Biology majors/those interested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Cool events, seminars, and trips to earn points!</w:t>
      </w:r>
    </w:p>
    <w:p w:rsidR="00F21C2D" w:rsidRDefault="00F21C2D" w:rsidP="00F21C2D">
      <w:pPr>
        <w:spacing w:after="0"/>
        <w:contextualSpacing/>
        <w:rPr>
          <w:b/>
          <w:u w:val="single"/>
        </w:rPr>
      </w:pPr>
      <w:r>
        <w:rPr>
          <w:b/>
          <w:u w:val="single"/>
        </w:rPr>
        <w:t>How do I get involved?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Active members must have 40 credits to apply, 12 in biology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Pick up an application in the Bio department office or print it out online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Applications due Friday, November 9</w:t>
      </w:r>
      <w:r w:rsidRPr="005B1D55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:rsidR="00F21C2D" w:rsidRDefault="00F21C2D" w:rsidP="00F21C2D">
      <w:pPr>
        <w:pStyle w:val="ListParagraph"/>
        <w:numPr>
          <w:ilvl w:val="0"/>
          <w:numId w:val="1"/>
        </w:numPr>
        <w:spacing w:after="0"/>
      </w:pPr>
      <w:r>
        <w:t>Join our group on Facebook, get on our blackboard, or visit our website (link on the biology department page).</w:t>
      </w:r>
    </w:p>
    <w:p w:rsidR="00F21C2D" w:rsidRPr="005B1D55" w:rsidRDefault="00F21C2D" w:rsidP="00F21C2D">
      <w:pPr>
        <w:pStyle w:val="ListParagraph"/>
        <w:numPr>
          <w:ilvl w:val="0"/>
          <w:numId w:val="1"/>
        </w:numPr>
        <w:spacing w:after="0"/>
      </w:pPr>
      <w:r>
        <w:t xml:space="preserve">Email </w:t>
      </w:r>
      <w:hyperlink r:id="rId10" w:history="1">
        <w:r w:rsidRPr="008F023B">
          <w:rPr>
            <w:rStyle w:val="Hyperlink"/>
          </w:rPr>
          <w:t>towsontribeta@gmail.com</w:t>
        </w:r>
      </w:hyperlink>
      <w:r>
        <w:t xml:space="preserve"> for more information!</w:t>
      </w:r>
    </w:p>
    <w:p w:rsidR="00F21C2D" w:rsidRPr="005B1D55" w:rsidRDefault="00F21C2D" w:rsidP="00F21C2D">
      <w:pPr>
        <w:spacing w:after="0"/>
        <w:contextualSpacing/>
      </w:pPr>
    </w:p>
    <w:sectPr w:rsidR="00F21C2D" w:rsidRPr="005B1D55" w:rsidSect="00F21C2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2BC6"/>
    <w:multiLevelType w:val="hybridMultilevel"/>
    <w:tmpl w:val="BB94CB02"/>
    <w:lvl w:ilvl="0" w:tplc="ED0A3A7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5"/>
    <w:rsid w:val="000B6CCD"/>
    <w:rsid w:val="00121C38"/>
    <w:rsid w:val="001279B3"/>
    <w:rsid w:val="00130570"/>
    <w:rsid w:val="00135D2E"/>
    <w:rsid w:val="001604C1"/>
    <w:rsid w:val="001A01FA"/>
    <w:rsid w:val="00236B50"/>
    <w:rsid w:val="0025215D"/>
    <w:rsid w:val="002C4443"/>
    <w:rsid w:val="00365B00"/>
    <w:rsid w:val="004738FB"/>
    <w:rsid w:val="00487FCC"/>
    <w:rsid w:val="004A4E3C"/>
    <w:rsid w:val="004C6B9F"/>
    <w:rsid w:val="00531699"/>
    <w:rsid w:val="00595D3F"/>
    <w:rsid w:val="005B1D55"/>
    <w:rsid w:val="005C2450"/>
    <w:rsid w:val="0062643C"/>
    <w:rsid w:val="006C5FA8"/>
    <w:rsid w:val="00736DDB"/>
    <w:rsid w:val="007418C4"/>
    <w:rsid w:val="00796BDE"/>
    <w:rsid w:val="007E6EC7"/>
    <w:rsid w:val="007F3F63"/>
    <w:rsid w:val="00805BCC"/>
    <w:rsid w:val="008C1DE9"/>
    <w:rsid w:val="008E13E5"/>
    <w:rsid w:val="008F5394"/>
    <w:rsid w:val="0099669A"/>
    <w:rsid w:val="009C4F2F"/>
    <w:rsid w:val="00A43B29"/>
    <w:rsid w:val="00A844A1"/>
    <w:rsid w:val="00B2226D"/>
    <w:rsid w:val="00B45010"/>
    <w:rsid w:val="00B5568F"/>
    <w:rsid w:val="00BB0C1E"/>
    <w:rsid w:val="00C1136E"/>
    <w:rsid w:val="00C3275E"/>
    <w:rsid w:val="00C72EF9"/>
    <w:rsid w:val="00C9653D"/>
    <w:rsid w:val="00CA1531"/>
    <w:rsid w:val="00CE5B38"/>
    <w:rsid w:val="00CF197B"/>
    <w:rsid w:val="00D2781C"/>
    <w:rsid w:val="00D40C07"/>
    <w:rsid w:val="00D96A03"/>
    <w:rsid w:val="00DB28DD"/>
    <w:rsid w:val="00DE719F"/>
    <w:rsid w:val="00DF2D6C"/>
    <w:rsid w:val="00DF7458"/>
    <w:rsid w:val="00E40E34"/>
    <w:rsid w:val="00E80FCD"/>
    <w:rsid w:val="00E8675D"/>
    <w:rsid w:val="00F000FA"/>
    <w:rsid w:val="00F164F1"/>
    <w:rsid w:val="00F21C2D"/>
    <w:rsid w:val="00F34DC8"/>
    <w:rsid w:val="00F45AAD"/>
    <w:rsid w:val="00F85769"/>
    <w:rsid w:val="00F923DE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49832-52D7-4E1C-9B2B-BB78DC72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D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sontribe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wsontribe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sontribet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owsontribeta@gmail.com" TargetMode="External"/><Relationship Id="rId10" Type="http://schemas.openxmlformats.org/officeDocument/2006/relationships/hyperlink" Target="mailto:towsontribe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wsontribe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Hearn, David J.</cp:lastModifiedBy>
  <cp:revision>2</cp:revision>
  <dcterms:created xsi:type="dcterms:W3CDTF">2016-03-03T17:42:00Z</dcterms:created>
  <dcterms:modified xsi:type="dcterms:W3CDTF">2016-03-03T17:42:00Z</dcterms:modified>
</cp:coreProperties>
</file>