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:rsidR="008A6647" w:rsidRDefault="008A6647" w:rsidP="0095549F">
      <w:pPr>
        <w:rPr>
          <w:b/>
        </w:rPr>
      </w:pPr>
      <w:r>
        <w:rPr>
          <w:b/>
        </w:rPr>
        <w:t>General Track</w:t>
      </w:r>
    </w:p>
    <w:p w:rsidR="0095549F" w:rsidRDefault="00E76AA6" w:rsidP="0095549F">
      <w:pPr>
        <w:rPr>
          <w:b/>
        </w:rPr>
      </w:pPr>
      <w:r>
        <w:rPr>
          <w:b/>
        </w:rPr>
        <w:t>Catalog Years 2019 – 2020</w:t>
      </w:r>
      <w:bookmarkStart w:id="0" w:name="_GoBack"/>
      <w:bookmarkEnd w:id="0"/>
    </w:p>
    <w:p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:rsidTr="00071CD5">
        <w:tc>
          <w:tcPr>
            <w:tcW w:w="1411" w:type="dxa"/>
          </w:tcPr>
          <w:p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071CD5" w:rsidRDefault="00071CD5" w:rsidP="00F6078D"/>
        </w:tc>
        <w:tc>
          <w:tcPr>
            <w:tcW w:w="540" w:type="dxa"/>
          </w:tcPr>
          <w:p w:rsidR="00071CD5" w:rsidRDefault="00071CD5" w:rsidP="00F6078D"/>
        </w:tc>
        <w:tc>
          <w:tcPr>
            <w:tcW w:w="900" w:type="dxa"/>
          </w:tcPr>
          <w:p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071CD5" w:rsidRDefault="00071CD5" w:rsidP="00F6078D"/>
        </w:tc>
      </w:tr>
      <w:tr w:rsidR="00071CD5" w:rsidTr="00071CD5">
        <w:tc>
          <w:tcPr>
            <w:tcW w:w="1411" w:type="dxa"/>
          </w:tcPr>
          <w:p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071CD5" w:rsidRDefault="00071CD5" w:rsidP="00F6078D"/>
        </w:tc>
        <w:tc>
          <w:tcPr>
            <w:tcW w:w="540" w:type="dxa"/>
          </w:tcPr>
          <w:p w:rsidR="00071CD5" w:rsidRDefault="00071CD5" w:rsidP="00F6078D"/>
        </w:tc>
        <w:tc>
          <w:tcPr>
            <w:tcW w:w="900" w:type="dxa"/>
          </w:tcPr>
          <w:p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071CD5" w:rsidRDefault="00071CD5" w:rsidP="00F6078D"/>
        </w:tc>
      </w:tr>
    </w:tbl>
    <w:p w:rsidR="0095549F" w:rsidRDefault="0095549F" w:rsidP="0095549F"/>
    <w:p w:rsidR="0095549F" w:rsidRDefault="0095549F" w:rsidP="0095549F">
      <w:r>
        <w:t>Please use the following notations when you complete the checklist:</w:t>
      </w:r>
    </w:p>
    <w:p w:rsidR="0095549F" w:rsidRDefault="0095549F" w:rsidP="0095549F">
      <w:r>
        <w:t xml:space="preserve">            X = course completed</w:t>
      </w:r>
    </w:p>
    <w:p w:rsidR="0095549F" w:rsidRDefault="0095549F" w:rsidP="0095549F">
      <w:r>
        <w:t xml:space="preserve">            IP = course in progress</w:t>
      </w:r>
    </w:p>
    <w:p w:rsidR="0095549F" w:rsidRDefault="0095549F" w:rsidP="0095549F">
      <w:r>
        <w:t xml:space="preserve">            </w:t>
      </w:r>
      <w:r w:rsidR="00E82DDE">
        <w:t>F19</w:t>
      </w:r>
      <w:r>
        <w:t xml:space="preserve"> = intend to regi</w:t>
      </w:r>
      <w:r w:rsidR="00E82DDE">
        <w:t>ster for the course in fall 2019</w:t>
      </w:r>
    </w:p>
    <w:p w:rsidR="00F17938" w:rsidRDefault="00F17938" w:rsidP="0095549F"/>
    <w:p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:rsidR="001A4EA5" w:rsidRDefault="001A4EA5" w:rsidP="0095549F">
      <w:r>
        <w:t xml:space="preserve">To fulfill Towson University’s Core Curriculum requirements students must </w:t>
      </w:r>
    </w:p>
    <w:p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B702AA" w:rsidRPr="00CD268B">
          <w:rPr>
            <w:rStyle w:val="Hyperlink"/>
          </w:rPr>
          <w:t>https://inside.towson.edu/universityrelations/core/corerequirements.cfm</w:t>
        </w:r>
      </w:hyperlink>
    </w:p>
    <w:p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:rsidTr="00062B62">
        <w:tc>
          <w:tcPr>
            <w:tcW w:w="9361" w:type="dxa"/>
            <w:gridSpan w:val="5"/>
          </w:tcPr>
          <w:p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:rsidTr="00062B62">
        <w:tc>
          <w:tcPr>
            <w:tcW w:w="720" w:type="dxa"/>
            <w:tcBorders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 xml:space="preserve">ativity and </w:t>
            </w:r>
            <w:proofErr w:type="spellStart"/>
            <w:r>
              <w:rPr>
                <w:rFonts w:cstheme="minorHAnsi"/>
              </w:rPr>
              <w:t>Creat</w:t>
            </w:r>
            <w:proofErr w:type="spellEnd"/>
            <w:r>
              <w:rPr>
                <w:rFonts w:cstheme="minorHAnsi"/>
              </w:rPr>
              <w:t>. Develop.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0A174B" w:rsidRPr="00672BD5" w:rsidRDefault="000A174B" w:rsidP="000A174B">
            <w:pPr>
              <w:outlineLvl w:val="3"/>
              <w:rPr>
                <w:rFonts w:cstheme="minorHAnsi"/>
              </w:rPr>
            </w:pPr>
            <w:proofErr w:type="gramStart"/>
            <w:r w:rsidRPr="00672BD5">
              <w:rPr>
                <w:rFonts w:cstheme="minorHAnsi"/>
                <w:b/>
                <w:i/>
              </w:rPr>
              <w:t>all</w:t>
            </w:r>
            <w:proofErr w:type="gramEnd"/>
            <w:r w:rsidRPr="00672BD5">
              <w:rPr>
                <w:rFonts w:cstheme="minorHAnsi"/>
                <w:b/>
                <w:i/>
              </w:rPr>
              <w:t xml:space="preserve">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:rsidR="00AC398E" w:rsidRDefault="00E76AA6"/>
    <w:p w:rsidR="00D52F51" w:rsidRDefault="005845EB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Core Courses (3</w:t>
      </w:r>
      <w:r w:rsidR="006F1113">
        <w:rPr>
          <w:rFonts w:eastAsia="Times New Roman" w:cs="Arial"/>
          <w:b/>
          <w:bCs/>
          <w:sz w:val="28"/>
          <w:szCs w:val="28"/>
        </w:rPr>
        <w:t>5</w:t>
      </w:r>
      <w:r w:rsidRPr="005845EB">
        <w:rPr>
          <w:rFonts w:eastAsia="Times New Roman" w:cs="Arial"/>
          <w:b/>
          <w:bCs/>
          <w:sz w:val="28"/>
          <w:szCs w:val="28"/>
        </w:rPr>
        <w:t xml:space="preserve"> units)</w:t>
      </w:r>
    </w:p>
    <w:p w:rsidR="00934394" w:rsidRDefault="00934394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934394" w:rsidRPr="0059067F" w:rsidTr="006A389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683D25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934394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683D25" w:rsidP="000B6285">
            <w:r>
              <w:t>3+1</w:t>
            </w:r>
            <w:r w:rsidR="00934394">
              <w:t xml:space="preserve">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934394" w:rsidP="000B6285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AF38E0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934394" w:rsidRDefault="000A4E07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</w:tbl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:rsidTr="007567A1">
        <w:trPr>
          <w:trHeight w:val="630"/>
        </w:trPr>
        <w:tc>
          <w:tcPr>
            <w:tcW w:w="8167" w:type="dxa"/>
            <w:gridSpan w:val="5"/>
          </w:tcPr>
          <w:p w:rsidR="007B5BFF" w:rsidRPr="005B4B05" w:rsidRDefault="0058236D" w:rsidP="00CC650E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Elective Courses Group A (</w:t>
            </w:r>
            <w:r w:rsidR="007B5BFF">
              <w:rPr>
                <w:rFonts w:eastAsia="Times New Roman" w:cs="Arial"/>
                <w:b/>
              </w:rPr>
              <w:t xml:space="preserve">2 units minimum) </w:t>
            </w:r>
            <w:r w:rsidR="000C3563">
              <w:rPr>
                <w:rFonts w:eastAsia="Times New Roman" w:cs="Arial"/>
                <w:b/>
              </w:rPr>
              <w:t xml:space="preserve">with </w:t>
            </w:r>
            <w:r w:rsidR="007B5BFF">
              <w:rPr>
                <w:rFonts w:eastAsia="Times New Roman" w:cs="Arial"/>
                <w:b/>
              </w:rPr>
              <w:t xml:space="preserve">6 units required total from Group A  or Groups A &amp; B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1012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5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8A6647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7B5BFF" w:rsidRPr="005B4B05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346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="007567A1">
              <w:rPr>
                <w:rFonts w:eastAsia="Times New Roman" w:cs="Arial"/>
                <w:bCs/>
              </w:rPr>
              <w:t xml:space="preserve"> </w:t>
            </w:r>
            <w:r w:rsidRPr="005B4B05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Theoretical Foundations of Physical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 Laboratory </w:t>
            </w:r>
          </w:p>
        </w:tc>
      </w:tr>
      <w:tr w:rsidR="007B5BFF" w:rsidRPr="005B4B05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:rsidR="007B5BFF" w:rsidRPr="005B4B05" w:rsidRDefault="000C3563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II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7B5BFF" w:rsidRPr="005B4B05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</w:tbl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CC650E" w:rsidRPr="005845EB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8A6206" w:rsidTr="00702AE6"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Elective Courses: Group B </w:t>
            </w:r>
          </w:p>
        </w:tc>
      </w:tr>
      <w:tr w:rsidR="008A6206" w:rsidTr="000C0959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Special Problems in Chemistry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395-6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 xml:space="preserve">1-3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Chemistry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 xml:space="preserve">1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</w:t>
            </w:r>
            <w:r w:rsidR="008A6206">
              <w:rPr>
                <w:rFonts w:eastAsia="Times New Roman" w:cs="Arial"/>
              </w:rPr>
              <w:t xml:space="preserve"> in Chemistry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1-3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2D26C9">
              <w:rPr>
                <w:rFonts w:eastAsia="Times New Roman" w:cs="Arial"/>
                <w:bCs/>
              </w:rPr>
              <w:t xml:space="preserve">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Cell Biology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 xml:space="preserve">4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Immunology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Virology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2D26C9">
            <w:r w:rsidRPr="007C1DC9">
              <w:rPr>
                <w:rFonts w:eastAsia="Times New Roman" w:cs="Arial"/>
                <w:bCs/>
              </w:rPr>
              <w:t>4</w:t>
            </w:r>
            <w:r w:rsidR="00540648">
              <w:rPr>
                <w:rFonts w:eastAsia="Times New Roman" w:cs="Arial"/>
                <w:bCs/>
              </w:rPr>
              <w:t xml:space="preserve"> </w:t>
            </w:r>
            <w:r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Statistical Methods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4431C1" w:rsidRDefault="00540648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Differential Equations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8A6647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Scientific Modeling and S</w:t>
            </w:r>
            <w:r w:rsidR="00540648">
              <w:rPr>
                <w:rFonts w:eastAsia="Times New Roman" w:cs="Arial"/>
              </w:rPr>
              <w:t>imulation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Bioinformatics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Bioinformatics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Mathematical Physics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Modern Physics</w:t>
            </w:r>
          </w:p>
        </w:tc>
      </w:tr>
      <w:tr w:rsidR="008A6206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Thermodynamics and Kinetic Theory </w:t>
            </w:r>
          </w:p>
        </w:tc>
      </w:tr>
      <w:tr w:rsidR="008A6206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</w:t>
            </w:r>
            <w:r w:rsidR="008A6647">
              <w:rPr>
                <w:rFonts w:eastAsia="Times New Roman" w:cs="Aria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4F1ED4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Electricity and Magnetism </w:t>
            </w:r>
          </w:p>
        </w:tc>
      </w:tr>
    </w:tbl>
    <w:p w:rsidR="003578EF" w:rsidRDefault="004F1ED4">
      <w:pPr>
        <w:rPr>
          <w:b/>
          <w:u w:val="single"/>
        </w:rPr>
      </w:pPr>
      <w:r>
        <w:t xml:space="preserve">+ </w:t>
      </w:r>
      <w:r>
        <w:rPr>
          <w:b/>
          <w:u w:val="single"/>
        </w:rPr>
        <w:t>Course has a prerequisite not listed among the core courses above.</w:t>
      </w:r>
    </w:p>
    <w:p w:rsidR="004F1ED4" w:rsidRDefault="004F1ED4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:rsidTr="007567A1">
        <w:trPr>
          <w:trHeight w:val="980"/>
        </w:trPr>
        <w:tc>
          <w:tcPr>
            <w:tcW w:w="8503" w:type="dxa"/>
          </w:tcPr>
          <w:p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:rsidR="004F1ED4" w:rsidRDefault="004F1ED4"/>
    <w:p w:rsidR="00272229" w:rsidRDefault="00272229" w:rsidP="00BE5993">
      <w:pPr>
        <w:spacing w:line="480" w:lineRule="auto"/>
      </w:pPr>
    </w:p>
    <w:p w:rsidR="00EB3F90" w:rsidRDefault="00EB3F90" w:rsidP="00BE5993">
      <w:pPr>
        <w:spacing w:line="480" w:lineRule="auto"/>
        <w:rPr>
          <w:b/>
          <w:u w:val="single"/>
        </w:rPr>
      </w:pPr>
    </w:p>
    <w:p w:rsidR="008A2C40" w:rsidRDefault="008A2C40" w:rsidP="00BE5993">
      <w:pPr>
        <w:spacing w:line="480" w:lineRule="auto"/>
        <w:rPr>
          <w:b/>
          <w:u w:val="single"/>
        </w:rPr>
      </w:pPr>
    </w:p>
    <w:p w:rsidR="00272229" w:rsidRDefault="00272229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Additional Required Courses (15 – 16 units)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4781"/>
      </w:tblGrid>
      <w:tr w:rsidR="00702AE6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702AE6" w:rsidRPr="007B40A9" w:rsidRDefault="00702AE6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702AE6" w:rsidRDefault="00702AE6" w:rsidP="00514FA9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810" w:type="dxa"/>
          </w:tcPr>
          <w:p w:rsidR="00702AE6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273 </w:t>
            </w:r>
          </w:p>
        </w:tc>
        <w:tc>
          <w:tcPr>
            <w:tcW w:w="900" w:type="dxa"/>
          </w:tcPr>
          <w:p w:rsidR="00702AE6" w:rsidRDefault="00702AE6" w:rsidP="00514FA9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781" w:type="dxa"/>
          </w:tcPr>
          <w:p w:rsidR="00702AE6" w:rsidRPr="0059067F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I 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A46365" w:rsidRPr="0059067F" w:rsidTr="00A46365">
        <w:tc>
          <w:tcPr>
            <w:tcW w:w="7931" w:type="dxa"/>
            <w:gridSpan w:val="5"/>
          </w:tcPr>
          <w:p w:rsidR="00A46365" w:rsidRPr="00FB2806" w:rsidRDefault="00A46365" w:rsidP="00514FA9">
            <w:pPr>
              <w:rPr>
                <w:i/>
              </w:rPr>
            </w:pPr>
            <w:r w:rsidRPr="00F0348B">
              <w:rPr>
                <w:b/>
                <w:i/>
              </w:rPr>
              <w:t xml:space="preserve">And one of the following </w:t>
            </w:r>
          </w:p>
        </w:tc>
      </w:tr>
      <w:tr w:rsidR="00702AE6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272229" w:rsidRDefault="00C02078" w:rsidP="007F3C18">
            <w:r>
              <w:t>MATH</w:t>
            </w:r>
          </w:p>
        </w:tc>
        <w:tc>
          <w:tcPr>
            <w:tcW w:w="81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</w:tc>
        <w:tc>
          <w:tcPr>
            <w:tcW w:w="90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</w:tc>
      </w:tr>
      <w:tr w:rsidR="00F0348B" w:rsidRPr="0059067F" w:rsidTr="00F0348B">
        <w:tc>
          <w:tcPr>
            <w:tcW w:w="630" w:type="dxa"/>
            <w:tcBorders>
              <w:top w:val="single" w:sz="4" w:space="0" w:color="auto"/>
            </w:tcBorders>
          </w:tcPr>
          <w:p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F0348B" w:rsidRPr="00F0348B" w:rsidRDefault="00F0348B" w:rsidP="007F3C18">
            <w:pPr>
              <w:rPr>
                <w:b/>
              </w:rPr>
            </w:pPr>
            <w:r w:rsidRPr="00F0348B">
              <w:rPr>
                <w:b/>
              </w:rPr>
              <w:t>OR</w:t>
            </w:r>
          </w:p>
        </w:tc>
        <w:tc>
          <w:tcPr>
            <w:tcW w:w="6491" w:type="dxa"/>
            <w:gridSpan w:val="3"/>
          </w:tcPr>
          <w:p w:rsidR="00F0348B" w:rsidRPr="00F0348B" w:rsidRDefault="00F0348B" w:rsidP="007F3C18">
            <w:pPr>
              <w:rPr>
                <w:b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0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8A2C40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  <w:tr w:rsidR="00F0348B" w:rsidRPr="0059067F" w:rsidTr="00A46365">
        <w:tc>
          <w:tcPr>
            <w:tcW w:w="630" w:type="dxa"/>
            <w:tcBorders>
              <w:top w:val="single" w:sz="4" w:space="0" w:color="auto"/>
            </w:tcBorders>
          </w:tcPr>
          <w:p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10" w:type="dxa"/>
          </w:tcPr>
          <w:p w:rsidR="00F0348B" w:rsidRDefault="00F0348B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F0348B" w:rsidRDefault="00F0348B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:rsidR="00F0348B" w:rsidRDefault="00F0348B" w:rsidP="007F3C18">
            <w:pPr>
              <w:rPr>
                <w:rFonts w:eastAsia="Times New Roman" w:cs="Arial"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274</w:t>
            </w:r>
          </w:p>
        </w:tc>
        <w:tc>
          <w:tcPr>
            <w:tcW w:w="900" w:type="dxa"/>
          </w:tcPr>
          <w:p w:rsidR="00C02078" w:rsidRPr="006F4DED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II</w:t>
            </w:r>
          </w:p>
        </w:tc>
      </w:tr>
      <w:tr w:rsidR="00A46365" w:rsidRPr="0059067F" w:rsidTr="00A46365">
        <w:tc>
          <w:tcPr>
            <w:tcW w:w="630" w:type="dxa"/>
            <w:tcBorders>
              <w:top w:val="single" w:sz="4" w:space="0" w:color="auto"/>
            </w:tcBorders>
          </w:tcPr>
          <w:p w:rsidR="00A46365" w:rsidRPr="007B40A9" w:rsidRDefault="00A46365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810" w:type="dxa"/>
          </w:tcPr>
          <w:p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:rsidR="00A46365" w:rsidRDefault="00A46365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:rsidR="00A46365" w:rsidRDefault="00A46365" w:rsidP="007F3C18">
            <w:pPr>
              <w:rPr>
                <w:rFonts w:eastAsia="Times New Roman" w:cs="Arial"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 ( non - 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>)</w:t>
            </w:r>
          </w:p>
        </w:tc>
      </w:tr>
      <w:tr w:rsidR="00C02078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264F8B" w:rsidRDefault="00C02078" w:rsidP="007F3C18">
            <w:pPr>
              <w:rPr>
                <w:rFonts w:eastAsia="Times New Roman" w:cs="Arial"/>
              </w:rPr>
            </w:pPr>
            <w:r w:rsidRPr="00264F8B"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II ( non –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</w:t>
            </w:r>
          </w:p>
        </w:tc>
      </w:tr>
      <w:tr w:rsidR="00F0348B" w:rsidTr="00A46365">
        <w:tc>
          <w:tcPr>
            <w:tcW w:w="630" w:type="dxa"/>
            <w:tcBorders>
              <w:top w:val="single" w:sz="4" w:space="0" w:color="auto"/>
            </w:tcBorders>
          </w:tcPr>
          <w:p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6491" w:type="dxa"/>
            <w:gridSpan w:val="3"/>
          </w:tcPr>
          <w:p w:rsidR="00F0348B" w:rsidRPr="00F0348B" w:rsidRDefault="00F0348B" w:rsidP="007F3C18">
            <w:pPr>
              <w:rPr>
                <w:rFonts w:eastAsia="Times New Roman" w:cs="Arial"/>
                <w:b/>
              </w:rPr>
            </w:pPr>
          </w:p>
        </w:tc>
      </w:tr>
      <w:tr w:rsidR="00C02078" w:rsidRPr="0059067F" w:rsidTr="00A46365">
        <w:tc>
          <w:tcPr>
            <w:tcW w:w="630" w:type="dxa"/>
            <w:tcBorders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</w:t>
            </w:r>
          </w:p>
        </w:tc>
        <w:tc>
          <w:tcPr>
            <w:tcW w:w="900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 (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</w:t>
            </w:r>
          </w:p>
        </w:tc>
      </w:tr>
      <w:tr w:rsidR="00C02078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242</w:t>
            </w:r>
          </w:p>
        </w:tc>
        <w:tc>
          <w:tcPr>
            <w:tcW w:w="900" w:type="dxa"/>
          </w:tcPr>
          <w:p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II ( </w:t>
            </w:r>
            <w:proofErr w:type="spellStart"/>
            <w:r>
              <w:rPr>
                <w:rFonts w:eastAsia="Times New Roman" w:cs="Arial"/>
              </w:rPr>
              <w:t>Calc</w:t>
            </w:r>
            <w:proofErr w:type="spellEnd"/>
            <w:r>
              <w:rPr>
                <w:rFonts w:eastAsia="Times New Roman" w:cs="Arial"/>
              </w:rPr>
              <w:t xml:space="preserve"> ) </w:t>
            </w:r>
          </w:p>
        </w:tc>
      </w:tr>
    </w:tbl>
    <w:p w:rsidR="00C02078" w:rsidRPr="00272229" w:rsidRDefault="00C02078" w:rsidP="00BE5993">
      <w:pPr>
        <w:spacing w:line="480" w:lineRule="auto"/>
        <w:rPr>
          <w:b/>
          <w:u w:val="single"/>
        </w:rPr>
      </w:pPr>
    </w:p>
    <w:p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units </w:t>
      </w:r>
    </w:p>
    <w:p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:rsidR="00264F8B" w:rsidRPr="00264F8B" w:rsidRDefault="00264F8B" w:rsidP="00BE5993">
      <w:pPr>
        <w:spacing w:line="480" w:lineRule="auto"/>
      </w:pPr>
    </w:p>
    <w:p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C3563"/>
    <w:rsid w:val="000D7FF6"/>
    <w:rsid w:val="001405B1"/>
    <w:rsid w:val="00191974"/>
    <w:rsid w:val="001A4EA5"/>
    <w:rsid w:val="001E0185"/>
    <w:rsid w:val="00264F8B"/>
    <w:rsid w:val="00272229"/>
    <w:rsid w:val="002D26C9"/>
    <w:rsid w:val="00356C44"/>
    <w:rsid w:val="003578EF"/>
    <w:rsid w:val="003F2EE3"/>
    <w:rsid w:val="004A43CB"/>
    <w:rsid w:val="004F1ED4"/>
    <w:rsid w:val="00540648"/>
    <w:rsid w:val="0058236D"/>
    <w:rsid w:val="005845EB"/>
    <w:rsid w:val="005B3465"/>
    <w:rsid w:val="005B4B05"/>
    <w:rsid w:val="005F773E"/>
    <w:rsid w:val="006107C7"/>
    <w:rsid w:val="00683D25"/>
    <w:rsid w:val="00684F6F"/>
    <w:rsid w:val="006A389E"/>
    <w:rsid w:val="006F1113"/>
    <w:rsid w:val="00702AE6"/>
    <w:rsid w:val="007547A0"/>
    <w:rsid w:val="007567A1"/>
    <w:rsid w:val="007614CE"/>
    <w:rsid w:val="00767325"/>
    <w:rsid w:val="007B5BFF"/>
    <w:rsid w:val="007D001C"/>
    <w:rsid w:val="00861ED0"/>
    <w:rsid w:val="00886EC4"/>
    <w:rsid w:val="008A2C40"/>
    <w:rsid w:val="008A6206"/>
    <w:rsid w:val="008A6647"/>
    <w:rsid w:val="00926AB8"/>
    <w:rsid w:val="00934394"/>
    <w:rsid w:val="00942539"/>
    <w:rsid w:val="0095549F"/>
    <w:rsid w:val="0097374D"/>
    <w:rsid w:val="009D0086"/>
    <w:rsid w:val="009E096C"/>
    <w:rsid w:val="00A46365"/>
    <w:rsid w:val="00AA64DE"/>
    <w:rsid w:val="00AD25F9"/>
    <w:rsid w:val="00AF38E0"/>
    <w:rsid w:val="00B15767"/>
    <w:rsid w:val="00B26306"/>
    <w:rsid w:val="00B702AA"/>
    <w:rsid w:val="00B7714D"/>
    <w:rsid w:val="00BE5993"/>
    <w:rsid w:val="00C02078"/>
    <w:rsid w:val="00C6601D"/>
    <w:rsid w:val="00CC650E"/>
    <w:rsid w:val="00D52F51"/>
    <w:rsid w:val="00D53BE0"/>
    <w:rsid w:val="00D7038D"/>
    <w:rsid w:val="00E66EFB"/>
    <w:rsid w:val="00E70870"/>
    <w:rsid w:val="00E76AA6"/>
    <w:rsid w:val="00E82DDE"/>
    <w:rsid w:val="00EB3F90"/>
    <w:rsid w:val="00EC1CAB"/>
    <w:rsid w:val="00F0348B"/>
    <w:rsid w:val="00F17938"/>
    <w:rsid w:val="00F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600E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Wolfe, Cynthia A.</cp:lastModifiedBy>
  <cp:revision>3</cp:revision>
  <cp:lastPrinted>2019-03-26T16:45:00Z</cp:lastPrinted>
  <dcterms:created xsi:type="dcterms:W3CDTF">2019-10-21T17:22:00Z</dcterms:created>
  <dcterms:modified xsi:type="dcterms:W3CDTF">2019-10-22T12:47:00Z</dcterms:modified>
</cp:coreProperties>
</file>