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EF7C2" w14:textId="77777777" w:rsidR="0095549F" w:rsidRDefault="0095549F" w:rsidP="0095549F">
      <w:pPr>
        <w:rPr>
          <w:b/>
        </w:rPr>
      </w:pPr>
      <w:r>
        <w:rPr>
          <w:b/>
        </w:rPr>
        <w:t xml:space="preserve">Chemistry Major </w:t>
      </w:r>
    </w:p>
    <w:p w14:paraId="6C537E7A" w14:textId="7234E67B" w:rsidR="008A6647" w:rsidRDefault="006A45D2" w:rsidP="0095549F">
      <w:pPr>
        <w:rPr>
          <w:b/>
        </w:rPr>
      </w:pPr>
      <w:r>
        <w:rPr>
          <w:b/>
        </w:rPr>
        <w:t>Professional</w:t>
      </w:r>
      <w:r w:rsidR="008A6647">
        <w:rPr>
          <w:b/>
        </w:rPr>
        <w:t xml:space="preserve"> Track</w:t>
      </w:r>
    </w:p>
    <w:p w14:paraId="5A280694" w14:textId="5760705F" w:rsidR="0095549F" w:rsidRDefault="00632997" w:rsidP="0095549F">
      <w:pPr>
        <w:rPr>
          <w:b/>
        </w:rPr>
      </w:pPr>
      <w:r>
        <w:rPr>
          <w:b/>
        </w:rPr>
        <w:t xml:space="preserve">Catalog Years </w:t>
      </w:r>
      <w:r w:rsidR="006A45D2">
        <w:rPr>
          <w:b/>
        </w:rPr>
        <w:t>2023-2024</w:t>
      </w:r>
    </w:p>
    <w:p w14:paraId="4C914A22" w14:textId="77777777" w:rsidR="0095549F" w:rsidRPr="0095549F" w:rsidRDefault="0095549F" w:rsidP="0095549F">
      <w:pPr>
        <w:rPr>
          <w:b/>
        </w:rPr>
      </w:pPr>
    </w:p>
    <w:tbl>
      <w:tblPr>
        <w:tblStyle w:val="TableGrid"/>
        <w:tblW w:w="0" w:type="auto"/>
        <w:tblInd w:w="-1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1"/>
        <w:gridCol w:w="2734"/>
        <w:gridCol w:w="540"/>
        <w:gridCol w:w="900"/>
        <w:gridCol w:w="2308"/>
      </w:tblGrid>
      <w:tr w:rsidR="00071CD5" w14:paraId="3E982EE8" w14:textId="77777777" w:rsidTr="00071CD5">
        <w:tc>
          <w:tcPr>
            <w:tcW w:w="1411" w:type="dxa"/>
          </w:tcPr>
          <w:p w14:paraId="7CD5E98B" w14:textId="77777777" w:rsidR="00071CD5" w:rsidRDefault="00071CD5" w:rsidP="00F6078D">
            <w:r>
              <w:t>Advisee</w:t>
            </w:r>
          </w:p>
        </w:tc>
        <w:tc>
          <w:tcPr>
            <w:tcW w:w="2734" w:type="dxa"/>
            <w:tcBorders>
              <w:bottom w:val="single" w:sz="4" w:space="0" w:color="auto"/>
            </w:tcBorders>
          </w:tcPr>
          <w:p w14:paraId="356D689E" w14:textId="77777777" w:rsidR="00071CD5" w:rsidRDefault="00071CD5" w:rsidP="00F6078D"/>
        </w:tc>
        <w:tc>
          <w:tcPr>
            <w:tcW w:w="540" w:type="dxa"/>
          </w:tcPr>
          <w:p w14:paraId="41533743" w14:textId="77777777" w:rsidR="00071CD5" w:rsidRDefault="00071CD5" w:rsidP="00F6078D"/>
        </w:tc>
        <w:tc>
          <w:tcPr>
            <w:tcW w:w="900" w:type="dxa"/>
          </w:tcPr>
          <w:p w14:paraId="307BD238" w14:textId="77777777" w:rsidR="00071CD5" w:rsidRDefault="00071CD5" w:rsidP="00F6078D">
            <w:r>
              <w:t>Advisor</w:t>
            </w:r>
          </w:p>
        </w:tc>
        <w:tc>
          <w:tcPr>
            <w:tcW w:w="2308" w:type="dxa"/>
            <w:tcBorders>
              <w:bottom w:val="single" w:sz="4" w:space="0" w:color="auto"/>
            </w:tcBorders>
          </w:tcPr>
          <w:p w14:paraId="193C6FC2" w14:textId="77777777" w:rsidR="00071CD5" w:rsidRDefault="00071CD5" w:rsidP="00F6078D"/>
        </w:tc>
      </w:tr>
      <w:tr w:rsidR="00071CD5" w14:paraId="291045D0" w14:textId="77777777" w:rsidTr="00071CD5">
        <w:tc>
          <w:tcPr>
            <w:tcW w:w="1411" w:type="dxa"/>
          </w:tcPr>
          <w:p w14:paraId="6F4C546B" w14:textId="77777777" w:rsidR="00071CD5" w:rsidRDefault="00071CD5" w:rsidP="00F6078D">
            <w:r>
              <w:t>Student ID</w:t>
            </w:r>
          </w:p>
        </w:tc>
        <w:tc>
          <w:tcPr>
            <w:tcW w:w="2734" w:type="dxa"/>
            <w:tcBorders>
              <w:top w:val="single" w:sz="4" w:space="0" w:color="auto"/>
              <w:bottom w:val="single" w:sz="4" w:space="0" w:color="auto"/>
            </w:tcBorders>
          </w:tcPr>
          <w:p w14:paraId="5E4F7A6A" w14:textId="77777777" w:rsidR="00071CD5" w:rsidRDefault="00071CD5" w:rsidP="00F6078D"/>
        </w:tc>
        <w:tc>
          <w:tcPr>
            <w:tcW w:w="540" w:type="dxa"/>
          </w:tcPr>
          <w:p w14:paraId="2A1823EE" w14:textId="77777777" w:rsidR="00071CD5" w:rsidRDefault="00071CD5" w:rsidP="00F6078D"/>
        </w:tc>
        <w:tc>
          <w:tcPr>
            <w:tcW w:w="900" w:type="dxa"/>
          </w:tcPr>
          <w:p w14:paraId="7B2718C1" w14:textId="77777777" w:rsidR="00071CD5" w:rsidRDefault="00071CD5" w:rsidP="00F6078D">
            <w:r>
              <w:t>Date</w:t>
            </w:r>
          </w:p>
        </w:tc>
        <w:tc>
          <w:tcPr>
            <w:tcW w:w="2308" w:type="dxa"/>
            <w:tcBorders>
              <w:top w:val="single" w:sz="4" w:space="0" w:color="auto"/>
              <w:bottom w:val="single" w:sz="4" w:space="0" w:color="auto"/>
            </w:tcBorders>
          </w:tcPr>
          <w:p w14:paraId="25EDA644" w14:textId="77777777" w:rsidR="00071CD5" w:rsidRDefault="00071CD5" w:rsidP="00F6078D"/>
        </w:tc>
      </w:tr>
    </w:tbl>
    <w:p w14:paraId="7052FE7F" w14:textId="77777777" w:rsidR="0095549F" w:rsidRDefault="0095549F" w:rsidP="0095549F"/>
    <w:p w14:paraId="3AFA4858" w14:textId="77777777" w:rsidR="0095549F" w:rsidRDefault="0095549F" w:rsidP="0095549F">
      <w:r>
        <w:t>Please use the following notations when you complete the checklist:</w:t>
      </w:r>
    </w:p>
    <w:p w14:paraId="2EB63BB3" w14:textId="77777777" w:rsidR="0095549F" w:rsidRDefault="0095549F" w:rsidP="0095549F">
      <w:r>
        <w:t xml:space="preserve">            X = course completed</w:t>
      </w:r>
    </w:p>
    <w:p w14:paraId="201D12CD" w14:textId="77777777" w:rsidR="0095549F" w:rsidRDefault="0095549F" w:rsidP="0095549F">
      <w:r>
        <w:t xml:space="preserve">            IP = course in progress</w:t>
      </w:r>
    </w:p>
    <w:p w14:paraId="166714F9" w14:textId="77777777" w:rsidR="0095549F" w:rsidRDefault="0095549F" w:rsidP="0095549F">
      <w:r>
        <w:t xml:space="preserve">            </w:t>
      </w:r>
      <w:r w:rsidR="00632997">
        <w:t xml:space="preserve">F21 </w:t>
      </w:r>
      <w:r>
        <w:t>= intend to regi</w:t>
      </w:r>
      <w:r w:rsidR="00632997">
        <w:t>ster for the course in fall 2021</w:t>
      </w:r>
    </w:p>
    <w:p w14:paraId="0B9C4769" w14:textId="77777777" w:rsidR="00F17938" w:rsidRDefault="00F17938" w:rsidP="0095549F"/>
    <w:p w14:paraId="056C4E68" w14:textId="77777777" w:rsidR="001A4EA5" w:rsidRDefault="001A4EA5" w:rsidP="0095549F">
      <w:pPr>
        <w:rPr>
          <w:b/>
          <w:u w:val="single"/>
        </w:rPr>
      </w:pPr>
      <w:r>
        <w:rPr>
          <w:b/>
          <w:u w:val="single"/>
        </w:rPr>
        <w:t xml:space="preserve">Core Curriculum Requirements </w:t>
      </w:r>
    </w:p>
    <w:p w14:paraId="2708954B" w14:textId="77777777" w:rsidR="001A4EA5" w:rsidRDefault="001A4EA5" w:rsidP="0095549F">
      <w:r>
        <w:t xml:space="preserve">To fulfill Towson University’s Core Curriculum requirements students must </w:t>
      </w:r>
    </w:p>
    <w:p w14:paraId="0F5429DA" w14:textId="5FB6621A" w:rsidR="001A4EA5" w:rsidRDefault="001A4EA5" w:rsidP="0095549F">
      <w:r>
        <w:t xml:space="preserve">Complete one course from each of the following 14 categories. For further explanation of Core Curriculum Courses, visit: </w:t>
      </w:r>
      <w:hyperlink r:id="rId4" w:history="1">
        <w:r w:rsidR="00F33FE1" w:rsidRPr="00775A99">
          <w:rPr>
            <w:rStyle w:val="Hyperlink"/>
          </w:rPr>
          <w:t>https://www.towson.edu/advising/current/curriculum.html</w:t>
        </w:r>
      </w:hyperlink>
    </w:p>
    <w:p w14:paraId="2AD64E3D" w14:textId="77777777" w:rsidR="00356C44" w:rsidRDefault="00356C44" w:rsidP="00356C44">
      <w:pPr>
        <w:rPr>
          <w:rFonts w:cstheme="minorHAnsi"/>
        </w:rPr>
      </w:pPr>
    </w:p>
    <w:tbl>
      <w:tblPr>
        <w:tblStyle w:val="TableGrid1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0"/>
        <w:gridCol w:w="3330"/>
        <w:gridCol w:w="378"/>
        <w:gridCol w:w="697"/>
        <w:gridCol w:w="4236"/>
      </w:tblGrid>
      <w:tr w:rsidR="00356C44" w14:paraId="3E21FD81" w14:textId="77777777" w:rsidTr="00062B62">
        <w:tc>
          <w:tcPr>
            <w:tcW w:w="9361" w:type="dxa"/>
            <w:gridSpan w:val="5"/>
          </w:tcPr>
          <w:p w14:paraId="7A843CEB" w14:textId="77777777" w:rsidR="00356C44" w:rsidRDefault="00356C44" w:rsidP="00F6078D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72BD5">
              <w:rPr>
                <w:rFonts w:cstheme="minorHAnsi"/>
                <w:b/>
                <w:u w:val="single"/>
              </w:rPr>
              <w:t>Core Curriculum Requirements</w:t>
            </w:r>
          </w:p>
        </w:tc>
      </w:tr>
      <w:tr w:rsidR="000A174B" w14:paraId="7EA78AF9" w14:textId="77777777" w:rsidTr="00062B62">
        <w:tc>
          <w:tcPr>
            <w:tcW w:w="720" w:type="dxa"/>
            <w:tcBorders>
              <w:bottom w:val="single" w:sz="4" w:space="0" w:color="auto"/>
            </w:tcBorders>
          </w:tcPr>
          <w:p w14:paraId="39071AB3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609820E3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1.  </w:t>
            </w:r>
            <w:r w:rsidRPr="001A0B3F">
              <w:rPr>
                <w:rFonts w:cstheme="minorHAnsi"/>
              </w:rPr>
              <w:t>Tows</w:t>
            </w:r>
            <w:r>
              <w:rPr>
                <w:rFonts w:cstheme="minorHAnsi"/>
              </w:rPr>
              <w:t>on Seminar*</w:t>
            </w:r>
          </w:p>
        </w:tc>
        <w:tc>
          <w:tcPr>
            <w:tcW w:w="378" w:type="dxa"/>
          </w:tcPr>
          <w:p w14:paraId="473298D4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bottom w:val="single" w:sz="4" w:space="0" w:color="auto"/>
            </w:tcBorders>
          </w:tcPr>
          <w:p w14:paraId="7B1DDA39" w14:textId="77777777" w:rsidR="000A174B" w:rsidRDefault="000A174B" w:rsidP="000A174B">
            <w:pPr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4349BB69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10.  </w:t>
            </w:r>
            <w:r w:rsidRPr="00295A99">
              <w:rPr>
                <w:rFonts w:cstheme="minorHAnsi"/>
              </w:rPr>
              <w:t>Metropolitan Perspectives</w:t>
            </w:r>
          </w:p>
        </w:tc>
      </w:tr>
      <w:tr w:rsidR="000A174B" w14:paraId="1431D028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C8B7EDF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0E8F1A24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2.  </w:t>
            </w:r>
            <w:r w:rsidRPr="001A0B3F">
              <w:rPr>
                <w:rFonts w:cstheme="minorHAnsi"/>
              </w:rPr>
              <w:t>English Composition*</w:t>
            </w:r>
          </w:p>
        </w:tc>
        <w:tc>
          <w:tcPr>
            <w:tcW w:w="378" w:type="dxa"/>
          </w:tcPr>
          <w:p w14:paraId="22EA849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19EC459B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1837151E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11.  </w:t>
            </w:r>
            <w:r w:rsidRPr="00295A99">
              <w:rPr>
                <w:rFonts w:cstheme="minorHAnsi"/>
              </w:rPr>
              <w:t>The United States as a Nation</w:t>
            </w:r>
          </w:p>
        </w:tc>
      </w:tr>
      <w:tr w:rsidR="000A174B" w14:paraId="44D265FB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60B411B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08CD99F4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3.  EXEMPT</w:t>
            </w:r>
          </w:p>
        </w:tc>
        <w:tc>
          <w:tcPr>
            <w:tcW w:w="378" w:type="dxa"/>
          </w:tcPr>
          <w:p w14:paraId="5297E3C1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28095335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08C9E7E8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12.  </w:t>
            </w:r>
            <w:r w:rsidRPr="00295A99">
              <w:rPr>
                <w:rFonts w:cstheme="minorHAnsi"/>
              </w:rPr>
              <w:t>Global Perspectives</w:t>
            </w:r>
          </w:p>
        </w:tc>
      </w:tr>
      <w:tr w:rsidR="000A174B" w14:paraId="67E293E8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69F1896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307F1A7E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4.  </w:t>
            </w:r>
            <w:r w:rsidRPr="001A0B3F">
              <w:rPr>
                <w:rFonts w:cstheme="minorHAnsi"/>
              </w:rPr>
              <w:t>Cre</w:t>
            </w:r>
            <w:r>
              <w:rPr>
                <w:rFonts w:cstheme="minorHAnsi"/>
              </w:rPr>
              <w:t xml:space="preserve">ativity and </w:t>
            </w:r>
            <w:proofErr w:type="spellStart"/>
            <w:r>
              <w:rPr>
                <w:rFonts w:cstheme="minorHAnsi"/>
              </w:rPr>
              <w:t>Creat</w:t>
            </w:r>
            <w:proofErr w:type="spellEnd"/>
            <w:r>
              <w:rPr>
                <w:rFonts w:cstheme="minorHAnsi"/>
              </w:rPr>
              <w:t>. Develop.</w:t>
            </w:r>
          </w:p>
        </w:tc>
        <w:tc>
          <w:tcPr>
            <w:tcW w:w="378" w:type="dxa"/>
          </w:tcPr>
          <w:p w14:paraId="1728321C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7C1729F2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1FB11796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13.  </w:t>
            </w:r>
            <w:r w:rsidRPr="00295A99">
              <w:rPr>
                <w:rFonts w:cstheme="minorHAnsi"/>
              </w:rPr>
              <w:t>Diversity and Difference</w:t>
            </w:r>
          </w:p>
        </w:tc>
      </w:tr>
      <w:tr w:rsidR="000A174B" w14:paraId="5E35CF37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7A5110E1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130193A2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5.  </w:t>
            </w:r>
            <w:r w:rsidRPr="001A0B3F">
              <w:rPr>
                <w:rFonts w:cstheme="minorHAnsi"/>
              </w:rPr>
              <w:t>Arts and Humanities</w:t>
            </w:r>
          </w:p>
        </w:tc>
        <w:tc>
          <w:tcPr>
            <w:tcW w:w="378" w:type="dxa"/>
          </w:tcPr>
          <w:p w14:paraId="3E89662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  <w:bottom w:val="single" w:sz="4" w:space="0" w:color="auto"/>
            </w:tcBorders>
          </w:tcPr>
          <w:p w14:paraId="381F9CE9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2FD374D5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14.  </w:t>
            </w:r>
            <w:r w:rsidRPr="00295A99">
              <w:rPr>
                <w:rFonts w:cstheme="minorHAnsi"/>
              </w:rPr>
              <w:t>Ethical Issues and Perspective</w:t>
            </w:r>
            <w:r>
              <w:rPr>
                <w:rFonts w:cstheme="minorHAnsi"/>
              </w:rPr>
              <w:t>s</w:t>
            </w:r>
          </w:p>
        </w:tc>
      </w:tr>
      <w:tr w:rsidR="000A174B" w14:paraId="218BD91F" w14:textId="77777777" w:rsidTr="00062B62">
        <w:trPr>
          <w:trHeight w:val="322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515B67E4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3AAD79C8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6.  </w:t>
            </w:r>
            <w:r w:rsidRPr="001A0B3F">
              <w:rPr>
                <w:rFonts w:cstheme="minorHAnsi"/>
              </w:rPr>
              <w:t>Social and Behavioral Sciences</w:t>
            </w:r>
          </w:p>
        </w:tc>
        <w:tc>
          <w:tcPr>
            <w:tcW w:w="378" w:type="dxa"/>
          </w:tcPr>
          <w:p w14:paraId="2C25D356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  <w:tcBorders>
              <w:top w:val="single" w:sz="4" w:space="0" w:color="auto"/>
            </w:tcBorders>
          </w:tcPr>
          <w:p w14:paraId="4229506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45FD4D5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0A174B" w14:paraId="471C04E3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0D1532B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014634CD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7.  EXEMPT</w:t>
            </w:r>
          </w:p>
        </w:tc>
        <w:tc>
          <w:tcPr>
            <w:tcW w:w="378" w:type="dxa"/>
          </w:tcPr>
          <w:p w14:paraId="7D644C0C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14:paraId="0BC675AE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579D42E4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</w:tr>
      <w:tr w:rsidR="000A174B" w14:paraId="45518DA8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18F44D1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6F3D150F" w14:textId="77777777" w:rsidR="000A174B" w:rsidRDefault="000A174B" w:rsidP="000A174B">
            <w:pPr>
              <w:ind w:left="-18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>8.  EXEMPT</w:t>
            </w:r>
          </w:p>
        </w:tc>
        <w:tc>
          <w:tcPr>
            <w:tcW w:w="378" w:type="dxa"/>
          </w:tcPr>
          <w:p w14:paraId="155DCDC6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14:paraId="4AABD901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3DB0DE6B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672BD5">
              <w:rPr>
                <w:rFonts w:cstheme="minorHAnsi"/>
              </w:rPr>
              <w:t>*</w:t>
            </w:r>
            <w:r w:rsidRPr="00672BD5">
              <w:rPr>
                <w:rFonts w:cstheme="minorHAnsi"/>
                <w:b/>
                <w:i/>
              </w:rPr>
              <w:t>Grade of ‘C’ or better required</w:t>
            </w:r>
            <w:r>
              <w:rPr>
                <w:rFonts w:cstheme="minorHAnsi"/>
                <w:b/>
                <w:i/>
              </w:rPr>
              <w:t>;</w:t>
            </w:r>
            <w:r w:rsidRPr="00672BD5">
              <w:rPr>
                <w:rFonts w:cstheme="minorHAnsi"/>
                <w:b/>
                <w:i/>
              </w:rPr>
              <w:t xml:space="preserve"> </w:t>
            </w:r>
          </w:p>
        </w:tc>
      </w:tr>
      <w:tr w:rsidR="000A174B" w14:paraId="56547FDD" w14:textId="77777777" w:rsidTr="00062B62"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14:paraId="64B43740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</w:tcPr>
          <w:p w14:paraId="70B88E8E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</w:rPr>
              <w:t xml:space="preserve">9.  </w:t>
            </w:r>
            <w:r w:rsidRPr="001A0B3F">
              <w:rPr>
                <w:rFonts w:cstheme="minorHAnsi"/>
              </w:rPr>
              <w:t>Advanced Writing Seminar</w:t>
            </w:r>
            <w:r>
              <w:rPr>
                <w:rFonts w:cstheme="minorHAnsi"/>
              </w:rPr>
              <w:t>*</w:t>
            </w:r>
          </w:p>
        </w:tc>
        <w:tc>
          <w:tcPr>
            <w:tcW w:w="378" w:type="dxa"/>
          </w:tcPr>
          <w:p w14:paraId="7341C489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97" w:type="dxa"/>
          </w:tcPr>
          <w:p w14:paraId="3D1DABCA" w14:textId="77777777" w:rsidR="000A174B" w:rsidRDefault="000A174B" w:rsidP="000A174B">
            <w:pPr>
              <w:outlineLvl w:val="3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236" w:type="dxa"/>
          </w:tcPr>
          <w:p w14:paraId="36542D24" w14:textId="77777777" w:rsidR="000A174B" w:rsidRPr="00672BD5" w:rsidRDefault="000A174B" w:rsidP="000A174B">
            <w:pPr>
              <w:outlineLvl w:val="3"/>
              <w:rPr>
                <w:rFonts w:cstheme="minorHAnsi"/>
              </w:rPr>
            </w:pPr>
            <w:r w:rsidRPr="00672BD5">
              <w:rPr>
                <w:rFonts w:cstheme="minorHAnsi"/>
                <w:b/>
                <w:i/>
              </w:rPr>
              <w:t>all others r</w:t>
            </w:r>
            <w:r>
              <w:rPr>
                <w:rFonts w:cstheme="minorHAnsi"/>
                <w:b/>
                <w:i/>
              </w:rPr>
              <w:t>equire ‘D’ or</w:t>
            </w:r>
            <w:r w:rsidRPr="00672BD5">
              <w:rPr>
                <w:rFonts w:cstheme="minorHAnsi"/>
                <w:b/>
                <w:i/>
              </w:rPr>
              <w:t xml:space="preserve"> better.</w:t>
            </w:r>
          </w:p>
        </w:tc>
      </w:tr>
    </w:tbl>
    <w:p w14:paraId="02BA2D90" w14:textId="77777777" w:rsidR="00F33FE1" w:rsidRDefault="00F33FE1"/>
    <w:p w14:paraId="3B728C7C" w14:textId="213DAF2D" w:rsidR="00D52F51" w:rsidRPr="00AC4C71" w:rsidRDefault="005845EB" w:rsidP="005845EB">
      <w:pPr>
        <w:outlineLvl w:val="3"/>
        <w:rPr>
          <w:rFonts w:eastAsia="Times New Roman" w:cs="Arial"/>
          <w:b/>
          <w:bCs/>
          <w:u w:val="single"/>
        </w:rPr>
      </w:pPr>
      <w:r w:rsidRPr="00AC4C71">
        <w:rPr>
          <w:rFonts w:eastAsia="Times New Roman" w:cs="Arial"/>
          <w:b/>
          <w:bCs/>
          <w:u w:val="single"/>
        </w:rPr>
        <w:t>Core Courses (</w:t>
      </w:r>
      <w:r w:rsidR="008C6705" w:rsidRPr="00AC4C71">
        <w:rPr>
          <w:rFonts w:eastAsia="Times New Roman" w:cs="Arial"/>
          <w:b/>
          <w:bCs/>
          <w:u w:val="single"/>
        </w:rPr>
        <w:t>46</w:t>
      </w:r>
      <w:r w:rsidRPr="00AC4C71">
        <w:rPr>
          <w:rFonts w:eastAsia="Times New Roman" w:cs="Arial"/>
          <w:b/>
          <w:bCs/>
          <w:u w:val="single"/>
        </w:rPr>
        <w:t xml:space="preserve"> units)</w:t>
      </w: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540"/>
        <w:gridCol w:w="810"/>
        <w:gridCol w:w="1170"/>
        <w:gridCol w:w="1152"/>
        <w:gridCol w:w="4878"/>
      </w:tblGrid>
      <w:tr w:rsidR="00934394" w:rsidRPr="0059067F" w14:paraId="4585B88C" w14:textId="77777777" w:rsidTr="006A45D2"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843A1B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FB5EC1C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12FC0E5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131/131L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007D90C" w14:textId="77777777" w:rsidR="00934394" w:rsidRPr="007B40A9" w:rsidRDefault="00683D25" w:rsidP="000B6285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3+1</w:t>
            </w:r>
            <w:r w:rsidR="00934394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781E829D" w14:textId="77777777"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General Chemistry I </w:t>
            </w:r>
          </w:p>
        </w:tc>
      </w:tr>
      <w:tr w:rsidR="00934394" w:rsidRPr="0059067F" w14:paraId="2694A832" w14:textId="77777777" w:rsidTr="006A45D2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05A1E9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1213353" w14:textId="77777777" w:rsidR="00934394" w:rsidRDefault="00934394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1BABC29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132/132L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3D155E6" w14:textId="77777777" w:rsidR="00934394" w:rsidRDefault="00683D25" w:rsidP="000B6285">
            <w:r>
              <w:t>3+1</w:t>
            </w:r>
            <w:r w:rsidR="00934394">
              <w:t xml:space="preserve"> units 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00D92CB4" w14:textId="77777777"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General Chemistry II </w:t>
            </w:r>
          </w:p>
        </w:tc>
      </w:tr>
      <w:tr w:rsidR="00934394" w:rsidRPr="0059067F" w14:paraId="39BB7C9F" w14:textId="77777777" w:rsidTr="006A45D2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053F7D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54615BAA" w14:textId="77777777" w:rsidR="00934394" w:rsidRDefault="00934394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6066243" w14:textId="4F4E253B"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</w:t>
            </w:r>
            <w:r w:rsidR="00DF57FB">
              <w:rPr>
                <w:rFonts w:eastAsia="Times New Roman" w:cs="Arial"/>
              </w:rPr>
              <w:t>2</w:t>
            </w:r>
            <w:r>
              <w:rPr>
                <w:rFonts w:eastAsia="Times New Roman" w:cs="Arial"/>
              </w:rPr>
              <w:t>0</w:t>
            </w:r>
            <w:r w:rsidR="00DF57FB">
              <w:rPr>
                <w:rFonts w:eastAsia="Times New Roman" w:cs="Arial"/>
              </w:rPr>
              <w:t>/220L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2DF469E0" w14:textId="190C3989" w:rsidR="00934394" w:rsidRDefault="00DF57FB" w:rsidP="000B6285">
            <w:r>
              <w:t>3+2</w:t>
            </w:r>
            <w:r w:rsidR="00934394">
              <w:t xml:space="preserve"> units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148E7F6F" w14:textId="77777777"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Analytical Chemistry </w:t>
            </w:r>
          </w:p>
        </w:tc>
      </w:tr>
      <w:tr w:rsidR="006A45D2" w:rsidRPr="0059067F" w14:paraId="39D5418B" w14:textId="77777777" w:rsidTr="006A45D2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DBCB81" w14:textId="77777777" w:rsidR="006A45D2" w:rsidRPr="007B40A9" w:rsidRDefault="006A45D2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3D1B01C9" w14:textId="7DFAA377" w:rsidR="006A45D2" w:rsidRDefault="006A45D2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50204167" w14:textId="6BAE22E5" w:rsidR="006A45D2" w:rsidRDefault="006A45D2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310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079EDE7" w14:textId="6E3477A7" w:rsidR="006A45D2" w:rsidRDefault="006A45D2" w:rsidP="000B6285">
            <w:r>
              <w:t>4 units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60A87675" w14:textId="08D04D78" w:rsidR="006A45D2" w:rsidRDefault="006A45D2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Instrumental Analysis</w:t>
            </w:r>
          </w:p>
        </w:tc>
      </w:tr>
      <w:tr w:rsidR="00934394" w:rsidRPr="0059067F" w14:paraId="44EBAC24" w14:textId="77777777" w:rsidTr="006A45D2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A8BB8C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C2FD742" w14:textId="77777777" w:rsidR="00934394" w:rsidRDefault="00934394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261B9F2" w14:textId="77777777"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323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A2750E1" w14:textId="7079001B" w:rsidR="00934394" w:rsidRDefault="00F33FE1" w:rsidP="000B6285">
            <w:r>
              <w:t>5</w:t>
            </w:r>
            <w:r w:rsidR="00934394">
              <w:t xml:space="preserve"> units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1156AB05" w14:textId="77777777" w:rsidR="00934394" w:rsidRPr="0059067F" w:rsidRDefault="00934394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Inorganic </w:t>
            </w:r>
            <w:r w:rsidR="00AF38E0">
              <w:rPr>
                <w:rFonts w:eastAsia="Times New Roman" w:cs="Arial"/>
              </w:rPr>
              <w:t xml:space="preserve">Chemistry </w:t>
            </w:r>
          </w:p>
        </w:tc>
      </w:tr>
      <w:tr w:rsidR="00934394" w:rsidRPr="0059067F" w14:paraId="719F36DB" w14:textId="77777777" w:rsidTr="006A45D2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37CC4E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7A57D0B" w14:textId="77777777" w:rsidR="00934394" w:rsidRDefault="00AF38E0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2BAC505" w14:textId="58113217" w:rsidR="00934394" w:rsidRPr="0059067F" w:rsidRDefault="00F33FE1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334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225293C" w14:textId="15BB65FD" w:rsidR="00934394" w:rsidRDefault="00F33FE1" w:rsidP="000B6285">
            <w:r>
              <w:t>3</w:t>
            </w:r>
            <w:r w:rsidR="00AF38E0">
              <w:t xml:space="preserve"> units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36ABA329" w14:textId="70869230" w:rsidR="00934394" w:rsidRPr="0059067F" w:rsidRDefault="00AF38E0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Organic Chemistry I</w:t>
            </w:r>
            <w:r w:rsidR="00F33FE1">
              <w:rPr>
                <w:rFonts w:eastAsia="Times New Roman" w:cs="Arial"/>
              </w:rPr>
              <w:t xml:space="preserve"> [Lecture]</w:t>
            </w:r>
          </w:p>
        </w:tc>
      </w:tr>
      <w:tr w:rsidR="00F33FE1" w:rsidRPr="0059067F" w14:paraId="34EBC273" w14:textId="77777777" w:rsidTr="006A45D2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CE6CCC" w14:textId="77777777" w:rsidR="00F33FE1" w:rsidRPr="007B40A9" w:rsidRDefault="00F33FE1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12308F13" w14:textId="6CC0AA46" w:rsidR="00F33FE1" w:rsidRDefault="00F33FE1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6BED91E2" w14:textId="747842CE" w:rsidR="00F33FE1" w:rsidRDefault="00F33FE1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14027DF8" w14:textId="56140079" w:rsidR="00F33FE1" w:rsidRDefault="00F33FE1" w:rsidP="000B6285">
            <w:r>
              <w:t>2 units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3EA7581A" w14:textId="5D362999" w:rsidR="00F33FE1" w:rsidRDefault="00F33FE1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Introductory Organic Chemistry Lab</w:t>
            </w:r>
          </w:p>
        </w:tc>
      </w:tr>
      <w:tr w:rsidR="00934394" w:rsidRPr="0059067F" w14:paraId="178C2172" w14:textId="77777777" w:rsidTr="006A45D2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085D08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FE5BDEB" w14:textId="77777777" w:rsidR="00934394" w:rsidRDefault="00AF38E0" w:rsidP="000B6285">
            <w:r>
              <w:t xml:space="preserve">CHEM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3BB3BB2F" w14:textId="0C5FBB28"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</w:t>
            </w:r>
            <w:r w:rsidR="00F33FE1">
              <w:rPr>
                <w:rFonts w:eastAsia="Times New Roman" w:cs="Arial"/>
              </w:rPr>
              <w:t>7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920D99B" w14:textId="2034D5A1" w:rsidR="00934394" w:rsidRDefault="00F33FE1" w:rsidP="000B6285">
            <w:r>
              <w:t>3</w:t>
            </w:r>
            <w:r w:rsidR="000A4E07">
              <w:t xml:space="preserve"> units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7C48FFD9" w14:textId="01D7D2CB"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Organic Chemistry II</w:t>
            </w:r>
            <w:r w:rsidR="00F33FE1">
              <w:rPr>
                <w:rFonts w:eastAsia="Times New Roman" w:cs="Arial"/>
              </w:rPr>
              <w:t xml:space="preserve"> [Lecture]</w:t>
            </w:r>
          </w:p>
        </w:tc>
      </w:tr>
      <w:tr w:rsidR="00F33FE1" w:rsidRPr="0059067F" w14:paraId="04B1E88F" w14:textId="77777777" w:rsidTr="006A45D2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BD85F9" w14:textId="77777777" w:rsidR="00F33FE1" w:rsidRPr="007B40A9" w:rsidRDefault="00F33FE1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AC96D70" w14:textId="59696F07" w:rsidR="00F33FE1" w:rsidRDefault="00F33FE1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C781C36" w14:textId="0BB250C6" w:rsidR="00F33FE1" w:rsidRDefault="00F33FE1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339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6DEF1C5" w14:textId="6C6EC50C" w:rsidR="00F33FE1" w:rsidRDefault="00F33FE1" w:rsidP="000B6285">
            <w:r>
              <w:t>2 units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61EE0E92" w14:textId="4B2AF2AA" w:rsidR="00F33FE1" w:rsidRDefault="00F33FE1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Intermediate Organic Chemistry Lab</w:t>
            </w:r>
          </w:p>
        </w:tc>
      </w:tr>
      <w:tr w:rsidR="00934394" w:rsidRPr="0059067F" w14:paraId="3FDA97BD" w14:textId="77777777" w:rsidTr="006A45D2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EBBE65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FF41A6E" w14:textId="77777777" w:rsidR="00934394" w:rsidRDefault="000A4E07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2A6E3FA" w14:textId="77777777"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345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5784A497" w14:textId="77777777" w:rsidR="00934394" w:rsidRDefault="000A4E07" w:rsidP="000B6285">
            <w:r>
              <w:t>3 units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16AB2C99" w14:textId="77777777" w:rsidR="000A4E07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Principles of Physical Chemistry</w:t>
            </w:r>
          </w:p>
        </w:tc>
      </w:tr>
      <w:tr w:rsidR="006A45D2" w:rsidRPr="0059067F" w14:paraId="5CAA1B02" w14:textId="77777777" w:rsidTr="006A45D2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59912" w14:textId="77777777" w:rsidR="006A45D2" w:rsidRPr="007B40A9" w:rsidRDefault="006A45D2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083E0EBA" w14:textId="30A516C5" w:rsidR="006A45D2" w:rsidRDefault="006A45D2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4FC7981D" w14:textId="72C9715E" w:rsidR="006A45D2" w:rsidRDefault="006A45D2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346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37236042" w14:textId="170B537C" w:rsidR="006A45D2" w:rsidRDefault="006A45D2" w:rsidP="000B6285">
            <w:r>
              <w:t>3 units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6330A801" w14:textId="59F6A36D" w:rsidR="006A45D2" w:rsidRDefault="006A45D2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Theoretical Foundations of Physical Chemistry</w:t>
            </w:r>
          </w:p>
        </w:tc>
      </w:tr>
      <w:tr w:rsidR="00934394" w:rsidRPr="0059067F" w14:paraId="71D243D1" w14:textId="77777777" w:rsidTr="006A45D2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FC034E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217926A" w14:textId="77777777" w:rsidR="00934394" w:rsidRDefault="000A4E07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D58C680" w14:textId="77777777"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71C3D5BE" w14:textId="77777777" w:rsidR="00934394" w:rsidRDefault="000A4E07" w:rsidP="000B6285">
            <w:r>
              <w:t>3 units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00EBD18A" w14:textId="77777777"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Biochemistry</w:t>
            </w:r>
          </w:p>
        </w:tc>
      </w:tr>
      <w:tr w:rsidR="00934394" w:rsidRPr="0059067F" w14:paraId="115CEE11" w14:textId="77777777" w:rsidTr="006A45D2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809AF8" w14:textId="77777777" w:rsidR="00934394" w:rsidRPr="007B40A9" w:rsidRDefault="00934394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22C5ECA5" w14:textId="77777777" w:rsidR="00934394" w:rsidRDefault="000A4E07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E143389" w14:textId="77777777" w:rsidR="00934394" w:rsidRPr="0059067F" w:rsidRDefault="000A4E0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372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809CE16" w14:textId="77777777" w:rsidR="00934394" w:rsidRDefault="000A4E07" w:rsidP="000B6285">
            <w:r>
              <w:t>2 units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7B33E81F" w14:textId="77777777" w:rsidR="00934394" w:rsidRPr="0059067F" w:rsidRDefault="008A6647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Physical Chemistry Laboratory</w:t>
            </w:r>
          </w:p>
        </w:tc>
      </w:tr>
      <w:tr w:rsidR="006A45D2" w:rsidRPr="0059067F" w14:paraId="3361FBA7" w14:textId="77777777" w:rsidTr="006A45D2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D5EA46" w14:textId="77777777" w:rsidR="006A45D2" w:rsidRPr="007B40A9" w:rsidRDefault="006A45D2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4689450A" w14:textId="3C7A0AEF" w:rsidR="006A45D2" w:rsidRDefault="006A45D2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1B2A77A9" w14:textId="39CE91DF" w:rsidR="006A45D2" w:rsidRDefault="006A45D2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473D5EDE" w14:textId="3C4C0DED" w:rsidR="006A45D2" w:rsidRDefault="006A45D2" w:rsidP="000B6285">
            <w:r>
              <w:t>1 unit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186D47A3" w14:textId="1BD9F504" w:rsidR="006A45D2" w:rsidRDefault="006A45D2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Communication Skills in Chemistry</w:t>
            </w:r>
          </w:p>
        </w:tc>
      </w:tr>
      <w:tr w:rsidR="006A45D2" w:rsidRPr="0059067F" w14:paraId="3DD0F681" w14:textId="77777777" w:rsidTr="006A45D2">
        <w:tc>
          <w:tcPr>
            <w:tcW w:w="5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1BBD6F" w14:textId="77777777" w:rsidR="006A45D2" w:rsidRPr="007B40A9" w:rsidRDefault="006A45D2" w:rsidP="000B6285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</w:tcPr>
          <w:p w14:paraId="6E3F028B" w14:textId="7797A93F" w:rsidR="006A45D2" w:rsidRDefault="006A45D2" w:rsidP="000B6285">
            <w:r>
              <w:t>CHEM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14:paraId="025189AF" w14:textId="27C31267" w:rsidR="006A45D2" w:rsidRDefault="006A45D2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491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</w:tcPr>
          <w:p w14:paraId="0D1BA35E" w14:textId="2D66144F" w:rsidR="006A45D2" w:rsidRDefault="00AC4C71" w:rsidP="000B6285">
            <w:r>
              <w:t>1-3</w:t>
            </w:r>
            <w:r w:rsidR="006A45D2">
              <w:t xml:space="preserve"> units</w:t>
            </w:r>
          </w:p>
        </w:tc>
        <w:tc>
          <w:tcPr>
            <w:tcW w:w="4878" w:type="dxa"/>
            <w:tcBorders>
              <w:top w:val="nil"/>
              <w:left w:val="nil"/>
              <w:bottom w:val="nil"/>
              <w:right w:val="nil"/>
            </w:tcBorders>
          </w:tcPr>
          <w:p w14:paraId="785707BE" w14:textId="5C0B1E75" w:rsidR="006A45D2" w:rsidRDefault="006A45D2" w:rsidP="000B6285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Research in Chemistry</w:t>
            </w:r>
          </w:p>
        </w:tc>
      </w:tr>
    </w:tbl>
    <w:p w14:paraId="3525BEF2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041B094F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-61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"/>
        <w:gridCol w:w="810"/>
        <w:gridCol w:w="1170"/>
        <w:gridCol w:w="1012"/>
        <w:gridCol w:w="4635"/>
      </w:tblGrid>
      <w:tr w:rsidR="007B5BFF" w:rsidRPr="005B4B05" w14:paraId="7B701900" w14:textId="77777777" w:rsidTr="008C6705">
        <w:trPr>
          <w:trHeight w:val="270"/>
        </w:trPr>
        <w:tc>
          <w:tcPr>
            <w:tcW w:w="8167" w:type="dxa"/>
            <w:gridSpan w:val="5"/>
          </w:tcPr>
          <w:p w14:paraId="1C40C271" w14:textId="1D88DB56" w:rsidR="007B5BFF" w:rsidRPr="005B4B05" w:rsidRDefault="0058236D" w:rsidP="00CC650E">
            <w:pPr>
              <w:rPr>
                <w:rFonts w:eastAsia="Times New Roman" w:cs="Arial"/>
                <w:b/>
              </w:rPr>
            </w:pPr>
            <w:r>
              <w:rPr>
                <w:rFonts w:eastAsia="Times New Roman" w:cs="Arial"/>
                <w:b/>
              </w:rPr>
              <w:lastRenderedPageBreak/>
              <w:t>Elective Courses</w:t>
            </w:r>
            <w:r w:rsidR="008C6705">
              <w:rPr>
                <w:rFonts w:eastAsia="Times New Roman" w:cs="Arial"/>
                <w:b/>
              </w:rPr>
              <w:t>, at least 6 units</w:t>
            </w:r>
          </w:p>
        </w:tc>
      </w:tr>
      <w:tr w:rsidR="00986EB5" w:rsidRPr="005B4B05" w14:paraId="7181430F" w14:textId="77777777" w:rsidTr="00A75766">
        <w:trPr>
          <w:trHeight w:val="135"/>
        </w:trPr>
        <w:tc>
          <w:tcPr>
            <w:tcW w:w="540" w:type="dxa"/>
            <w:tcBorders>
              <w:bottom w:val="single" w:sz="4" w:space="0" w:color="auto"/>
            </w:tcBorders>
          </w:tcPr>
          <w:p w14:paraId="2F42BCC1" w14:textId="77777777" w:rsidR="00986EB5" w:rsidRPr="005B4B05" w:rsidRDefault="00986EB5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2E500B49" w14:textId="5D5A74C3" w:rsidR="00986EB5" w:rsidRDefault="00986EB5" w:rsidP="00CC650E">
            <w:r>
              <w:t>BIOL</w:t>
            </w:r>
          </w:p>
        </w:tc>
        <w:tc>
          <w:tcPr>
            <w:tcW w:w="1170" w:type="dxa"/>
          </w:tcPr>
          <w:p w14:paraId="4FCDBAD2" w14:textId="544A055C" w:rsidR="00986EB5" w:rsidRDefault="00986EB5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408</w:t>
            </w:r>
          </w:p>
        </w:tc>
        <w:tc>
          <w:tcPr>
            <w:tcW w:w="1012" w:type="dxa"/>
          </w:tcPr>
          <w:p w14:paraId="2284F92F" w14:textId="6023CAD8" w:rsidR="00986EB5" w:rsidRDefault="00986EB5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</w:t>
            </w:r>
            <w:r w:rsidR="00AC4C71">
              <w:rPr>
                <w:rFonts w:eastAsia="Times New Roman" w:cs="Arial"/>
                <w:bCs/>
              </w:rPr>
              <w:t>+</w:t>
            </w:r>
            <w:r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635" w:type="dxa"/>
          </w:tcPr>
          <w:p w14:paraId="62585351" w14:textId="475ACB16" w:rsidR="00986EB5" w:rsidRDefault="00986EB5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Cell Biology</w:t>
            </w:r>
          </w:p>
        </w:tc>
      </w:tr>
      <w:tr w:rsidR="00986EB5" w:rsidRPr="005B4B05" w14:paraId="7E5E86F4" w14:textId="77777777" w:rsidTr="00A75766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31B93A8" w14:textId="77777777" w:rsidR="00986EB5" w:rsidRPr="005B4B05" w:rsidRDefault="00986EB5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3FC730B" w14:textId="7FB5A199" w:rsidR="00986EB5" w:rsidRDefault="00986EB5" w:rsidP="00CC650E">
            <w:r>
              <w:t>BIOL</w:t>
            </w:r>
          </w:p>
        </w:tc>
        <w:tc>
          <w:tcPr>
            <w:tcW w:w="1170" w:type="dxa"/>
          </w:tcPr>
          <w:p w14:paraId="76D62CC2" w14:textId="2674204C" w:rsidR="00986EB5" w:rsidRDefault="00986EB5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409</w:t>
            </w:r>
          </w:p>
        </w:tc>
        <w:tc>
          <w:tcPr>
            <w:tcW w:w="1012" w:type="dxa"/>
          </w:tcPr>
          <w:p w14:paraId="117FFE6C" w14:textId="58299F07" w:rsidR="00986EB5" w:rsidRDefault="00986EB5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</w:t>
            </w:r>
            <w:r w:rsidR="00AC4C71">
              <w:rPr>
                <w:rFonts w:eastAsia="Times New Roman" w:cs="Arial"/>
                <w:bCs/>
              </w:rPr>
              <w:t>+</w:t>
            </w:r>
            <w:r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635" w:type="dxa"/>
          </w:tcPr>
          <w:p w14:paraId="76503718" w14:textId="788B1720" w:rsidR="00986EB5" w:rsidRDefault="00986EB5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Molecular Biology</w:t>
            </w:r>
          </w:p>
        </w:tc>
      </w:tr>
      <w:tr w:rsidR="00986EB5" w:rsidRPr="005B4B05" w14:paraId="0292995A" w14:textId="77777777" w:rsidTr="00A75766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0415104" w14:textId="77777777" w:rsidR="00986EB5" w:rsidRPr="005B4B05" w:rsidRDefault="00986EB5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14CDFCC5" w14:textId="5452FA63" w:rsidR="00986EB5" w:rsidRDefault="00986EB5" w:rsidP="00CC650E">
            <w:r>
              <w:t>BIOL</w:t>
            </w:r>
          </w:p>
        </w:tc>
        <w:tc>
          <w:tcPr>
            <w:tcW w:w="1170" w:type="dxa"/>
          </w:tcPr>
          <w:p w14:paraId="3D66BDD9" w14:textId="30F9BAF4" w:rsidR="00986EB5" w:rsidRDefault="00986EB5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421</w:t>
            </w:r>
          </w:p>
        </w:tc>
        <w:tc>
          <w:tcPr>
            <w:tcW w:w="1012" w:type="dxa"/>
          </w:tcPr>
          <w:p w14:paraId="298E1516" w14:textId="4FC6B239" w:rsidR="00986EB5" w:rsidRDefault="00986EB5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</w:t>
            </w:r>
            <w:r w:rsidR="00AC4C71">
              <w:rPr>
                <w:rFonts w:eastAsia="Times New Roman" w:cs="Arial"/>
                <w:bCs/>
              </w:rPr>
              <w:t>+</w:t>
            </w:r>
            <w:r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635" w:type="dxa"/>
          </w:tcPr>
          <w:p w14:paraId="4ACBAC02" w14:textId="29041DBC" w:rsidR="00986EB5" w:rsidRDefault="00986EB5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Immunology</w:t>
            </w:r>
          </w:p>
        </w:tc>
      </w:tr>
      <w:tr w:rsidR="00986EB5" w:rsidRPr="005B4B05" w14:paraId="4E4CE78D" w14:textId="77777777" w:rsidTr="00A75766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8FEF846" w14:textId="77777777" w:rsidR="00986EB5" w:rsidRPr="005B4B05" w:rsidRDefault="00986EB5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088752F3" w14:textId="08EF5B4A" w:rsidR="00986EB5" w:rsidRDefault="00986EB5" w:rsidP="00CC650E">
            <w:r>
              <w:t>BIOL</w:t>
            </w:r>
          </w:p>
        </w:tc>
        <w:tc>
          <w:tcPr>
            <w:tcW w:w="1170" w:type="dxa"/>
          </w:tcPr>
          <w:p w14:paraId="4A85ECA0" w14:textId="5E3E92F8" w:rsidR="00986EB5" w:rsidRDefault="00986EB5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428</w:t>
            </w:r>
          </w:p>
        </w:tc>
        <w:tc>
          <w:tcPr>
            <w:tcW w:w="1012" w:type="dxa"/>
          </w:tcPr>
          <w:p w14:paraId="0ED38062" w14:textId="14B01704" w:rsidR="00986EB5" w:rsidRDefault="00986EB5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</w:t>
            </w:r>
            <w:r w:rsidR="00AC4C71">
              <w:rPr>
                <w:rFonts w:eastAsia="Times New Roman" w:cs="Arial"/>
                <w:bCs/>
              </w:rPr>
              <w:t>+</w:t>
            </w:r>
            <w:r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635" w:type="dxa"/>
          </w:tcPr>
          <w:p w14:paraId="62F0E34D" w14:textId="76F39432" w:rsidR="00986EB5" w:rsidRDefault="00986EB5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Virology</w:t>
            </w:r>
          </w:p>
        </w:tc>
      </w:tr>
      <w:tr w:rsidR="007B5BFF" w:rsidRPr="005B4B05" w14:paraId="7A9882F2" w14:textId="77777777" w:rsidTr="00A75766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3DA63F2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C392A2E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38141CCC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356</w:t>
            </w:r>
          </w:p>
        </w:tc>
        <w:tc>
          <w:tcPr>
            <w:tcW w:w="1012" w:type="dxa"/>
          </w:tcPr>
          <w:p w14:paraId="76A1A223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 xml:space="preserve">2 </w:t>
            </w:r>
            <w:r w:rsidRPr="005B4B05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4635" w:type="dxa"/>
          </w:tcPr>
          <w:p w14:paraId="31D6055D" w14:textId="1639C868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Biochemistry Laboratory </w:t>
            </w:r>
          </w:p>
        </w:tc>
      </w:tr>
      <w:tr w:rsidR="007B5BFF" w:rsidRPr="005B4B05" w14:paraId="17209FCE" w14:textId="77777777" w:rsidTr="00A75766">
        <w:trPr>
          <w:trHeight w:val="14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7E466AA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20435F34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53A80064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357</w:t>
            </w:r>
          </w:p>
        </w:tc>
        <w:tc>
          <w:tcPr>
            <w:tcW w:w="1012" w:type="dxa"/>
          </w:tcPr>
          <w:p w14:paraId="6F23E680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>3</w:t>
            </w:r>
            <w:r w:rsidRPr="005B4B05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635" w:type="dxa"/>
          </w:tcPr>
          <w:p w14:paraId="4F4EA519" w14:textId="507E776C" w:rsidR="007B5BFF" w:rsidRPr="005B4B05" w:rsidRDefault="00F33FE1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Advanced Biochemistry</w:t>
            </w:r>
          </w:p>
        </w:tc>
      </w:tr>
      <w:tr w:rsidR="00986EB5" w:rsidRPr="005B4B05" w14:paraId="380D6189" w14:textId="77777777" w:rsidTr="00A75766">
        <w:trPr>
          <w:trHeight w:val="14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64CFC5A5" w14:textId="77777777" w:rsidR="00986EB5" w:rsidRPr="005B4B05" w:rsidRDefault="00986EB5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11DE3D0F" w14:textId="70E65C92" w:rsidR="00986EB5" w:rsidRDefault="00986EB5" w:rsidP="00CC650E">
            <w:r>
              <w:t>CHEM</w:t>
            </w:r>
          </w:p>
        </w:tc>
        <w:tc>
          <w:tcPr>
            <w:tcW w:w="1170" w:type="dxa"/>
          </w:tcPr>
          <w:p w14:paraId="15D9346E" w14:textId="3988FFDF" w:rsidR="00986EB5" w:rsidRDefault="00986EB5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391</w:t>
            </w:r>
            <w:r w:rsidR="00AC4C71">
              <w:rPr>
                <w:rFonts w:eastAsia="Times New Roman" w:cs="Arial"/>
              </w:rPr>
              <w:t>*</w:t>
            </w:r>
          </w:p>
        </w:tc>
        <w:tc>
          <w:tcPr>
            <w:tcW w:w="1012" w:type="dxa"/>
          </w:tcPr>
          <w:p w14:paraId="48BD1A7B" w14:textId="6432B1E7" w:rsidR="00986EB5" w:rsidRDefault="00986EB5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1-3 units</w:t>
            </w:r>
          </w:p>
        </w:tc>
        <w:tc>
          <w:tcPr>
            <w:tcW w:w="4635" w:type="dxa"/>
          </w:tcPr>
          <w:p w14:paraId="19ADB535" w14:textId="5BEA8EE5" w:rsidR="00986EB5" w:rsidRDefault="00986EB5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Special Problems in Chemistry</w:t>
            </w:r>
          </w:p>
        </w:tc>
      </w:tr>
      <w:tr w:rsidR="007B5BFF" w:rsidRPr="005B4B05" w14:paraId="79576D8A" w14:textId="77777777" w:rsidTr="00A75766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99F4EA4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4F98DB3E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361FC86B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461</w:t>
            </w:r>
          </w:p>
        </w:tc>
        <w:tc>
          <w:tcPr>
            <w:tcW w:w="1012" w:type="dxa"/>
          </w:tcPr>
          <w:p w14:paraId="7C58841D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>1-</w:t>
            </w:r>
            <w:r w:rsidRPr="005B4B05"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4635" w:type="dxa"/>
          </w:tcPr>
          <w:p w14:paraId="6AD1452B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Advanced Lecture Topics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14:paraId="7F4B2D42" w14:textId="77777777" w:rsidTr="00A75766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A124F21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1B72728B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10A0F1E6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462</w:t>
            </w:r>
          </w:p>
        </w:tc>
        <w:tc>
          <w:tcPr>
            <w:tcW w:w="1012" w:type="dxa"/>
          </w:tcPr>
          <w:p w14:paraId="096CCF43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>1-2</w:t>
            </w:r>
            <w:r w:rsidRPr="005B4B05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635" w:type="dxa"/>
          </w:tcPr>
          <w:p w14:paraId="2E57F47D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Advanced Laboratory Techniques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14:paraId="55AA31F4" w14:textId="77777777" w:rsidTr="00A75766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214329E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5BE691C4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3772F927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472</w:t>
            </w:r>
          </w:p>
        </w:tc>
        <w:tc>
          <w:tcPr>
            <w:tcW w:w="1012" w:type="dxa"/>
          </w:tcPr>
          <w:p w14:paraId="50CD1BB1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>3</w:t>
            </w:r>
            <w:r w:rsidRPr="005B4B05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635" w:type="dxa"/>
          </w:tcPr>
          <w:p w14:paraId="67AC3CED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Applications of Environmental Chemistry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14:paraId="46E07136" w14:textId="77777777" w:rsidTr="00A75766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7D4B4005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4AE3EC9D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24F912FC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480</w:t>
            </w:r>
          </w:p>
        </w:tc>
        <w:tc>
          <w:tcPr>
            <w:tcW w:w="1012" w:type="dxa"/>
          </w:tcPr>
          <w:p w14:paraId="025A201F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 xml:space="preserve">3 </w:t>
            </w:r>
            <w:r w:rsidRPr="005B4B05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4635" w:type="dxa"/>
          </w:tcPr>
          <w:p w14:paraId="568EFF2E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Chemical Toxicology </w:t>
            </w:r>
          </w:p>
        </w:tc>
      </w:tr>
      <w:tr w:rsidR="00AC4C71" w:rsidRPr="005B4B05" w14:paraId="658BB8B5" w14:textId="77777777" w:rsidTr="00A75766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D57B20F" w14:textId="77777777" w:rsidR="00AC4C71" w:rsidRPr="005B4B05" w:rsidRDefault="00AC4C71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1856BEF2" w14:textId="470FF5B0" w:rsidR="00AC4C71" w:rsidRDefault="00AC4C71" w:rsidP="00CC650E">
            <w:r>
              <w:t>CHEM</w:t>
            </w:r>
          </w:p>
        </w:tc>
        <w:tc>
          <w:tcPr>
            <w:tcW w:w="1170" w:type="dxa"/>
          </w:tcPr>
          <w:p w14:paraId="52E8070E" w14:textId="1781CBD1" w:rsidR="00AC4C71" w:rsidRDefault="00AC4C71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491*</w:t>
            </w:r>
          </w:p>
        </w:tc>
        <w:tc>
          <w:tcPr>
            <w:tcW w:w="1012" w:type="dxa"/>
          </w:tcPr>
          <w:p w14:paraId="2A638652" w14:textId="3C64E6D4" w:rsidR="00AC4C71" w:rsidRDefault="00AC4C71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1-3 units</w:t>
            </w:r>
          </w:p>
        </w:tc>
        <w:tc>
          <w:tcPr>
            <w:tcW w:w="4635" w:type="dxa"/>
          </w:tcPr>
          <w:p w14:paraId="4724B049" w14:textId="0EC115B7" w:rsidR="00AC4C71" w:rsidRDefault="00AC4C71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Research in Chemistry</w:t>
            </w:r>
          </w:p>
        </w:tc>
      </w:tr>
      <w:tr w:rsidR="007B5BFF" w:rsidRPr="005B4B05" w14:paraId="3FD61B72" w14:textId="77777777" w:rsidTr="00A75766">
        <w:trPr>
          <w:trHeight w:val="142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B640BDF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8282907" w14:textId="77777777" w:rsidR="007B5BFF" w:rsidRPr="005B4B05" w:rsidRDefault="007B5BFF" w:rsidP="00CC650E">
            <w:r>
              <w:t>CHEM</w:t>
            </w:r>
          </w:p>
        </w:tc>
        <w:tc>
          <w:tcPr>
            <w:tcW w:w="1170" w:type="dxa"/>
          </w:tcPr>
          <w:p w14:paraId="77BAC22A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499</w:t>
            </w:r>
          </w:p>
        </w:tc>
        <w:tc>
          <w:tcPr>
            <w:tcW w:w="1012" w:type="dxa"/>
          </w:tcPr>
          <w:p w14:paraId="52B7B02E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>2 units</w:t>
            </w:r>
          </w:p>
        </w:tc>
        <w:tc>
          <w:tcPr>
            <w:tcW w:w="4635" w:type="dxa"/>
          </w:tcPr>
          <w:p w14:paraId="6BEEB657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Honors Thesis in Chemistry </w:t>
            </w:r>
          </w:p>
        </w:tc>
      </w:tr>
      <w:tr w:rsidR="007B5BFF" w:rsidRPr="005B4B05" w14:paraId="470CC7DD" w14:textId="77777777" w:rsidTr="00A75766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3E7B75D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B72212F" w14:textId="77777777" w:rsidR="007B5BFF" w:rsidRPr="005B4B05" w:rsidRDefault="007B5BFF" w:rsidP="00CC650E">
            <w:r>
              <w:t>FRSC</w:t>
            </w:r>
          </w:p>
        </w:tc>
        <w:tc>
          <w:tcPr>
            <w:tcW w:w="1170" w:type="dxa"/>
          </w:tcPr>
          <w:p w14:paraId="246FDCF8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363</w:t>
            </w:r>
          </w:p>
        </w:tc>
        <w:tc>
          <w:tcPr>
            <w:tcW w:w="1012" w:type="dxa"/>
          </w:tcPr>
          <w:p w14:paraId="727CE836" w14:textId="77777777" w:rsidR="007B5BFF" w:rsidRPr="005B4B05" w:rsidRDefault="007B5BFF" w:rsidP="00CC650E">
            <w:r>
              <w:rPr>
                <w:rFonts w:eastAsia="Times New Roman" w:cs="Arial"/>
                <w:bCs/>
              </w:rPr>
              <w:t xml:space="preserve">3 </w:t>
            </w:r>
            <w:r w:rsidRPr="005B4B05">
              <w:rPr>
                <w:rFonts w:eastAsia="Times New Roman" w:cs="Arial"/>
                <w:bCs/>
              </w:rPr>
              <w:t>units</w:t>
            </w:r>
          </w:p>
        </w:tc>
        <w:tc>
          <w:tcPr>
            <w:tcW w:w="4635" w:type="dxa"/>
          </w:tcPr>
          <w:p w14:paraId="3CE562D1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Chemistry of Dangerous Drugs 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14:paraId="61DA9CDC" w14:textId="77777777" w:rsidTr="00A75766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505C3E41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DCD1CB3" w14:textId="77777777" w:rsidR="007B5BFF" w:rsidRPr="005B4B05" w:rsidRDefault="007B5BFF" w:rsidP="00CC650E">
            <w:r>
              <w:t>FRSC</w:t>
            </w:r>
          </w:p>
        </w:tc>
        <w:tc>
          <w:tcPr>
            <w:tcW w:w="1170" w:type="dxa"/>
          </w:tcPr>
          <w:p w14:paraId="40D2FE1B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367</w:t>
            </w:r>
          </w:p>
        </w:tc>
        <w:tc>
          <w:tcPr>
            <w:tcW w:w="1012" w:type="dxa"/>
          </w:tcPr>
          <w:p w14:paraId="796B2E0B" w14:textId="77777777" w:rsidR="007B5BFF" w:rsidRPr="005B4B05" w:rsidRDefault="007B5BFF" w:rsidP="00CC650E">
            <w:r w:rsidRPr="005B4B05"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4635" w:type="dxa"/>
          </w:tcPr>
          <w:p w14:paraId="1FD24CD7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Forensic Chemistry</w:t>
            </w:r>
            <w:r w:rsidRPr="005B4B05">
              <w:rPr>
                <w:rFonts w:eastAsia="Times New Roman" w:cs="Arial"/>
              </w:rPr>
              <w:t xml:space="preserve"> </w:t>
            </w:r>
          </w:p>
        </w:tc>
      </w:tr>
      <w:tr w:rsidR="007B5BFF" w:rsidRPr="005B4B05" w14:paraId="7FC181CF" w14:textId="77777777" w:rsidTr="00A75766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AC08C13" w14:textId="77777777" w:rsidR="007B5BFF" w:rsidRPr="005B4B05" w:rsidRDefault="007B5BFF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67CA7ACF" w14:textId="77777777" w:rsidR="007B5BFF" w:rsidRPr="005B4B05" w:rsidRDefault="007B5BFF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FRSC</w:t>
            </w:r>
          </w:p>
        </w:tc>
        <w:tc>
          <w:tcPr>
            <w:tcW w:w="1170" w:type="dxa"/>
          </w:tcPr>
          <w:p w14:paraId="5DD64318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467</w:t>
            </w:r>
          </w:p>
        </w:tc>
        <w:tc>
          <w:tcPr>
            <w:tcW w:w="1012" w:type="dxa"/>
          </w:tcPr>
          <w:p w14:paraId="7FD8DF22" w14:textId="1C659836" w:rsidR="007B5BFF" w:rsidRPr="005B4B05" w:rsidRDefault="007B5BFF" w:rsidP="00CC650E">
            <w:pPr>
              <w:rPr>
                <w:rFonts w:eastAsia="Times New Roman" w:cs="Arial"/>
                <w:bCs/>
              </w:rPr>
            </w:pPr>
            <w:r w:rsidRPr="005B4B05"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4635" w:type="dxa"/>
          </w:tcPr>
          <w:p w14:paraId="3DF51F60" w14:textId="77777777" w:rsidR="007B5BFF" w:rsidRPr="005B4B05" w:rsidRDefault="007B5BFF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Forensic Analytical Chemistry</w:t>
            </w:r>
          </w:p>
        </w:tc>
      </w:tr>
      <w:tr w:rsidR="00986EB5" w:rsidRPr="005B4B05" w14:paraId="591852E7" w14:textId="77777777" w:rsidTr="00A75766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0742D34" w14:textId="77777777" w:rsidR="00986EB5" w:rsidRPr="005B4B05" w:rsidRDefault="00986EB5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23F6EA8D" w14:textId="0917D28A" w:rsidR="00986EB5" w:rsidRDefault="00986EB5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GEOL</w:t>
            </w:r>
          </w:p>
        </w:tc>
        <w:tc>
          <w:tcPr>
            <w:tcW w:w="1170" w:type="dxa"/>
          </w:tcPr>
          <w:p w14:paraId="5290E1B6" w14:textId="5010ED13" w:rsidR="00986EB5" w:rsidRDefault="00986EB5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331</w:t>
            </w:r>
          </w:p>
        </w:tc>
        <w:tc>
          <w:tcPr>
            <w:tcW w:w="1012" w:type="dxa"/>
          </w:tcPr>
          <w:p w14:paraId="1B2FEFB1" w14:textId="623AB21E" w:rsidR="00986EB5" w:rsidRPr="005B4B05" w:rsidRDefault="00986EB5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</w:t>
            </w:r>
            <w:r w:rsidR="00F13859">
              <w:rPr>
                <w:rFonts w:eastAsia="Times New Roman" w:cs="Arial"/>
                <w:bCs/>
              </w:rPr>
              <w:t>+</w:t>
            </w:r>
            <w:r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635" w:type="dxa"/>
          </w:tcPr>
          <w:p w14:paraId="190B1459" w14:textId="0537E7B9" w:rsidR="00986EB5" w:rsidRDefault="00986EB5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Mineralogy</w:t>
            </w:r>
          </w:p>
        </w:tc>
      </w:tr>
      <w:tr w:rsidR="00986EB5" w:rsidRPr="005B4B05" w14:paraId="787C9EBA" w14:textId="77777777" w:rsidTr="00A75766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3078DC1D" w14:textId="77777777" w:rsidR="00986EB5" w:rsidRPr="005B4B05" w:rsidRDefault="00986EB5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27A11EE7" w14:textId="1AFBD5C8" w:rsidR="00986EB5" w:rsidRDefault="00986EB5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GEOL</w:t>
            </w:r>
          </w:p>
        </w:tc>
        <w:tc>
          <w:tcPr>
            <w:tcW w:w="1170" w:type="dxa"/>
          </w:tcPr>
          <w:p w14:paraId="6B2B39A4" w14:textId="2691514C" w:rsidR="00986EB5" w:rsidRDefault="00986EB5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415</w:t>
            </w:r>
          </w:p>
        </w:tc>
        <w:tc>
          <w:tcPr>
            <w:tcW w:w="1012" w:type="dxa"/>
          </w:tcPr>
          <w:p w14:paraId="744F2B7B" w14:textId="0F402165" w:rsidR="00986EB5" w:rsidRPr="005B4B05" w:rsidRDefault="00986EB5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635" w:type="dxa"/>
          </w:tcPr>
          <w:p w14:paraId="1C4404E6" w14:textId="67D700B3" w:rsidR="00986EB5" w:rsidRDefault="00986EB5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Hydrogeology</w:t>
            </w:r>
          </w:p>
        </w:tc>
      </w:tr>
      <w:tr w:rsidR="00986EB5" w:rsidRPr="005B4B05" w14:paraId="283835D1" w14:textId="77777777" w:rsidTr="00A75766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8DB005E" w14:textId="77777777" w:rsidR="00986EB5" w:rsidRPr="005B4B05" w:rsidRDefault="00986EB5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24A9DE02" w14:textId="10F08054" w:rsidR="00986EB5" w:rsidRDefault="00986EB5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MATH</w:t>
            </w:r>
          </w:p>
        </w:tc>
        <w:tc>
          <w:tcPr>
            <w:tcW w:w="1170" w:type="dxa"/>
          </w:tcPr>
          <w:p w14:paraId="23B6B920" w14:textId="473D2A3C" w:rsidR="00986EB5" w:rsidRDefault="00986EB5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330</w:t>
            </w:r>
          </w:p>
        </w:tc>
        <w:tc>
          <w:tcPr>
            <w:tcW w:w="1012" w:type="dxa"/>
          </w:tcPr>
          <w:p w14:paraId="33E8B9E9" w14:textId="535C1300" w:rsidR="00986EB5" w:rsidRDefault="00A92989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635" w:type="dxa"/>
          </w:tcPr>
          <w:p w14:paraId="0230E119" w14:textId="4EC04F6A" w:rsidR="00986EB5" w:rsidRDefault="00A92989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Introduction to Statistical Methods</w:t>
            </w:r>
          </w:p>
        </w:tc>
      </w:tr>
      <w:tr w:rsidR="00986EB5" w:rsidRPr="005B4B05" w14:paraId="6CAE91BD" w14:textId="77777777" w:rsidTr="00A75766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01646075" w14:textId="77777777" w:rsidR="00986EB5" w:rsidRPr="005B4B05" w:rsidRDefault="00986EB5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02D5238D" w14:textId="0D6A9C37" w:rsidR="00986EB5" w:rsidRDefault="00A92989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MATH</w:t>
            </w:r>
          </w:p>
        </w:tc>
        <w:tc>
          <w:tcPr>
            <w:tcW w:w="1170" w:type="dxa"/>
          </w:tcPr>
          <w:p w14:paraId="45C190CB" w14:textId="1BDCA981" w:rsidR="00986EB5" w:rsidRDefault="00A92989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374</w:t>
            </w:r>
          </w:p>
        </w:tc>
        <w:tc>
          <w:tcPr>
            <w:tcW w:w="1012" w:type="dxa"/>
          </w:tcPr>
          <w:p w14:paraId="2DDCA668" w14:textId="3348177A" w:rsidR="00986EB5" w:rsidRDefault="00A92989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4635" w:type="dxa"/>
          </w:tcPr>
          <w:p w14:paraId="04E8A92B" w14:textId="1547F17D" w:rsidR="00986EB5" w:rsidRDefault="00A92989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Differential Equations</w:t>
            </w:r>
          </w:p>
        </w:tc>
      </w:tr>
      <w:tr w:rsidR="00A92989" w:rsidRPr="005B4B05" w14:paraId="56622F05" w14:textId="77777777" w:rsidTr="00A75766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8239F51" w14:textId="77777777" w:rsidR="00A92989" w:rsidRPr="005B4B05" w:rsidRDefault="00A92989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9A3A091" w14:textId="0054B17D" w:rsidR="00A92989" w:rsidRDefault="00A92989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MBBB</w:t>
            </w:r>
          </w:p>
        </w:tc>
        <w:tc>
          <w:tcPr>
            <w:tcW w:w="1170" w:type="dxa"/>
          </w:tcPr>
          <w:p w14:paraId="1553D915" w14:textId="724B8EC8" w:rsidR="00A92989" w:rsidRDefault="00A92989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301</w:t>
            </w:r>
          </w:p>
        </w:tc>
        <w:tc>
          <w:tcPr>
            <w:tcW w:w="1012" w:type="dxa"/>
          </w:tcPr>
          <w:p w14:paraId="4CBBBE97" w14:textId="5A3BEA3F" w:rsidR="00A92989" w:rsidRDefault="00A92989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635" w:type="dxa"/>
          </w:tcPr>
          <w:p w14:paraId="598B7707" w14:textId="43D9B065" w:rsidR="00A92989" w:rsidRDefault="00A92989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Intro to Bioinformatics</w:t>
            </w:r>
          </w:p>
        </w:tc>
      </w:tr>
      <w:tr w:rsidR="00A92989" w:rsidRPr="005B4B05" w14:paraId="4CE4C768" w14:textId="77777777" w:rsidTr="00A75766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73286ED" w14:textId="77777777" w:rsidR="00A92989" w:rsidRPr="005B4B05" w:rsidRDefault="00A92989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86F1886" w14:textId="0207C622" w:rsidR="00A92989" w:rsidRDefault="00A92989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MBBB</w:t>
            </w:r>
          </w:p>
        </w:tc>
        <w:tc>
          <w:tcPr>
            <w:tcW w:w="1170" w:type="dxa"/>
          </w:tcPr>
          <w:p w14:paraId="590CB222" w14:textId="3C5F2A19" w:rsidR="00A92989" w:rsidRDefault="00A92989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401</w:t>
            </w:r>
          </w:p>
        </w:tc>
        <w:tc>
          <w:tcPr>
            <w:tcW w:w="1012" w:type="dxa"/>
          </w:tcPr>
          <w:p w14:paraId="571A9A17" w14:textId="00D020F0" w:rsidR="00A92989" w:rsidRDefault="00A92989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</w:t>
            </w:r>
            <w:r w:rsidR="00F13859">
              <w:rPr>
                <w:rFonts w:eastAsia="Times New Roman" w:cs="Arial"/>
                <w:bCs/>
              </w:rPr>
              <w:t>+</w:t>
            </w:r>
            <w:r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635" w:type="dxa"/>
          </w:tcPr>
          <w:p w14:paraId="32965918" w14:textId="07959453" w:rsidR="00A92989" w:rsidRDefault="00A92989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Advanced Bioinformatics</w:t>
            </w:r>
          </w:p>
        </w:tc>
      </w:tr>
      <w:tr w:rsidR="00A92989" w:rsidRPr="005B4B05" w14:paraId="3001C81B" w14:textId="77777777" w:rsidTr="00A75766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D02EEFF" w14:textId="77777777" w:rsidR="00A92989" w:rsidRPr="005B4B05" w:rsidRDefault="00A92989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64977ADC" w14:textId="252A6F30" w:rsidR="00A92989" w:rsidRDefault="00A92989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PHYS</w:t>
            </w:r>
          </w:p>
        </w:tc>
        <w:tc>
          <w:tcPr>
            <w:tcW w:w="1170" w:type="dxa"/>
          </w:tcPr>
          <w:p w14:paraId="22513C0A" w14:textId="56EBE797" w:rsidR="00A92989" w:rsidRDefault="00A92989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307</w:t>
            </w:r>
          </w:p>
        </w:tc>
        <w:tc>
          <w:tcPr>
            <w:tcW w:w="1012" w:type="dxa"/>
          </w:tcPr>
          <w:p w14:paraId="2179179D" w14:textId="697E18A3" w:rsidR="00A92989" w:rsidRDefault="00A92989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4635" w:type="dxa"/>
          </w:tcPr>
          <w:p w14:paraId="3D8B9C8E" w14:textId="2D241DB8" w:rsidR="00A92989" w:rsidRDefault="00A92989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Introductory Mathematical Physics</w:t>
            </w:r>
          </w:p>
        </w:tc>
      </w:tr>
      <w:tr w:rsidR="00A92989" w:rsidRPr="005B4B05" w14:paraId="777C890A" w14:textId="77777777" w:rsidTr="00A75766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45C85CEC" w14:textId="77777777" w:rsidR="00A92989" w:rsidRPr="005B4B05" w:rsidRDefault="00A92989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2A1B4CF" w14:textId="1E547E61" w:rsidR="00A92989" w:rsidRDefault="00A92989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PHYS</w:t>
            </w:r>
          </w:p>
        </w:tc>
        <w:tc>
          <w:tcPr>
            <w:tcW w:w="1170" w:type="dxa"/>
          </w:tcPr>
          <w:p w14:paraId="00A23255" w14:textId="1ADAE8E6" w:rsidR="00A92989" w:rsidRDefault="00A92989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311</w:t>
            </w:r>
          </w:p>
        </w:tc>
        <w:tc>
          <w:tcPr>
            <w:tcW w:w="1012" w:type="dxa"/>
          </w:tcPr>
          <w:p w14:paraId="6971A524" w14:textId="3D724184" w:rsidR="00A92989" w:rsidRDefault="00A92989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4635" w:type="dxa"/>
          </w:tcPr>
          <w:p w14:paraId="47D9541C" w14:textId="53CBDB35" w:rsidR="00A92989" w:rsidRDefault="00A92989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Modern Physics 1</w:t>
            </w:r>
          </w:p>
        </w:tc>
      </w:tr>
      <w:tr w:rsidR="00A92989" w:rsidRPr="005B4B05" w14:paraId="0DFC948E" w14:textId="77777777" w:rsidTr="00A75766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14F1E1C0" w14:textId="77777777" w:rsidR="00A92989" w:rsidRPr="005B4B05" w:rsidRDefault="00A92989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1E6E3315" w14:textId="242C88A7" w:rsidR="00A92989" w:rsidRDefault="00A92989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PHYS</w:t>
            </w:r>
          </w:p>
        </w:tc>
        <w:tc>
          <w:tcPr>
            <w:tcW w:w="1170" w:type="dxa"/>
          </w:tcPr>
          <w:p w14:paraId="04AA662E" w14:textId="18A9F507" w:rsidR="00A92989" w:rsidRDefault="00A92989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352</w:t>
            </w:r>
          </w:p>
        </w:tc>
        <w:tc>
          <w:tcPr>
            <w:tcW w:w="1012" w:type="dxa"/>
          </w:tcPr>
          <w:p w14:paraId="181E9302" w14:textId="764CC128" w:rsidR="00A92989" w:rsidRDefault="00A92989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3 units</w:t>
            </w:r>
          </w:p>
        </w:tc>
        <w:tc>
          <w:tcPr>
            <w:tcW w:w="4635" w:type="dxa"/>
          </w:tcPr>
          <w:p w14:paraId="67FA7237" w14:textId="2967A946" w:rsidR="00A92989" w:rsidRDefault="00A92989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Thermodynamics and Kinetic Theory</w:t>
            </w:r>
          </w:p>
        </w:tc>
      </w:tr>
      <w:tr w:rsidR="00A92989" w:rsidRPr="005B4B05" w14:paraId="52E22754" w14:textId="77777777" w:rsidTr="00A75766">
        <w:trPr>
          <w:trHeight w:val="135"/>
        </w:trPr>
        <w:tc>
          <w:tcPr>
            <w:tcW w:w="540" w:type="dxa"/>
            <w:tcBorders>
              <w:top w:val="single" w:sz="4" w:space="0" w:color="auto"/>
              <w:bottom w:val="single" w:sz="4" w:space="0" w:color="auto"/>
            </w:tcBorders>
          </w:tcPr>
          <w:p w14:paraId="2F56DC51" w14:textId="77777777" w:rsidR="00A92989" w:rsidRPr="005B4B05" w:rsidRDefault="00A92989" w:rsidP="00CC650E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24ECA2C" w14:textId="384DA6C6" w:rsidR="00A92989" w:rsidRDefault="00A92989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PHYS</w:t>
            </w:r>
          </w:p>
        </w:tc>
        <w:tc>
          <w:tcPr>
            <w:tcW w:w="1170" w:type="dxa"/>
          </w:tcPr>
          <w:p w14:paraId="13AED40D" w14:textId="7CA75ADA" w:rsidR="00A92989" w:rsidRDefault="00A92989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354</w:t>
            </w:r>
          </w:p>
        </w:tc>
        <w:tc>
          <w:tcPr>
            <w:tcW w:w="1012" w:type="dxa"/>
          </w:tcPr>
          <w:p w14:paraId="3509B6F0" w14:textId="4B8C4A37" w:rsidR="00A92989" w:rsidRDefault="00A92989" w:rsidP="00CC650E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</w:t>
            </w:r>
            <w:r w:rsidR="00F13859">
              <w:rPr>
                <w:rFonts w:eastAsia="Times New Roman" w:cs="Arial"/>
                <w:bCs/>
              </w:rPr>
              <w:t>+</w:t>
            </w:r>
            <w:r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635" w:type="dxa"/>
          </w:tcPr>
          <w:p w14:paraId="50BBE237" w14:textId="5EDDB880" w:rsidR="00A92989" w:rsidRDefault="00A92989" w:rsidP="00CC650E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Electricity and Magnetism</w:t>
            </w:r>
          </w:p>
        </w:tc>
      </w:tr>
    </w:tbl>
    <w:p w14:paraId="3D9DDD88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6C4883A5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34EF3798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5834965D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747946F2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6BA3B7F5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02D53090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47B4AFD8" w14:textId="77777777" w:rsidR="00D52F51" w:rsidRDefault="00D52F51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79CADFC3" w14:textId="77777777" w:rsidR="00CC650E" w:rsidRDefault="00CC650E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76F73B11" w14:textId="77777777" w:rsidR="00CC650E" w:rsidRDefault="00CC650E" w:rsidP="005845EB">
      <w:pPr>
        <w:outlineLvl w:val="3"/>
        <w:rPr>
          <w:rFonts w:eastAsia="Times New Roman" w:cs="Arial"/>
          <w:b/>
          <w:bCs/>
          <w:sz w:val="28"/>
          <w:szCs w:val="28"/>
        </w:rPr>
      </w:pPr>
    </w:p>
    <w:p w14:paraId="2A307B68" w14:textId="578008BC" w:rsidR="00A92989" w:rsidRDefault="00A92989">
      <w:pPr>
        <w:rPr>
          <w:b/>
          <w:u w:val="single"/>
        </w:rPr>
      </w:pPr>
    </w:p>
    <w:p w14:paraId="40C18C98" w14:textId="77777777" w:rsidR="00A92989" w:rsidRDefault="00A92989">
      <w:pPr>
        <w:rPr>
          <w:b/>
          <w:u w:val="single"/>
        </w:rPr>
      </w:pPr>
    </w:p>
    <w:p w14:paraId="720E308C" w14:textId="77777777" w:rsidR="00A92989" w:rsidRDefault="00A92989">
      <w:pPr>
        <w:rPr>
          <w:b/>
          <w:u w:val="single"/>
        </w:rPr>
      </w:pPr>
    </w:p>
    <w:p w14:paraId="587693F9" w14:textId="77777777" w:rsidR="00A92989" w:rsidRDefault="00A92989">
      <w:pPr>
        <w:rPr>
          <w:b/>
          <w:u w:val="single"/>
        </w:rPr>
      </w:pPr>
    </w:p>
    <w:p w14:paraId="1B4D80DC" w14:textId="77777777" w:rsidR="00A92989" w:rsidRDefault="00A92989">
      <w:pPr>
        <w:rPr>
          <w:b/>
          <w:u w:val="single"/>
        </w:rPr>
      </w:pPr>
    </w:p>
    <w:p w14:paraId="6E11E450" w14:textId="77777777" w:rsidR="00A92989" w:rsidRDefault="00A92989">
      <w:pPr>
        <w:rPr>
          <w:b/>
          <w:u w:val="single"/>
        </w:rPr>
      </w:pPr>
    </w:p>
    <w:p w14:paraId="63EE287C" w14:textId="77777777" w:rsidR="00A92989" w:rsidRDefault="00A92989">
      <w:pPr>
        <w:rPr>
          <w:b/>
          <w:u w:val="single"/>
        </w:rPr>
      </w:pPr>
    </w:p>
    <w:p w14:paraId="41EECE93" w14:textId="77777777" w:rsidR="00A92989" w:rsidRDefault="00A92989">
      <w:pPr>
        <w:rPr>
          <w:b/>
          <w:u w:val="single"/>
        </w:rPr>
      </w:pPr>
    </w:p>
    <w:p w14:paraId="6ADCDEC0" w14:textId="77777777" w:rsidR="00A92989" w:rsidRDefault="00A92989">
      <w:pPr>
        <w:rPr>
          <w:b/>
          <w:u w:val="single"/>
        </w:rPr>
      </w:pPr>
    </w:p>
    <w:p w14:paraId="441D81AC" w14:textId="77777777" w:rsidR="00A92989" w:rsidRDefault="00A92989">
      <w:pPr>
        <w:rPr>
          <w:b/>
          <w:u w:val="single"/>
        </w:rPr>
      </w:pPr>
    </w:p>
    <w:p w14:paraId="37C139E2" w14:textId="77777777" w:rsidR="00A92989" w:rsidRDefault="00A92989">
      <w:pPr>
        <w:rPr>
          <w:b/>
          <w:u w:val="single"/>
        </w:rPr>
      </w:pPr>
    </w:p>
    <w:p w14:paraId="5EA290C8" w14:textId="77777777" w:rsidR="00A92989" w:rsidRDefault="00A92989">
      <w:pPr>
        <w:rPr>
          <w:b/>
          <w:u w:val="single"/>
        </w:rPr>
      </w:pPr>
    </w:p>
    <w:p w14:paraId="1A4B2B97" w14:textId="77777777" w:rsidR="00A92989" w:rsidRDefault="00A92989">
      <w:pPr>
        <w:rPr>
          <w:b/>
          <w:u w:val="single"/>
        </w:rPr>
      </w:pPr>
    </w:p>
    <w:p w14:paraId="7BD53905" w14:textId="77777777" w:rsidR="00F13859" w:rsidRDefault="00F13859">
      <w:pPr>
        <w:rPr>
          <w:b/>
        </w:rPr>
      </w:pPr>
    </w:p>
    <w:p w14:paraId="71808F23" w14:textId="21DE24E9" w:rsidR="00A92989" w:rsidRDefault="00F13859">
      <w:pPr>
        <w:rPr>
          <w:b/>
        </w:rPr>
      </w:pPr>
      <w:r>
        <w:rPr>
          <w:b/>
        </w:rPr>
        <w:t xml:space="preserve">+ </w:t>
      </w:r>
      <w:r>
        <w:rPr>
          <w:b/>
        </w:rPr>
        <w:tab/>
      </w:r>
      <w:r w:rsidR="00AC4C71">
        <w:rPr>
          <w:b/>
        </w:rPr>
        <w:t>Courses have additional prerequisites not listed among the required courses.</w:t>
      </w:r>
    </w:p>
    <w:p w14:paraId="621A176D" w14:textId="29E71A06" w:rsidR="00AC4C71" w:rsidRPr="00AC4C71" w:rsidRDefault="00F13859" w:rsidP="00F13859">
      <w:pPr>
        <w:ind w:left="720" w:hanging="720"/>
        <w:rPr>
          <w:b/>
        </w:rPr>
      </w:pPr>
      <w:r>
        <w:rPr>
          <w:b/>
        </w:rPr>
        <w:t>*</w:t>
      </w:r>
      <w:r>
        <w:rPr>
          <w:b/>
        </w:rPr>
        <w:tab/>
        <w:t>A maximum of 1 unit of CHEM 391 and a maximum of 2 units from CHEM 391 and CHEM 491 may be used for elective credit.</w:t>
      </w:r>
    </w:p>
    <w:p w14:paraId="5F0370A1" w14:textId="77777777" w:rsidR="00A92989" w:rsidRDefault="00A92989">
      <w:pPr>
        <w:rPr>
          <w:b/>
          <w:u w:val="single"/>
        </w:rPr>
      </w:pPr>
    </w:p>
    <w:tbl>
      <w:tblPr>
        <w:tblW w:w="0" w:type="auto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503"/>
      </w:tblGrid>
      <w:tr w:rsidR="00F824A7" w14:paraId="5432320D" w14:textId="77777777" w:rsidTr="007567A1">
        <w:trPr>
          <w:trHeight w:val="980"/>
        </w:trPr>
        <w:tc>
          <w:tcPr>
            <w:tcW w:w="8503" w:type="dxa"/>
          </w:tcPr>
          <w:p w14:paraId="0DA88D60" w14:textId="77777777" w:rsidR="007567A1" w:rsidRDefault="00F824A7">
            <w:r>
              <w:t>NOTE: A student may repeat no more than three courses, including multiple attempts at the same course, required for the major. This includes all foundation courses, as well as required cours</w:t>
            </w:r>
            <w:r w:rsidR="007567A1">
              <w:t>es and electives for the major.</w:t>
            </w:r>
          </w:p>
          <w:p w14:paraId="164445B0" w14:textId="77777777" w:rsidR="00F824A7" w:rsidRDefault="00F824A7">
            <w:r>
              <w:t># repeats</w:t>
            </w:r>
            <w:r w:rsidR="007567A1">
              <w:t>:  ______</w:t>
            </w:r>
          </w:p>
        </w:tc>
      </w:tr>
    </w:tbl>
    <w:p w14:paraId="24B6F0A5" w14:textId="77777777" w:rsidR="004F1ED4" w:rsidRDefault="004F1ED4"/>
    <w:p w14:paraId="6E56473C" w14:textId="77777777" w:rsidR="00A75766" w:rsidRDefault="00A75766" w:rsidP="00BE5993">
      <w:pPr>
        <w:spacing w:line="480" w:lineRule="auto"/>
        <w:rPr>
          <w:b/>
          <w:u w:val="single"/>
        </w:rPr>
      </w:pPr>
    </w:p>
    <w:p w14:paraId="2B4A3E79" w14:textId="77777777" w:rsidR="00F13859" w:rsidRDefault="00F13859" w:rsidP="00BE5993">
      <w:pPr>
        <w:spacing w:line="480" w:lineRule="auto"/>
        <w:rPr>
          <w:b/>
          <w:u w:val="single"/>
        </w:rPr>
      </w:pPr>
    </w:p>
    <w:p w14:paraId="1A77E68C" w14:textId="77777777" w:rsidR="00F13859" w:rsidRDefault="00F13859" w:rsidP="00BE5993">
      <w:pPr>
        <w:spacing w:line="480" w:lineRule="auto"/>
        <w:rPr>
          <w:b/>
          <w:u w:val="single"/>
        </w:rPr>
      </w:pPr>
    </w:p>
    <w:p w14:paraId="5F26A960" w14:textId="77777777" w:rsidR="00F13859" w:rsidRDefault="00F13859" w:rsidP="00BE5993">
      <w:pPr>
        <w:spacing w:line="480" w:lineRule="auto"/>
        <w:rPr>
          <w:b/>
          <w:u w:val="single"/>
        </w:rPr>
      </w:pPr>
    </w:p>
    <w:p w14:paraId="58989E2F" w14:textId="77777777" w:rsidR="00F13859" w:rsidRDefault="00F13859" w:rsidP="00BE5993">
      <w:pPr>
        <w:spacing w:line="480" w:lineRule="auto"/>
        <w:rPr>
          <w:b/>
          <w:u w:val="single"/>
        </w:rPr>
      </w:pPr>
    </w:p>
    <w:p w14:paraId="034E8999" w14:textId="77777777" w:rsidR="00F13859" w:rsidRDefault="00F13859" w:rsidP="00BE5993">
      <w:pPr>
        <w:spacing w:line="480" w:lineRule="auto"/>
        <w:rPr>
          <w:b/>
          <w:u w:val="single"/>
        </w:rPr>
      </w:pPr>
    </w:p>
    <w:p w14:paraId="4545142F" w14:textId="71F94810" w:rsidR="00272229" w:rsidRDefault="00272229" w:rsidP="00BE5993">
      <w:pPr>
        <w:spacing w:line="480" w:lineRule="auto"/>
        <w:rPr>
          <w:b/>
          <w:u w:val="single"/>
        </w:rPr>
      </w:pPr>
      <w:r>
        <w:rPr>
          <w:b/>
          <w:u w:val="single"/>
        </w:rPr>
        <w:lastRenderedPageBreak/>
        <w:t xml:space="preserve">Additional Required Courses (16 units) 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0"/>
        <w:gridCol w:w="810"/>
        <w:gridCol w:w="810"/>
        <w:gridCol w:w="900"/>
        <w:gridCol w:w="4781"/>
      </w:tblGrid>
      <w:tr w:rsidR="00702AE6" w:rsidRPr="0059067F" w14:paraId="17E16738" w14:textId="77777777" w:rsidTr="00A46365">
        <w:tc>
          <w:tcPr>
            <w:tcW w:w="630" w:type="dxa"/>
            <w:tcBorders>
              <w:bottom w:val="single" w:sz="4" w:space="0" w:color="auto"/>
            </w:tcBorders>
          </w:tcPr>
          <w:p w14:paraId="062432A8" w14:textId="77777777" w:rsidR="00702AE6" w:rsidRPr="007B40A9" w:rsidRDefault="00702AE6" w:rsidP="00514FA9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5B819DE" w14:textId="77777777" w:rsidR="00702AE6" w:rsidRDefault="00702AE6" w:rsidP="00514FA9">
            <w:r>
              <w:rPr>
                <w:rFonts w:eastAsia="Times New Roman" w:cs="Arial"/>
                <w:bCs/>
              </w:rPr>
              <w:t>MATH</w:t>
            </w:r>
          </w:p>
        </w:tc>
        <w:tc>
          <w:tcPr>
            <w:tcW w:w="810" w:type="dxa"/>
          </w:tcPr>
          <w:p w14:paraId="72C53462" w14:textId="77777777" w:rsidR="00702AE6" w:rsidRDefault="00702AE6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273 </w:t>
            </w:r>
          </w:p>
        </w:tc>
        <w:tc>
          <w:tcPr>
            <w:tcW w:w="900" w:type="dxa"/>
          </w:tcPr>
          <w:p w14:paraId="12779289" w14:textId="77777777" w:rsidR="00702AE6" w:rsidRDefault="00702AE6" w:rsidP="00514FA9">
            <w:r>
              <w:rPr>
                <w:rFonts w:eastAsia="Times New Roman" w:cs="Arial"/>
                <w:bCs/>
              </w:rPr>
              <w:t>4</w:t>
            </w:r>
            <w:r w:rsidRPr="007C1DC9">
              <w:rPr>
                <w:rFonts w:eastAsia="Times New Roman" w:cs="Arial"/>
                <w:bCs/>
              </w:rPr>
              <w:t xml:space="preserve"> units</w:t>
            </w:r>
          </w:p>
        </w:tc>
        <w:tc>
          <w:tcPr>
            <w:tcW w:w="4781" w:type="dxa"/>
          </w:tcPr>
          <w:p w14:paraId="103D39DC" w14:textId="77777777" w:rsidR="00702AE6" w:rsidRPr="0059067F" w:rsidRDefault="00702AE6" w:rsidP="00514FA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Calculus I </w:t>
            </w:r>
            <w:r w:rsidRPr="0059067F">
              <w:rPr>
                <w:rFonts w:eastAsia="Times New Roman" w:cs="Arial"/>
              </w:rPr>
              <w:t xml:space="preserve"> </w:t>
            </w:r>
          </w:p>
        </w:tc>
      </w:tr>
      <w:tr w:rsidR="00C02078" w:rsidRPr="0059067F" w14:paraId="1947BC50" w14:textId="77777777" w:rsidTr="00A46365">
        <w:tc>
          <w:tcPr>
            <w:tcW w:w="630" w:type="dxa"/>
            <w:tcBorders>
              <w:bottom w:val="single" w:sz="4" w:space="0" w:color="auto"/>
            </w:tcBorders>
          </w:tcPr>
          <w:p w14:paraId="7EFE46DB" w14:textId="77777777"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BF1447A" w14:textId="77777777" w:rsidR="00C02078" w:rsidRPr="00BA24A1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MATH</w:t>
            </w:r>
          </w:p>
        </w:tc>
        <w:tc>
          <w:tcPr>
            <w:tcW w:w="810" w:type="dxa"/>
          </w:tcPr>
          <w:p w14:paraId="71DD0583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274</w:t>
            </w:r>
          </w:p>
        </w:tc>
        <w:tc>
          <w:tcPr>
            <w:tcW w:w="900" w:type="dxa"/>
          </w:tcPr>
          <w:p w14:paraId="472962E8" w14:textId="77777777" w:rsidR="00C02078" w:rsidRPr="006F4DED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781" w:type="dxa"/>
          </w:tcPr>
          <w:p w14:paraId="19C442EA" w14:textId="77777777"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Calculus II</w:t>
            </w:r>
          </w:p>
        </w:tc>
      </w:tr>
      <w:tr w:rsidR="00A46365" w:rsidRPr="0059067F" w14:paraId="43AB9DE0" w14:textId="77777777" w:rsidTr="00A46365">
        <w:tc>
          <w:tcPr>
            <w:tcW w:w="630" w:type="dxa"/>
            <w:tcBorders>
              <w:top w:val="single" w:sz="4" w:space="0" w:color="auto"/>
            </w:tcBorders>
          </w:tcPr>
          <w:p w14:paraId="70101077" w14:textId="77777777" w:rsidR="00A46365" w:rsidRPr="007B40A9" w:rsidRDefault="00A46365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3354A968" w14:textId="77777777" w:rsidR="00A46365" w:rsidRDefault="00A46365" w:rsidP="007F3C18">
            <w:pPr>
              <w:rPr>
                <w:rFonts w:eastAsia="Times New Roman" w:cs="Arial"/>
              </w:rPr>
            </w:pPr>
          </w:p>
        </w:tc>
        <w:tc>
          <w:tcPr>
            <w:tcW w:w="810" w:type="dxa"/>
          </w:tcPr>
          <w:p w14:paraId="51F3BE24" w14:textId="77777777" w:rsidR="00A46365" w:rsidRDefault="00A46365" w:rsidP="007F3C18">
            <w:pPr>
              <w:rPr>
                <w:rFonts w:eastAsia="Times New Roman" w:cs="Arial"/>
              </w:rPr>
            </w:pPr>
          </w:p>
        </w:tc>
        <w:tc>
          <w:tcPr>
            <w:tcW w:w="900" w:type="dxa"/>
          </w:tcPr>
          <w:p w14:paraId="0ED2503C" w14:textId="77777777" w:rsidR="00A46365" w:rsidRDefault="00A46365" w:rsidP="007F3C18">
            <w:pPr>
              <w:rPr>
                <w:rFonts w:eastAsia="Times New Roman" w:cs="Arial"/>
                <w:bCs/>
              </w:rPr>
            </w:pPr>
          </w:p>
        </w:tc>
        <w:tc>
          <w:tcPr>
            <w:tcW w:w="4781" w:type="dxa"/>
          </w:tcPr>
          <w:p w14:paraId="355CC984" w14:textId="77777777" w:rsidR="00A46365" w:rsidRDefault="00A46365" w:rsidP="007F3C18">
            <w:pPr>
              <w:rPr>
                <w:rFonts w:eastAsia="Times New Roman" w:cs="Arial"/>
              </w:rPr>
            </w:pPr>
          </w:p>
        </w:tc>
      </w:tr>
      <w:tr w:rsidR="00C02078" w:rsidRPr="0059067F" w14:paraId="73ECEFB0" w14:textId="77777777" w:rsidTr="00A46365">
        <w:tc>
          <w:tcPr>
            <w:tcW w:w="630" w:type="dxa"/>
            <w:tcBorders>
              <w:bottom w:val="single" w:sz="4" w:space="0" w:color="auto"/>
            </w:tcBorders>
          </w:tcPr>
          <w:p w14:paraId="29D47ACF" w14:textId="77777777"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57782845" w14:textId="77777777" w:rsidR="00C02078" w:rsidRPr="00BA24A1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</w:t>
            </w:r>
          </w:p>
        </w:tc>
        <w:tc>
          <w:tcPr>
            <w:tcW w:w="810" w:type="dxa"/>
          </w:tcPr>
          <w:p w14:paraId="37ADCD70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211</w:t>
            </w:r>
          </w:p>
        </w:tc>
        <w:tc>
          <w:tcPr>
            <w:tcW w:w="900" w:type="dxa"/>
          </w:tcPr>
          <w:p w14:paraId="21AF0A85" w14:textId="77777777" w:rsidR="00C02078" w:rsidRPr="0059067F" w:rsidRDefault="00C02078" w:rsidP="007F3C18">
            <w:pPr>
              <w:rPr>
                <w:rFonts w:eastAsia="Times New Roman" w:cs="Arial"/>
              </w:rPr>
            </w:pPr>
            <w:proofErr w:type="gramStart"/>
            <w:r>
              <w:rPr>
                <w:rFonts w:eastAsia="Times New Roman" w:cs="Arial"/>
                <w:bCs/>
              </w:rPr>
              <w:t>4  units</w:t>
            </w:r>
            <w:proofErr w:type="gramEnd"/>
          </w:p>
        </w:tc>
        <w:tc>
          <w:tcPr>
            <w:tcW w:w="4781" w:type="dxa"/>
          </w:tcPr>
          <w:p w14:paraId="53335912" w14:textId="77777777"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Gen. Physics I </w:t>
            </w:r>
            <w:proofErr w:type="gramStart"/>
            <w:r>
              <w:rPr>
                <w:rFonts w:eastAsia="Times New Roman" w:cs="Arial"/>
              </w:rPr>
              <w:t>( non</w:t>
            </w:r>
            <w:proofErr w:type="gramEnd"/>
            <w:r>
              <w:rPr>
                <w:rFonts w:eastAsia="Times New Roman" w:cs="Arial"/>
              </w:rPr>
              <w:t xml:space="preserve"> -  Calc)</w:t>
            </w:r>
          </w:p>
        </w:tc>
      </w:tr>
      <w:tr w:rsidR="00C02078" w14:paraId="3397EF76" w14:textId="77777777" w:rsidTr="00A46365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63B41F35" w14:textId="77777777"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101E203B" w14:textId="77777777" w:rsidR="00C02078" w:rsidRPr="00264F8B" w:rsidRDefault="00C02078" w:rsidP="007F3C18">
            <w:pPr>
              <w:rPr>
                <w:rFonts w:eastAsia="Times New Roman" w:cs="Arial"/>
              </w:rPr>
            </w:pPr>
            <w:r w:rsidRPr="00264F8B">
              <w:rPr>
                <w:rFonts w:eastAsia="Times New Roman" w:cs="Arial"/>
              </w:rPr>
              <w:t>PHYS</w:t>
            </w:r>
          </w:p>
        </w:tc>
        <w:tc>
          <w:tcPr>
            <w:tcW w:w="810" w:type="dxa"/>
          </w:tcPr>
          <w:p w14:paraId="6EC72117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212</w:t>
            </w:r>
          </w:p>
        </w:tc>
        <w:tc>
          <w:tcPr>
            <w:tcW w:w="900" w:type="dxa"/>
          </w:tcPr>
          <w:p w14:paraId="684D6F42" w14:textId="77777777" w:rsidR="00C02078" w:rsidRDefault="00C02078" w:rsidP="007F3C18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781" w:type="dxa"/>
          </w:tcPr>
          <w:p w14:paraId="7DB21336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 Physics II </w:t>
            </w:r>
            <w:proofErr w:type="gramStart"/>
            <w:r>
              <w:rPr>
                <w:rFonts w:eastAsia="Times New Roman" w:cs="Arial"/>
              </w:rPr>
              <w:t>( non</w:t>
            </w:r>
            <w:proofErr w:type="gramEnd"/>
            <w:r>
              <w:rPr>
                <w:rFonts w:eastAsia="Times New Roman" w:cs="Arial"/>
              </w:rPr>
              <w:t xml:space="preserve"> – Calc )</w:t>
            </w:r>
          </w:p>
        </w:tc>
      </w:tr>
      <w:tr w:rsidR="00F0348B" w14:paraId="11FDFFFC" w14:textId="77777777" w:rsidTr="00A46365">
        <w:tc>
          <w:tcPr>
            <w:tcW w:w="630" w:type="dxa"/>
            <w:tcBorders>
              <w:top w:val="single" w:sz="4" w:space="0" w:color="auto"/>
            </w:tcBorders>
          </w:tcPr>
          <w:p w14:paraId="66CA4A9F" w14:textId="77777777" w:rsidR="00F0348B" w:rsidRPr="007B40A9" w:rsidRDefault="00F0348B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99D9DE9" w14:textId="77777777" w:rsidR="00F0348B" w:rsidRPr="00F0348B" w:rsidRDefault="00F0348B" w:rsidP="007F3C18">
            <w:pPr>
              <w:rPr>
                <w:rFonts w:eastAsia="Times New Roman" w:cs="Arial"/>
                <w:b/>
              </w:rPr>
            </w:pPr>
            <w:r w:rsidRPr="00F0348B">
              <w:rPr>
                <w:rFonts w:eastAsia="Times New Roman" w:cs="Arial"/>
                <w:b/>
              </w:rPr>
              <w:t>OR</w:t>
            </w:r>
          </w:p>
        </w:tc>
        <w:tc>
          <w:tcPr>
            <w:tcW w:w="6491" w:type="dxa"/>
            <w:gridSpan w:val="3"/>
          </w:tcPr>
          <w:p w14:paraId="2EBFDFEB" w14:textId="77777777" w:rsidR="00F0348B" w:rsidRPr="00F0348B" w:rsidRDefault="00F0348B" w:rsidP="007F3C18">
            <w:pPr>
              <w:rPr>
                <w:rFonts w:eastAsia="Times New Roman" w:cs="Arial"/>
                <w:b/>
              </w:rPr>
            </w:pPr>
          </w:p>
        </w:tc>
      </w:tr>
      <w:tr w:rsidR="00C02078" w:rsidRPr="0059067F" w14:paraId="163A37D2" w14:textId="77777777" w:rsidTr="00A46365">
        <w:tc>
          <w:tcPr>
            <w:tcW w:w="630" w:type="dxa"/>
            <w:tcBorders>
              <w:bottom w:val="single" w:sz="4" w:space="0" w:color="auto"/>
            </w:tcBorders>
          </w:tcPr>
          <w:p w14:paraId="58521035" w14:textId="77777777"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5F449ACB" w14:textId="77777777" w:rsidR="00C02078" w:rsidRPr="00BA24A1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</w:t>
            </w:r>
          </w:p>
        </w:tc>
        <w:tc>
          <w:tcPr>
            <w:tcW w:w="810" w:type="dxa"/>
          </w:tcPr>
          <w:p w14:paraId="65F339E8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241</w:t>
            </w:r>
          </w:p>
        </w:tc>
        <w:tc>
          <w:tcPr>
            <w:tcW w:w="900" w:type="dxa"/>
          </w:tcPr>
          <w:p w14:paraId="3F016328" w14:textId="77777777"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781" w:type="dxa"/>
          </w:tcPr>
          <w:p w14:paraId="3345C242" w14:textId="77777777" w:rsidR="00C02078" w:rsidRPr="0059067F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Gen. Physics I </w:t>
            </w:r>
            <w:proofErr w:type="gramStart"/>
            <w:r>
              <w:rPr>
                <w:rFonts w:eastAsia="Times New Roman" w:cs="Arial"/>
              </w:rPr>
              <w:t>( Calc</w:t>
            </w:r>
            <w:proofErr w:type="gramEnd"/>
            <w:r>
              <w:rPr>
                <w:rFonts w:eastAsia="Times New Roman" w:cs="Arial"/>
              </w:rPr>
              <w:t xml:space="preserve"> )</w:t>
            </w:r>
          </w:p>
        </w:tc>
      </w:tr>
      <w:tr w:rsidR="00C02078" w14:paraId="30714BA8" w14:textId="77777777" w:rsidTr="00A46365">
        <w:tc>
          <w:tcPr>
            <w:tcW w:w="630" w:type="dxa"/>
            <w:tcBorders>
              <w:top w:val="single" w:sz="4" w:space="0" w:color="auto"/>
              <w:bottom w:val="single" w:sz="4" w:space="0" w:color="auto"/>
            </w:tcBorders>
          </w:tcPr>
          <w:p w14:paraId="527C1E99" w14:textId="77777777" w:rsidR="00C02078" w:rsidRPr="007B40A9" w:rsidRDefault="00C02078" w:rsidP="007F3C18">
            <w:pPr>
              <w:outlineLvl w:val="3"/>
              <w:rPr>
                <w:rFonts w:eastAsia="Times New Roman" w:cs="Arial"/>
                <w:bCs/>
              </w:rPr>
            </w:pPr>
          </w:p>
        </w:tc>
        <w:tc>
          <w:tcPr>
            <w:tcW w:w="810" w:type="dxa"/>
          </w:tcPr>
          <w:p w14:paraId="7EAEACF8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PHYS</w:t>
            </w:r>
          </w:p>
        </w:tc>
        <w:tc>
          <w:tcPr>
            <w:tcW w:w="810" w:type="dxa"/>
          </w:tcPr>
          <w:p w14:paraId="0E2E9AAF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242</w:t>
            </w:r>
          </w:p>
        </w:tc>
        <w:tc>
          <w:tcPr>
            <w:tcW w:w="900" w:type="dxa"/>
          </w:tcPr>
          <w:p w14:paraId="2CF0F754" w14:textId="77777777" w:rsidR="00C02078" w:rsidRDefault="00C02078" w:rsidP="007F3C18">
            <w:pPr>
              <w:rPr>
                <w:rFonts w:eastAsia="Times New Roman" w:cs="Arial"/>
                <w:bCs/>
              </w:rPr>
            </w:pPr>
            <w:r>
              <w:rPr>
                <w:rFonts w:eastAsia="Times New Roman" w:cs="Arial"/>
                <w:bCs/>
              </w:rPr>
              <w:t>4 units</w:t>
            </w:r>
          </w:p>
        </w:tc>
        <w:tc>
          <w:tcPr>
            <w:tcW w:w="4781" w:type="dxa"/>
          </w:tcPr>
          <w:p w14:paraId="334D1D7E" w14:textId="77777777" w:rsidR="00C02078" w:rsidRDefault="00C02078" w:rsidP="007F3C18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 xml:space="preserve">Gen. Physics II </w:t>
            </w:r>
            <w:proofErr w:type="gramStart"/>
            <w:r>
              <w:rPr>
                <w:rFonts w:eastAsia="Times New Roman" w:cs="Arial"/>
              </w:rPr>
              <w:t>( Calc</w:t>
            </w:r>
            <w:proofErr w:type="gramEnd"/>
            <w:r>
              <w:rPr>
                <w:rFonts w:eastAsia="Times New Roman" w:cs="Arial"/>
              </w:rPr>
              <w:t xml:space="preserve"> ) </w:t>
            </w:r>
          </w:p>
        </w:tc>
      </w:tr>
    </w:tbl>
    <w:p w14:paraId="4E6E64B7" w14:textId="77777777" w:rsidR="00AC4C71" w:rsidRDefault="00AC4C71" w:rsidP="00AC4C71">
      <w:pPr>
        <w:rPr>
          <w:bCs/>
          <w:i/>
          <w:iCs/>
        </w:rPr>
      </w:pPr>
    </w:p>
    <w:p w14:paraId="1994F20A" w14:textId="7828C083" w:rsidR="00AC4C71" w:rsidRPr="00AC4C71" w:rsidRDefault="00AC4C71" w:rsidP="00AC4C71">
      <w:pPr>
        <w:rPr>
          <w:bCs/>
          <w:i/>
          <w:iCs/>
        </w:rPr>
      </w:pPr>
      <w:r>
        <w:rPr>
          <w:bCs/>
          <w:i/>
          <w:iCs/>
        </w:rPr>
        <w:t xml:space="preserve">It is recommended to take PHYS 241 and 242, as two semesters of calculus-based physics is required for the ACS certification of </w:t>
      </w:r>
      <w:proofErr w:type="gramStart"/>
      <w:r>
        <w:rPr>
          <w:bCs/>
          <w:i/>
          <w:iCs/>
        </w:rPr>
        <w:t>degree</w:t>
      </w:r>
      <w:proofErr w:type="gramEnd"/>
    </w:p>
    <w:p w14:paraId="22E715BD" w14:textId="77777777" w:rsidR="00AC4C71" w:rsidRDefault="00AC4C71" w:rsidP="00BE5993">
      <w:pPr>
        <w:spacing w:line="480" w:lineRule="auto"/>
        <w:rPr>
          <w:b/>
        </w:rPr>
      </w:pPr>
    </w:p>
    <w:p w14:paraId="3E6936DE" w14:textId="7C1A9585" w:rsidR="00264F8B" w:rsidRDefault="00264F8B" w:rsidP="00BE5993">
      <w:pPr>
        <w:spacing w:line="480" w:lineRule="auto"/>
        <w:rPr>
          <w:b/>
        </w:rPr>
      </w:pPr>
      <w:r>
        <w:rPr>
          <w:b/>
        </w:rPr>
        <w:t xml:space="preserve">General Graduation Requirements </w:t>
      </w:r>
    </w:p>
    <w:p w14:paraId="656AADBA" w14:textId="77777777" w:rsidR="00264F8B" w:rsidRPr="00B15767" w:rsidRDefault="00A46365" w:rsidP="00A46365">
      <w:pPr>
        <w:spacing w:line="360" w:lineRule="auto"/>
        <w:rPr>
          <w:b/>
        </w:rPr>
      </w:pPr>
      <w:r>
        <w:rPr>
          <w:b/>
        </w:rPr>
        <w:t>1</w:t>
      </w:r>
      <w:r w:rsidR="00264F8B" w:rsidRPr="00B15767">
        <w:rPr>
          <w:b/>
        </w:rPr>
        <w:t xml:space="preserve">20 Units Required </w:t>
      </w:r>
    </w:p>
    <w:p w14:paraId="4897928F" w14:textId="77777777" w:rsidR="00264F8B" w:rsidRDefault="005F773E" w:rsidP="00A46365">
      <w:pPr>
        <w:spacing w:line="360" w:lineRule="auto"/>
      </w:pPr>
      <w:r>
        <w:t xml:space="preserve">Total units to </w:t>
      </w:r>
      <w:r w:rsidR="00264F8B">
        <w:t>date including current semester</w:t>
      </w:r>
      <w:r w:rsidR="005B3465">
        <w:t>:</w:t>
      </w:r>
      <w:r w:rsidR="005B3465">
        <w:tab/>
      </w:r>
      <w:r w:rsidR="005B3465">
        <w:tab/>
      </w:r>
      <w:r w:rsidR="005B3465">
        <w:tab/>
      </w:r>
      <w:r w:rsidR="00264F8B">
        <w:t>______ units.</w:t>
      </w:r>
    </w:p>
    <w:p w14:paraId="79DE578E" w14:textId="77777777" w:rsidR="00B15767" w:rsidRPr="00B15767" w:rsidRDefault="00B15767" w:rsidP="00A46365">
      <w:pPr>
        <w:spacing w:line="360" w:lineRule="auto"/>
        <w:rPr>
          <w:b/>
        </w:rPr>
      </w:pPr>
      <w:r w:rsidRPr="00B15767">
        <w:rPr>
          <w:b/>
        </w:rPr>
        <w:t xml:space="preserve">32 Units Upper Division Required </w:t>
      </w:r>
    </w:p>
    <w:p w14:paraId="61D1DA18" w14:textId="77777777" w:rsidR="00B15767" w:rsidRDefault="005F773E" w:rsidP="00A46365">
      <w:pPr>
        <w:spacing w:line="360" w:lineRule="auto"/>
      </w:pPr>
      <w:r>
        <w:t>Total Upper Division units to</w:t>
      </w:r>
      <w:r w:rsidR="00B15767">
        <w:t xml:space="preserve"> date including current semester</w:t>
      </w:r>
      <w:r w:rsidR="005B3465">
        <w:t>:</w:t>
      </w:r>
      <w:r w:rsidR="005B3465">
        <w:tab/>
      </w:r>
      <w:r w:rsidR="00B15767">
        <w:t xml:space="preserve">______ </w:t>
      </w:r>
      <w:proofErr w:type="gramStart"/>
      <w:r w:rsidR="00B15767">
        <w:t>units</w:t>
      </w:r>
      <w:proofErr w:type="gramEnd"/>
      <w:r w:rsidR="00B15767">
        <w:t xml:space="preserve"> </w:t>
      </w:r>
    </w:p>
    <w:p w14:paraId="4AA8C022" w14:textId="77777777" w:rsidR="007D001C" w:rsidRDefault="007567A1" w:rsidP="00A46365">
      <w:pPr>
        <w:spacing w:line="360" w:lineRule="auto"/>
      </w:pPr>
      <w:r>
        <w:t>Current GPA</w:t>
      </w:r>
      <w:r w:rsidR="005B3465">
        <w:t>:</w:t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softHyphen/>
      </w:r>
      <w:r w:rsidR="007D001C">
        <w:t>______</w:t>
      </w:r>
    </w:p>
    <w:p w14:paraId="46DFA407" w14:textId="77777777" w:rsidR="007D001C" w:rsidRDefault="007D001C" w:rsidP="00A46365">
      <w:pPr>
        <w:spacing w:line="360" w:lineRule="auto"/>
      </w:pPr>
      <w:r>
        <w:t>Expected Graduation Date</w:t>
      </w:r>
      <w:r w:rsidR="005B3465">
        <w:t>:</w:t>
      </w:r>
      <w:r w:rsidR="005B3465">
        <w:tab/>
      </w:r>
      <w:r w:rsidR="005B3465">
        <w:tab/>
      </w:r>
      <w:r w:rsidR="005B3465">
        <w:tab/>
      </w:r>
      <w:r w:rsidR="005B3465">
        <w:tab/>
      </w:r>
      <w:r w:rsidR="005B3465">
        <w:tab/>
      </w:r>
      <w:r>
        <w:t>______</w:t>
      </w:r>
    </w:p>
    <w:p w14:paraId="0CA48BEB" w14:textId="77777777" w:rsidR="00264F8B" w:rsidRPr="00264F8B" w:rsidRDefault="00264F8B" w:rsidP="00BE5993">
      <w:pPr>
        <w:spacing w:line="480" w:lineRule="auto"/>
      </w:pPr>
    </w:p>
    <w:p w14:paraId="1F987503" w14:textId="77777777" w:rsidR="00264F8B" w:rsidRPr="00A46365" w:rsidRDefault="00071D59" w:rsidP="00BE5993">
      <w:pPr>
        <w:spacing w:line="480" w:lineRule="auto"/>
        <w:rPr>
          <w:b/>
        </w:rPr>
      </w:pPr>
      <w:r w:rsidRPr="00A46365">
        <w:rPr>
          <w:b/>
        </w:rPr>
        <w:t xml:space="preserve">Advisor Notes: </w:t>
      </w:r>
    </w:p>
    <w:sectPr w:rsidR="00264F8B" w:rsidRPr="00A4636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49F"/>
    <w:rsid w:val="00062B62"/>
    <w:rsid w:val="00071CD5"/>
    <w:rsid w:val="00071D59"/>
    <w:rsid w:val="000A174B"/>
    <w:rsid w:val="000A4E07"/>
    <w:rsid w:val="000C0959"/>
    <w:rsid w:val="000C3563"/>
    <w:rsid w:val="000D7FF6"/>
    <w:rsid w:val="001405B1"/>
    <w:rsid w:val="00191974"/>
    <w:rsid w:val="001A4EA5"/>
    <w:rsid w:val="001E0185"/>
    <w:rsid w:val="00264F8B"/>
    <w:rsid w:val="00272229"/>
    <w:rsid w:val="002D26C9"/>
    <w:rsid w:val="00356C44"/>
    <w:rsid w:val="003578EF"/>
    <w:rsid w:val="003F2EE3"/>
    <w:rsid w:val="004A43CB"/>
    <w:rsid w:val="004F1ED4"/>
    <w:rsid w:val="00540648"/>
    <w:rsid w:val="0058236D"/>
    <w:rsid w:val="005845EB"/>
    <w:rsid w:val="005B3465"/>
    <w:rsid w:val="005B4B05"/>
    <w:rsid w:val="005F773E"/>
    <w:rsid w:val="006107C7"/>
    <w:rsid w:val="00632997"/>
    <w:rsid w:val="00683D25"/>
    <w:rsid w:val="00684F6F"/>
    <w:rsid w:val="006A389E"/>
    <w:rsid w:val="006A45D2"/>
    <w:rsid w:val="006F1113"/>
    <w:rsid w:val="00702AE6"/>
    <w:rsid w:val="007547A0"/>
    <w:rsid w:val="007567A1"/>
    <w:rsid w:val="007614CE"/>
    <w:rsid w:val="007B5BFF"/>
    <w:rsid w:val="007D001C"/>
    <w:rsid w:val="00861ED0"/>
    <w:rsid w:val="00886EC4"/>
    <w:rsid w:val="008A2C40"/>
    <w:rsid w:val="008A6206"/>
    <w:rsid w:val="008A6647"/>
    <w:rsid w:val="008C6705"/>
    <w:rsid w:val="00926AB8"/>
    <w:rsid w:val="00934394"/>
    <w:rsid w:val="00942539"/>
    <w:rsid w:val="0095549F"/>
    <w:rsid w:val="0097374D"/>
    <w:rsid w:val="00986EB5"/>
    <w:rsid w:val="009D0086"/>
    <w:rsid w:val="009E096C"/>
    <w:rsid w:val="00A1608B"/>
    <w:rsid w:val="00A46365"/>
    <w:rsid w:val="00A75766"/>
    <w:rsid w:val="00A92989"/>
    <w:rsid w:val="00AA64DE"/>
    <w:rsid w:val="00AC4C71"/>
    <w:rsid w:val="00AD25F9"/>
    <w:rsid w:val="00AF38E0"/>
    <w:rsid w:val="00B15767"/>
    <w:rsid w:val="00B26306"/>
    <w:rsid w:val="00B702AA"/>
    <w:rsid w:val="00B7714D"/>
    <w:rsid w:val="00BE5993"/>
    <w:rsid w:val="00C02078"/>
    <w:rsid w:val="00C6601D"/>
    <w:rsid w:val="00CC650E"/>
    <w:rsid w:val="00D52F51"/>
    <w:rsid w:val="00D53BE0"/>
    <w:rsid w:val="00D7038D"/>
    <w:rsid w:val="00DF57FB"/>
    <w:rsid w:val="00E52CDB"/>
    <w:rsid w:val="00E66EFB"/>
    <w:rsid w:val="00E70870"/>
    <w:rsid w:val="00E82DDE"/>
    <w:rsid w:val="00EB3F90"/>
    <w:rsid w:val="00EC1CAB"/>
    <w:rsid w:val="00F0348B"/>
    <w:rsid w:val="00F13859"/>
    <w:rsid w:val="00F17938"/>
    <w:rsid w:val="00F33FE1"/>
    <w:rsid w:val="00F824A7"/>
    <w:rsid w:val="00F87AB4"/>
    <w:rsid w:val="00F95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77EF7"/>
  <w15:chartTrackingRefBased/>
  <w15:docId w15:val="{6BD00946-0C47-4EFD-AF7E-A26395F5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549F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554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A4EA5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84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B4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8A6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7714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714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714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71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714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71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714D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F33FE1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3FE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3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owson.edu/advising/current/curriculu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Towson University</Company>
  <LinksUpToDate>false</LinksUpToDate>
  <CharactersWithSpaces>4293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Patterson, Richard E.</dc:creator>
  <cp:keywords/>
  <dc:description/>
  <cp:lastModifiedBy>Lajeunesse, Sarah A.</cp:lastModifiedBy>
  <cp:revision>6</cp:revision>
  <cp:lastPrinted>2019-03-26T16:45:00Z</cp:lastPrinted>
  <dcterms:created xsi:type="dcterms:W3CDTF">2024-03-06T15:58:00Z</dcterms:created>
  <dcterms:modified xsi:type="dcterms:W3CDTF">2024-03-11T16:20:00Z</dcterms:modified>
</cp:coreProperties>
</file>