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F334" w14:textId="77777777" w:rsidR="003001C7" w:rsidRDefault="003001C7" w:rsidP="003001C7">
      <w:pPr>
        <w:rPr>
          <w:b/>
        </w:rPr>
      </w:pPr>
      <w:r>
        <w:rPr>
          <w:b/>
        </w:rPr>
        <w:t>FORENSIC CHEMISTRY MAJOR</w:t>
      </w:r>
    </w:p>
    <w:p w14:paraId="1E2DD70D" w14:textId="5CA41FBD" w:rsidR="003001C7" w:rsidRDefault="0016612C" w:rsidP="003001C7">
      <w:pPr>
        <w:rPr>
          <w:b/>
        </w:rPr>
      </w:pPr>
      <w:r>
        <w:rPr>
          <w:b/>
        </w:rPr>
        <w:t xml:space="preserve">Catalog Years </w:t>
      </w:r>
      <w:r w:rsidR="003001C7">
        <w:rPr>
          <w:b/>
        </w:rPr>
        <w:t>202</w:t>
      </w:r>
      <w:r w:rsidR="009B3B2D">
        <w:rPr>
          <w:b/>
        </w:rPr>
        <w:t>2</w:t>
      </w:r>
      <w:r>
        <w:rPr>
          <w:b/>
        </w:rPr>
        <w:t>-202</w:t>
      </w:r>
      <w:r w:rsidR="009B3B2D">
        <w:rPr>
          <w:b/>
        </w:rPr>
        <w:t>3</w:t>
      </w:r>
      <w:r w:rsidR="00ED2F4F">
        <w:rPr>
          <w:b/>
        </w:rPr>
        <w:t xml:space="preserve"> </w:t>
      </w:r>
    </w:p>
    <w:p w14:paraId="5F9FDA4C" w14:textId="77777777" w:rsidR="003001C7" w:rsidRPr="0095549F" w:rsidRDefault="003001C7" w:rsidP="003001C7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3001C7" w14:paraId="631289B5" w14:textId="77777777" w:rsidTr="00DF0ABA">
        <w:tc>
          <w:tcPr>
            <w:tcW w:w="1411" w:type="dxa"/>
          </w:tcPr>
          <w:p w14:paraId="128687E1" w14:textId="77777777" w:rsidR="003001C7" w:rsidRDefault="003001C7" w:rsidP="00DF0ABA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4E17764A" w14:textId="77777777" w:rsidR="003001C7" w:rsidRDefault="003001C7" w:rsidP="00DF0ABA"/>
        </w:tc>
        <w:tc>
          <w:tcPr>
            <w:tcW w:w="540" w:type="dxa"/>
          </w:tcPr>
          <w:p w14:paraId="7521CD85" w14:textId="77777777" w:rsidR="003001C7" w:rsidRDefault="003001C7" w:rsidP="00DF0ABA"/>
        </w:tc>
        <w:tc>
          <w:tcPr>
            <w:tcW w:w="900" w:type="dxa"/>
          </w:tcPr>
          <w:p w14:paraId="2CD662F3" w14:textId="77777777" w:rsidR="003001C7" w:rsidRDefault="003001C7" w:rsidP="00DF0ABA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379ED307" w14:textId="77777777" w:rsidR="003001C7" w:rsidRDefault="003001C7" w:rsidP="00DF0ABA"/>
        </w:tc>
      </w:tr>
      <w:tr w:rsidR="003001C7" w14:paraId="6873AF3F" w14:textId="77777777" w:rsidTr="00DF0ABA">
        <w:tc>
          <w:tcPr>
            <w:tcW w:w="1411" w:type="dxa"/>
          </w:tcPr>
          <w:p w14:paraId="5939E09C" w14:textId="77777777" w:rsidR="003001C7" w:rsidRDefault="003001C7" w:rsidP="00DF0ABA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1C6AA42E" w14:textId="77777777" w:rsidR="003001C7" w:rsidRDefault="003001C7" w:rsidP="00DF0ABA"/>
        </w:tc>
        <w:tc>
          <w:tcPr>
            <w:tcW w:w="540" w:type="dxa"/>
          </w:tcPr>
          <w:p w14:paraId="42293494" w14:textId="77777777" w:rsidR="003001C7" w:rsidRDefault="003001C7" w:rsidP="00DF0ABA"/>
        </w:tc>
        <w:tc>
          <w:tcPr>
            <w:tcW w:w="900" w:type="dxa"/>
          </w:tcPr>
          <w:p w14:paraId="41D2F0A0" w14:textId="77777777" w:rsidR="003001C7" w:rsidRDefault="003001C7" w:rsidP="00DF0ABA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14:paraId="54660251" w14:textId="77777777" w:rsidR="003001C7" w:rsidRDefault="003001C7" w:rsidP="00DF0ABA"/>
        </w:tc>
      </w:tr>
    </w:tbl>
    <w:p w14:paraId="3916EB37" w14:textId="77777777" w:rsidR="003001C7" w:rsidRDefault="003001C7" w:rsidP="003001C7"/>
    <w:p w14:paraId="3F4A62F7" w14:textId="77777777" w:rsidR="003001C7" w:rsidRDefault="003001C7" w:rsidP="003001C7">
      <w:r>
        <w:t>Please use the following notations when you complete the checklist:</w:t>
      </w:r>
    </w:p>
    <w:p w14:paraId="23C36A3C" w14:textId="77777777" w:rsidR="003001C7" w:rsidRDefault="003001C7" w:rsidP="003001C7">
      <w:r>
        <w:t xml:space="preserve">            X = course completed</w:t>
      </w:r>
    </w:p>
    <w:p w14:paraId="1ACF44BC" w14:textId="77777777" w:rsidR="003001C7" w:rsidRDefault="003001C7" w:rsidP="003001C7">
      <w:r>
        <w:t xml:space="preserve">            IP = course in progress</w:t>
      </w:r>
    </w:p>
    <w:p w14:paraId="1C8C97F9" w14:textId="77777777" w:rsidR="003001C7" w:rsidRDefault="003001C7" w:rsidP="003001C7">
      <w:r>
        <w:t xml:space="preserve">            SP20 = intend to register for the course in spring 2020</w:t>
      </w:r>
    </w:p>
    <w:p w14:paraId="58AEDD5C" w14:textId="77777777" w:rsidR="003001C7" w:rsidRDefault="003001C7" w:rsidP="003001C7"/>
    <w:p w14:paraId="476EEB36" w14:textId="77777777" w:rsidR="003001C7" w:rsidRDefault="003001C7" w:rsidP="003001C7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14:paraId="054259D3" w14:textId="77777777" w:rsidR="003001C7" w:rsidRDefault="003001C7" w:rsidP="003001C7">
      <w:r>
        <w:t xml:space="preserve">To fulfill Towson University’s Core Curriculum requirements students must </w:t>
      </w:r>
    </w:p>
    <w:p w14:paraId="5D7CBA02" w14:textId="77777777" w:rsidR="003001C7" w:rsidRDefault="003001C7" w:rsidP="003001C7">
      <w:r>
        <w:t xml:space="preserve">Complete one course from each of the following 14 categories. For further explanation of Core Curriculum Courses, visit: </w:t>
      </w:r>
      <w:hyperlink r:id="rId4" w:history="1">
        <w:r w:rsidRPr="00CD268B">
          <w:rPr>
            <w:rStyle w:val="Hyperlink"/>
          </w:rPr>
          <w:t>https://inside.towson.edu/universityrelations/core/corerequirements.cfm</w:t>
        </w:r>
      </w:hyperlink>
    </w:p>
    <w:p w14:paraId="14F8CE13" w14:textId="77777777" w:rsidR="003001C7" w:rsidRDefault="003001C7" w:rsidP="003001C7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3001C7" w14:paraId="17803A58" w14:textId="77777777" w:rsidTr="00DF0ABA">
        <w:tc>
          <w:tcPr>
            <w:tcW w:w="9361" w:type="dxa"/>
            <w:gridSpan w:val="5"/>
          </w:tcPr>
          <w:p w14:paraId="28065F3C" w14:textId="77777777" w:rsidR="003001C7" w:rsidRDefault="003001C7" w:rsidP="00DF0AB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3001C7" w14:paraId="03BFCF99" w14:textId="77777777" w:rsidTr="00DF0ABA">
        <w:tc>
          <w:tcPr>
            <w:tcW w:w="720" w:type="dxa"/>
            <w:tcBorders>
              <w:bottom w:val="single" w:sz="4" w:space="0" w:color="auto"/>
            </w:tcBorders>
          </w:tcPr>
          <w:p w14:paraId="2D4B08A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296C6FB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14:paraId="5D5C5164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9AB4ABC" w14:textId="77777777" w:rsidR="003001C7" w:rsidRDefault="003001C7" w:rsidP="00DF0AB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7B5EED3A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3001C7" w14:paraId="766B1A43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8BC81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D8729D0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14:paraId="055BF14D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344B73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6E34B0AF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3001C7" w14:paraId="177B23F3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5DB83BD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5159A5D4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14:paraId="773B8A62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4238BFAC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61DFCE2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3001C7" w14:paraId="2AA8F8D4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1EDD7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D2232C9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>
              <w:rPr>
                <w:rFonts w:cstheme="minorHAnsi"/>
              </w:rPr>
              <w:t>ativity and Creative Development</w:t>
            </w:r>
          </w:p>
        </w:tc>
        <w:tc>
          <w:tcPr>
            <w:tcW w:w="378" w:type="dxa"/>
          </w:tcPr>
          <w:p w14:paraId="640310B9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64A582E3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C9B3E1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3001C7" w14:paraId="1B05AF0D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5EB103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5EB98B51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14:paraId="0F228A5B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B227610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41815B6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3001C7" w14:paraId="0F138B42" w14:textId="77777777" w:rsidTr="00DF0ABA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194796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18DC125F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14:paraId="4DB987EC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61A05887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5F710D2E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3001C7" w14:paraId="606EADA3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D22BE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48EA4CD3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14:paraId="5F921EAE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3AFE5DC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0E11EAF0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3001C7" w14:paraId="71050300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10825C0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09D00EF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14:paraId="22397D8F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2929B4A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D5C17AD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3001C7" w14:paraId="4962363C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851139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9688DF3" w14:textId="4CBB0319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="009B3B2D">
              <w:rPr>
                <w:rFonts w:cstheme="minorHAnsi"/>
              </w:rPr>
              <w:t>Satisfied by CHEM 301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14:paraId="0B1A68D0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F33BC9F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ED7D70F" w14:textId="77777777" w:rsidR="003001C7" w:rsidRPr="00672BD5" w:rsidRDefault="003001C7" w:rsidP="00DF0ABA">
            <w:pPr>
              <w:outlineLvl w:val="3"/>
              <w:rPr>
                <w:rFonts w:cstheme="minorHAnsi"/>
              </w:rPr>
            </w:pPr>
            <w:r w:rsidRPr="00672BD5">
              <w:rPr>
                <w:rFonts w:cstheme="minorHAnsi"/>
                <w:b/>
                <w:i/>
              </w:rPr>
              <w:t>all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14:paraId="57C78931" w14:textId="77777777" w:rsidR="003001C7" w:rsidRDefault="003001C7" w:rsidP="003001C7"/>
    <w:p w14:paraId="1CE6FE23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Core Courses (38</w:t>
      </w:r>
      <w:r w:rsidRPr="005845EB">
        <w:rPr>
          <w:rFonts w:eastAsia="Times New Roman" w:cs="Arial"/>
          <w:b/>
          <w:bCs/>
          <w:sz w:val="28"/>
          <w:szCs w:val="28"/>
        </w:rPr>
        <w:t xml:space="preserve"> units)</w:t>
      </w:r>
    </w:p>
    <w:p w14:paraId="64B03651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810"/>
        <w:gridCol w:w="1170"/>
        <w:gridCol w:w="1152"/>
        <w:gridCol w:w="4518"/>
      </w:tblGrid>
      <w:tr w:rsidR="003001C7" w:rsidRPr="0059067F" w14:paraId="671E912B" w14:textId="77777777" w:rsidTr="00B86B0A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0A4B4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5B8115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373C77D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BB8DD7A" w14:textId="4336E23F" w:rsidR="003001C7" w:rsidRPr="007B40A9" w:rsidRDefault="009B3B2D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3+1</w:t>
            </w:r>
            <w:r w:rsidR="003001C7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E156DB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3001C7" w:rsidRPr="0059067F" w14:paraId="3B58963B" w14:textId="77777777" w:rsidTr="00B86B0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4055A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3E024C" w14:textId="77777777" w:rsidR="003001C7" w:rsidRDefault="003001C7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EAE4B7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5528C7" w14:textId="2AE2288B" w:rsidR="003001C7" w:rsidRDefault="009B3B2D" w:rsidP="00DF0ABA">
            <w:r>
              <w:t>3+1</w:t>
            </w:r>
            <w:r w:rsidR="003001C7">
              <w:t xml:space="preserve"> units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40A5481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3001C7" w:rsidRPr="0059067F" w14:paraId="1D658148" w14:textId="77777777" w:rsidTr="00B86B0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82635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2E91C1" w14:textId="77777777" w:rsidR="003001C7" w:rsidRDefault="003001C7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F9A4C11" w14:textId="2C5FF494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9B3B2D">
              <w:rPr>
                <w:rFonts w:eastAsia="Times New Roman" w:cs="Arial"/>
              </w:rPr>
              <w:t>20/220L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D64EF6E" w14:textId="09EC6DD1" w:rsidR="003001C7" w:rsidRDefault="009B3B2D" w:rsidP="00DF0ABA">
            <w:r>
              <w:t>3+2</w:t>
            </w:r>
            <w:r w:rsidR="003001C7">
              <w:t xml:space="preserve"> units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4424533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9B3B2D" w:rsidRPr="0059067F" w14:paraId="6C3B5371" w14:textId="77777777" w:rsidTr="00B86B0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6D9FA" w14:textId="77777777" w:rsidR="009B3B2D" w:rsidRPr="007B40A9" w:rsidRDefault="009B3B2D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E5461B" w14:textId="266C085A" w:rsidR="009B3B2D" w:rsidRDefault="009B3B2D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1BF3E11" w14:textId="67859F38" w:rsidR="009B3B2D" w:rsidRDefault="009B3B2D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0BCFE39" w14:textId="1997E476" w:rsidR="009B3B2D" w:rsidRDefault="009B3B2D" w:rsidP="00DF0ABA">
            <w:r>
              <w:t>3 units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5D71A7B3" w14:textId="099E5874" w:rsidR="009B3B2D" w:rsidRDefault="009B3B2D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Professional Ethics for Scientists</w:t>
            </w:r>
          </w:p>
        </w:tc>
      </w:tr>
      <w:tr w:rsidR="003001C7" w:rsidRPr="0059067F" w14:paraId="0FD34B64" w14:textId="77777777" w:rsidTr="00B86B0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D7322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D6C03C" w14:textId="77777777" w:rsidR="003001C7" w:rsidRDefault="003001C7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7999250" w14:textId="6BEC5079" w:rsidR="003001C7" w:rsidRPr="0059067F" w:rsidRDefault="00B86B0A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98F0313" w14:textId="5387803B" w:rsidR="003001C7" w:rsidRDefault="00B86B0A" w:rsidP="00DF0ABA">
            <w:r>
              <w:t>3 units</w:t>
            </w:r>
            <w:r w:rsidR="003001C7">
              <w:t xml:space="preserve">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E75949E" w14:textId="5C41ACD5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Organic Chemistry </w:t>
            </w:r>
            <w:r w:rsidR="00B86B0A">
              <w:rPr>
                <w:rFonts w:eastAsia="Times New Roman" w:cs="Arial"/>
              </w:rPr>
              <w:t>I [Lecture]</w:t>
            </w:r>
          </w:p>
        </w:tc>
      </w:tr>
      <w:tr w:rsidR="00B86B0A" w:rsidRPr="0059067F" w14:paraId="37B3D65F" w14:textId="77777777" w:rsidTr="00B86B0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26C9C" w14:textId="77777777" w:rsidR="00B86B0A" w:rsidRPr="007B40A9" w:rsidRDefault="00B86B0A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CD44E8" w14:textId="1A9196A7" w:rsidR="00B86B0A" w:rsidRDefault="00B86B0A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D966E0" w14:textId="34B0B541" w:rsidR="00B86B0A" w:rsidRDefault="00B86B0A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F4C7D1D" w14:textId="396DABBF" w:rsidR="00B86B0A" w:rsidRDefault="00B86B0A" w:rsidP="00DF0ABA">
            <w:r>
              <w:t>2 units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4687DEE" w14:textId="3D75543E" w:rsidR="00B86B0A" w:rsidRDefault="00B86B0A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Organic Chemistry Lab</w:t>
            </w:r>
          </w:p>
        </w:tc>
      </w:tr>
      <w:tr w:rsidR="00B86B0A" w:rsidRPr="0059067F" w14:paraId="12D70E77" w14:textId="77777777" w:rsidTr="00B86B0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4088E" w14:textId="77777777" w:rsidR="00B86B0A" w:rsidRPr="007B40A9" w:rsidRDefault="00B86B0A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58DF51" w14:textId="1C802E9D" w:rsidR="00B86B0A" w:rsidRDefault="00B86B0A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7BF4F4" w14:textId="3156DD14" w:rsidR="00B86B0A" w:rsidRDefault="00B86B0A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270F5E7" w14:textId="65AB6418" w:rsidR="00B86B0A" w:rsidRDefault="00B86B0A" w:rsidP="00DF0ABA">
            <w:r>
              <w:t>3 units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29680C6" w14:textId="063D742C" w:rsidR="00B86B0A" w:rsidRDefault="00B86B0A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II [Lecture]</w:t>
            </w:r>
          </w:p>
        </w:tc>
      </w:tr>
      <w:tr w:rsidR="00B86B0A" w:rsidRPr="0059067F" w14:paraId="7838C3F3" w14:textId="77777777" w:rsidTr="00B86B0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DA7C8" w14:textId="77777777" w:rsidR="00B86B0A" w:rsidRPr="007B40A9" w:rsidRDefault="00B86B0A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0A7C98" w14:textId="47DFE781" w:rsidR="00B86B0A" w:rsidRDefault="00B86B0A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05AC45D" w14:textId="5C75939A" w:rsidR="00B86B0A" w:rsidRDefault="00B86B0A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2BE1E7" w14:textId="4D9CF241" w:rsidR="00B86B0A" w:rsidRDefault="00B86B0A" w:rsidP="00DF0ABA">
            <w:r>
              <w:t>2 units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F8624A6" w14:textId="0EB88DF4" w:rsidR="00B86B0A" w:rsidRDefault="00B86B0A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Intermediate Organic Chemistry Lab</w:t>
            </w:r>
          </w:p>
        </w:tc>
      </w:tr>
      <w:tr w:rsidR="003001C7" w:rsidRPr="0059067F" w14:paraId="69FE454A" w14:textId="77777777" w:rsidTr="00B86B0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FF493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567C8C" w14:textId="77777777" w:rsidR="003001C7" w:rsidRDefault="003001C7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F4FC33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7BF563" w14:textId="77777777" w:rsidR="003001C7" w:rsidRDefault="003001C7" w:rsidP="00DF0ABA">
            <w:r>
              <w:t xml:space="preserve">3 units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081AE08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 I</w:t>
            </w:r>
          </w:p>
        </w:tc>
      </w:tr>
      <w:tr w:rsidR="003001C7" w:rsidRPr="0059067F" w14:paraId="326EF5E1" w14:textId="77777777" w:rsidTr="00B86B0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526A9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299081E" w14:textId="77777777" w:rsidR="003001C7" w:rsidRDefault="003001C7" w:rsidP="00DF0ABA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D96839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6804053" w14:textId="77777777" w:rsidR="003001C7" w:rsidRDefault="003001C7" w:rsidP="00DF0ABA">
            <w:r>
              <w:t xml:space="preserve">3 units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130A677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</w:p>
        </w:tc>
      </w:tr>
      <w:tr w:rsidR="003001C7" w:rsidRPr="0059067F" w14:paraId="70DA502C" w14:textId="77777777" w:rsidTr="00B86B0A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B79A0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5D481" w14:textId="77777777" w:rsidR="003001C7" w:rsidRDefault="003001C7" w:rsidP="00DF0ABA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6297D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264F8" w14:textId="77777777" w:rsidR="003001C7" w:rsidRDefault="003001C7" w:rsidP="00DF0ABA">
            <w:r>
              <w:t xml:space="preserve">3 units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DD85FA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Professional Practices in Forensic Science</w:t>
            </w:r>
          </w:p>
        </w:tc>
      </w:tr>
      <w:tr w:rsidR="003001C7" w:rsidRPr="0059067F" w14:paraId="6F18CECC" w14:textId="77777777" w:rsidTr="00B86B0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42A558" w14:textId="5797DAF2" w:rsidR="003001C7" w:rsidRPr="007B40A9" w:rsidRDefault="00B86B0A" w:rsidP="00B86B0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_____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CDD019" w14:textId="77777777" w:rsidR="003001C7" w:rsidRDefault="003001C7" w:rsidP="00B86B0A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B53296" w14:textId="77777777" w:rsidR="003001C7" w:rsidRPr="0059067F" w:rsidRDefault="003001C7" w:rsidP="00B86B0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5629DBA" w14:textId="77777777" w:rsidR="003001C7" w:rsidRDefault="003001C7" w:rsidP="00B86B0A">
            <w:r>
              <w:t xml:space="preserve">3 units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349BE5C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Biochemistry, Emergency Medicine/Death Analysis </w:t>
            </w:r>
          </w:p>
        </w:tc>
      </w:tr>
    </w:tbl>
    <w:p w14:paraId="25C26039" w14:textId="77777777" w:rsidR="003001C7" w:rsidRDefault="00F54418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 xml:space="preserve">Capstone (select 1 of the following)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C30212" w:rsidRPr="0059067F" w14:paraId="224CD22F" w14:textId="77777777" w:rsidTr="00C30212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9DA3F" w14:textId="77777777" w:rsidR="00C30212" w:rsidRPr="007B40A9" w:rsidRDefault="00C30212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A65A56" w14:textId="401BDFF0" w:rsidR="00C30212" w:rsidRDefault="00C30212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4E4589A" w14:textId="18532A59" w:rsidR="00C30212" w:rsidRDefault="00C30212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27F119" w14:textId="481DFED1" w:rsidR="00C30212" w:rsidRDefault="00C30212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2592E2A" w14:textId="77E9D357" w:rsidR="00C30212" w:rsidRDefault="00C30212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Internship in Chemistry</w:t>
            </w:r>
          </w:p>
        </w:tc>
      </w:tr>
      <w:tr w:rsidR="00F54418" w:rsidRPr="0059067F" w14:paraId="1DC56A49" w14:textId="77777777" w:rsidTr="00C3021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224C7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79B75D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87C5928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751C5D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8CDE48A" w14:textId="77777777" w:rsidR="00F54418" w:rsidRPr="0059067F" w:rsidRDefault="00F54418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Science Capstone </w:t>
            </w:r>
          </w:p>
        </w:tc>
      </w:tr>
      <w:tr w:rsidR="00F54418" w:rsidRPr="0059067F" w14:paraId="77ABB10F" w14:textId="77777777" w:rsidTr="00C3021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B386E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00997F" w14:textId="77777777" w:rsidR="00F54418" w:rsidRDefault="00F54418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B0D6632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C164377" w14:textId="3D72BE75" w:rsidR="00F54418" w:rsidRDefault="00F54418" w:rsidP="00DF0ABA">
            <w:r>
              <w:t>3</w:t>
            </w:r>
            <w:r w:rsidR="009B3B2D">
              <w:t xml:space="preserve"> </w:t>
            </w:r>
            <w:r>
              <w:t xml:space="preserve">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D26E1A8" w14:textId="77777777" w:rsidR="00F54418" w:rsidRPr="0059067F" w:rsidRDefault="00F54418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Research in Chemistry  </w:t>
            </w:r>
          </w:p>
        </w:tc>
      </w:tr>
    </w:tbl>
    <w:p w14:paraId="09996751" w14:textId="77777777" w:rsidR="00F54418" w:rsidRDefault="00F54418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D1D3B4E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260"/>
        <w:gridCol w:w="1080"/>
        <w:gridCol w:w="3884"/>
      </w:tblGrid>
      <w:tr w:rsidR="003001C7" w:rsidRPr="005B4B05" w14:paraId="51996FDE" w14:textId="77777777" w:rsidTr="00DF0ABA">
        <w:trPr>
          <w:trHeight w:val="360"/>
        </w:trPr>
        <w:tc>
          <w:tcPr>
            <w:tcW w:w="7574" w:type="dxa"/>
            <w:gridSpan w:val="5"/>
          </w:tcPr>
          <w:p w14:paraId="457917F8" w14:textId="77777777" w:rsidR="003001C7" w:rsidRPr="005B4B05" w:rsidRDefault="003001C7" w:rsidP="00DF0ABA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Ancillary Courses ( 32 Units ) </w:t>
            </w:r>
          </w:p>
        </w:tc>
      </w:tr>
      <w:tr w:rsidR="003001C7" w:rsidRPr="005B4B05" w14:paraId="0BF8F447" w14:textId="77777777" w:rsidTr="009B3B2D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14:paraId="06656B46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BD104D0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ANTH </w:t>
            </w:r>
          </w:p>
        </w:tc>
        <w:tc>
          <w:tcPr>
            <w:tcW w:w="1260" w:type="dxa"/>
          </w:tcPr>
          <w:p w14:paraId="1CB29C19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357</w:t>
            </w:r>
          </w:p>
        </w:tc>
        <w:tc>
          <w:tcPr>
            <w:tcW w:w="1080" w:type="dxa"/>
          </w:tcPr>
          <w:p w14:paraId="0B1B1A5E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3 units </w:t>
            </w:r>
          </w:p>
        </w:tc>
        <w:tc>
          <w:tcPr>
            <w:tcW w:w="3884" w:type="dxa"/>
          </w:tcPr>
          <w:p w14:paraId="29CF2CDD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Forensic Crime Analysis </w:t>
            </w:r>
          </w:p>
        </w:tc>
      </w:tr>
      <w:tr w:rsidR="003001C7" w:rsidRPr="005B4B05" w14:paraId="68465FAD" w14:textId="77777777" w:rsidTr="009B3B2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8C00109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8F4ADC8" w14:textId="77777777" w:rsidR="003001C7" w:rsidRPr="005B4B05" w:rsidRDefault="003001C7" w:rsidP="00DF0ABA">
            <w:r>
              <w:t>ANTH</w:t>
            </w:r>
          </w:p>
        </w:tc>
        <w:tc>
          <w:tcPr>
            <w:tcW w:w="1260" w:type="dxa"/>
          </w:tcPr>
          <w:p w14:paraId="4DBBA0A1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457</w:t>
            </w:r>
          </w:p>
        </w:tc>
        <w:tc>
          <w:tcPr>
            <w:tcW w:w="1080" w:type="dxa"/>
          </w:tcPr>
          <w:p w14:paraId="320E2B90" w14:textId="77777777" w:rsidR="003001C7" w:rsidRPr="005B4B05" w:rsidRDefault="003001C7" w:rsidP="00DF0ABA">
            <w:r>
              <w:t xml:space="preserve">3 units </w:t>
            </w:r>
          </w:p>
        </w:tc>
        <w:tc>
          <w:tcPr>
            <w:tcW w:w="3884" w:type="dxa"/>
          </w:tcPr>
          <w:p w14:paraId="64A9FC71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Forensic Investigation </w:t>
            </w:r>
          </w:p>
        </w:tc>
      </w:tr>
      <w:tr w:rsidR="003001C7" w:rsidRPr="005B4B05" w14:paraId="7C72E520" w14:textId="77777777" w:rsidTr="009B3B2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ED16DE0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3711824" w14:textId="77777777" w:rsidR="003001C7" w:rsidRPr="005B4B05" w:rsidRDefault="003001C7" w:rsidP="00DF0ABA">
            <w:r>
              <w:t>BIOL</w:t>
            </w:r>
          </w:p>
        </w:tc>
        <w:tc>
          <w:tcPr>
            <w:tcW w:w="1260" w:type="dxa"/>
          </w:tcPr>
          <w:p w14:paraId="36E35DEC" w14:textId="37512B1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200</w:t>
            </w:r>
            <w:r w:rsidR="009B3B2D">
              <w:rPr>
                <w:rFonts w:eastAsia="Times New Roman" w:cs="Arial"/>
              </w:rPr>
              <w:t>/200L</w:t>
            </w:r>
          </w:p>
        </w:tc>
        <w:tc>
          <w:tcPr>
            <w:tcW w:w="1080" w:type="dxa"/>
          </w:tcPr>
          <w:p w14:paraId="4B96E85F" w14:textId="4F6C8A02" w:rsidR="003001C7" w:rsidRPr="005B4B05" w:rsidRDefault="003001C7" w:rsidP="00DF0ABA">
            <w:r>
              <w:t>3</w:t>
            </w:r>
            <w:r w:rsidR="009B3B2D">
              <w:t xml:space="preserve">+1 </w:t>
            </w:r>
            <w:r>
              <w:t xml:space="preserve">units  </w:t>
            </w:r>
          </w:p>
        </w:tc>
        <w:tc>
          <w:tcPr>
            <w:tcW w:w="3884" w:type="dxa"/>
          </w:tcPr>
          <w:p w14:paraId="54A5EC9B" w14:textId="1A2D4C14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Cellular Biology and Genetics </w:t>
            </w:r>
          </w:p>
        </w:tc>
      </w:tr>
      <w:tr w:rsidR="00213099" w:rsidRPr="005B4B05" w14:paraId="321C42C3" w14:textId="77777777" w:rsidTr="009B3B2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ECCEF44" w14:textId="77777777" w:rsidR="00213099" w:rsidRPr="005B4B05" w:rsidRDefault="0021309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703DA3E" w14:textId="77777777" w:rsidR="00213099" w:rsidRDefault="00213099" w:rsidP="00DF0ABA">
            <w:r>
              <w:t>BIOL</w:t>
            </w:r>
          </w:p>
        </w:tc>
        <w:tc>
          <w:tcPr>
            <w:tcW w:w="1260" w:type="dxa"/>
          </w:tcPr>
          <w:p w14:paraId="3007EAF9" w14:textId="18AD61A8" w:rsidR="00213099" w:rsidRDefault="0021309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206/</w:t>
            </w:r>
            <w:r w:rsidR="009B3B2D">
              <w:rPr>
                <w:rFonts w:eastAsia="Times New Roman" w:cs="Arial"/>
              </w:rPr>
              <w:t>206L</w:t>
            </w:r>
          </w:p>
        </w:tc>
        <w:tc>
          <w:tcPr>
            <w:tcW w:w="1080" w:type="dxa"/>
          </w:tcPr>
          <w:p w14:paraId="1066E9BA" w14:textId="4E883615" w:rsidR="00213099" w:rsidRDefault="00213099" w:rsidP="00DF0ABA">
            <w:r>
              <w:t>3</w:t>
            </w:r>
            <w:r w:rsidR="009B3B2D">
              <w:t xml:space="preserve">+1 </w:t>
            </w:r>
            <w:r>
              <w:t>u</w:t>
            </w:r>
            <w:r w:rsidR="009B3B2D">
              <w:t>nits</w:t>
            </w:r>
          </w:p>
        </w:tc>
        <w:tc>
          <w:tcPr>
            <w:tcW w:w="3884" w:type="dxa"/>
          </w:tcPr>
          <w:p w14:paraId="57214336" w14:textId="77777777" w:rsidR="00213099" w:rsidRDefault="006F3D22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Ecology and Evolution </w:t>
            </w:r>
          </w:p>
        </w:tc>
      </w:tr>
      <w:tr w:rsidR="003001C7" w:rsidRPr="005B4B05" w14:paraId="014D9E27" w14:textId="77777777" w:rsidTr="009B3B2D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3A0C02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AEB620C" w14:textId="77777777" w:rsidR="003001C7" w:rsidRPr="005B4B05" w:rsidRDefault="003001C7" w:rsidP="00DF0ABA">
            <w:r>
              <w:t>CRMJ</w:t>
            </w:r>
          </w:p>
        </w:tc>
        <w:tc>
          <w:tcPr>
            <w:tcW w:w="1260" w:type="dxa"/>
          </w:tcPr>
          <w:p w14:paraId="231D3E7A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254</w:t>
            </w:r>
          </w:p>
        </w:tc>
        <w:tc>
          <w:tcPr>
            <w:tcW w:w="1080" w:type="dxa"/>
          </w:tcPr>
          <w:p w14:paraId="33F2A4AD" w14:textId="77777777" w:rsidR="003001C7" w:rsidRPr="005B4B05" w:rsidRDefault="003001C7" w:rsidP="00DF0ABA">
            <w:r>
              <w:t>3 units</w:t>
            </w:r>
          </w:p>
        </w:tc>
        <w:tc>
          <w:tcPr>
            <w:tcW w:w="3884" w:type="dxa"/>
          </w:tcPr>
          <w:p w14:paraId="7EA45494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Criminal Justice </w:t>
            </w:r>
          </w:p>
        </w:tc>
      </w:tr>
      <w:tr w:rsidR="003001C7" w:rsidRPr="005B4B05" w14:paraId="35E9110A" w14:textId="77777777" w:rsidTr="009B3B2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9B8FB16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8854851" w14:textId="77777777" w:rsidR="003001C7" w:rsidRPr="005B4B05" w:rsidRDefault="003001C7" w:rsidP="00DF0ABA">
            <w:r>
              <w:t>CRMJ</w:t>
            </w:r>
          </w:p>
        </w:tc>
        <w:tc>
          <w:tcPr>
            <w:tcW w:w="1260" w:type="dxa"/>
          </w:tcPr>
          <w:p w14:paraId="5C344226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384</w:t>
            </w:r>
          </w:p>
        </w:tc>
        <w:tc>
          <w:tcPr>
            <w:tcW w:w="1080" w:type="dxa"/>
          </w:tcPr>
          <w:p w14:paraId="5BDA918E" w14:textId="77777777" w:rsidR="003001C7" w:rsidRPr="005B4B05" w:rsidRDefault="003001C7" w:rsidP="00DF0ABA">
            <w:r>
              <w:t>3 units</w:t>
            </w:r>
          </w:p>
        </w:tc>
        <w:tc>
          <w:tcPr>
            <w:tcW w:w="3884" w:type="dxa"/>
          </w:tcPr>
          <w:p w14:paraId="6B0EE80C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Criminal Law </w:t>
            </w:r>
          </w:p>
        </w:tc>
      </w:tr>
      <w:tr w:rsidR="003001C7" w:rsidRPr="005B4B05" w14:paraId="264BC30D" w14:textId="77777777" w:rsidTr="009B3B2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93F9010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6869114" w14:textId="77777777" w:rsidR="003001C7" w:rsidRPr="005B4B05" w:rsidRDefault="003001C7" w:rsidP="00DF0ABA">
            <w:r>
              <w:t>MATH</w:t>
            </w:r>
          </w:p>
        </w:tc>
        <w:tc>
          <w:tcPr>
            <w:tcW w:w="1260" w:type="dxa"/>
          </w:tcPr>
          <w:p w14:paraId="137868E3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237</w:t>
            </w:r>
          </w:p>
        </w:tc>
        <w:tc>
          <w:tcPr>
            <w:tcW w:w="1080" w:type="dxa"/>
          </w:tcPr>
          <w:p w14:paraId="0D5C7DEC" w14:textId="77777777" w:rsidR="003001C7" w:rsidRPr="005B4B05" w:rsidRDefault="003001C7" w:rsidP="00DF0ABA">
            <w:r>
              <w:t xml:space="preserve">4 units </w:t>
            </w:r>
          </w:p>
        </w:tc>
        <w:tc>
          <w:tcPr>
            <w:tcW w:w="3884" w:type="dxa"/>
          </w:tcPr>
          <w:p w14:paraId="305775B7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Elementary Biostatistics </w:t>
            </w:r>
          </w:p>
        </w:tc>
      </w:tr>
      <w:tr w:rsidR="003001C7" w:rsidRPr="005B4B05" w14:paraId="79275672" w14:textId="77777777" w:rsidTr="009B3B2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3868DD5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BFC027E" w14:textId="77777777" w:rsidR="003001C7" w:rsidRPr="005B4B05" w:rsidRDefault="003001C7" w:rsidP="00DF0ABA">
            <w:r>
              <w:t>MATH</w:t>
            </w:r>
          </w:p>
        </w:tc>
        <w:tc>
          <w:tcPr>
            <w:tcW w:w="1260" w:type="dxa"/>
          </w:tcPr>
          <w:p w14:paraId="2DF854A5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273</w:t>
            </w:r>
          </w:p>
        </w:tc>
        <w:tc>
          <w:tcPr>
            <w:tcW w:w="1080" w:type="dxa"/>
          </w:tcPr>
          <w:p w14:paraId="2AD4129D" w14:textId="77777777" w:rsidR="003001C7" w:rsidRPr="005B4B05" w:rsidRDefault="003001C7" w:rsidP="00DF0ABA">
            <w:r>
              <w:t xml:space="preserve">4 units </w:t>
            </w:r>
          </w:p>
        </w:tc>
        <w:tc>
          <w:tcPr>
            <w:tcW w:w="3884" w:type="dxa"/>
          </w:tcPr>
          <w:p w14:paraId="24DACE41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Calculus </w:t>
            </w:r>
          </w:p>
        </w:tc>
      </w:tr>
      <w:tr w:rsidR="003001C7" w:rsidRPr="005B4B05" w14:paraId="46E9B0BA" w14:textId="77777777" w:rsidTr="009B3B2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52C5483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0B32498" w14:textId="77777777" w:rsidR="003001C7" w:rsidRPr="005B4B05" w:rsidRDefault="003001C7" w:rsidP="00DF0ABA">
            <w:r>
              <w:t>PHYS</w:t>
            </w:r>
          </w:p>
        </w:tc>
        <w:tc>
          <w:tcPr>
            <w:tcW w:w="1260" w:type="dxa"/>
          </w:tcPr>
          <w:p w14:paraId="338FB090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211-212</w:t>
            </w:r>
          </w:p>
        </w:tc>
        <w:tc>
          <w:tcPr>
            <w:tcW w:w="1080" w:type="dxa"/>
          </w:tcPr>
          <w:p w14:paraId="2A7559E2" w14:textId="77777777" w:rsidR="003001C7" w:rsidRPr="005B4B05" w:rsidRDefault="003001C7" w:rsidP="00DF0ABA">
            <w:r>
              <w:t xml:space="preserve">4 units </w:t>
            </w:r>
          </w:p>
        </w:tc>
        <w:tc>
          <w:tcPr>
            <w:tcW w:w="3884" w:type="dxa"/>
          </w:tcPr>
          <w:p w14:paraId="7305F735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 and II ( non – calc ) </w:t>
            </w:r>
          </w:p>
        </w:tc>
      </w:tr>
      <w:tr w:rsidR="003001C7" w:rsidRPr="005B4B05" w14:paraId="312BB87A" w14:textId="77777777" w:rsidTr="009B3B2D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</w:tcPr>
          <w:p w14:paraId="0E2DAECF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997E982" w14:textId="77777777" w:rsidR="003001C7" w:rsidRDefault="003001C7" w:rsidP="00DF0ABA">
            <w:r>
              <w:t>or</w:t>
            </w:r>
          </w:p>
        </w:tc>
        <w:tc>
          <w:tcPr>
            <w:tcW w:w="1260" w:type="dxa"/>
          </w:tcPr>
          <w:p w14:paraId="23E5DD72" w14:textId="77777777" w:rsidR="003001C7" w:rsidRDefault="003001C7" w:rsidP="00DF0ABA">
            <w:pPr>
              <w:rPr>
                <w:rFonts w:eastAsia="Times New Roman" w:cs="Arial"/>
              </w:rPr>
            </w:pPr>
          </w:p>
        </w:tc>
        <w:tc>
          <w:tcPr>
            <w:tcW w:w="1080" w:type="dxa"/>
          </w:tcPr>
          <w:p w14:paraId="446D2140" w14:textId="77777777" w:rsidR="003001C7" w:rsidRDefault="003001C7" w:rsidP="00DF0ABA"/>
        </w:tc>
        <w:tc>
          <w:tcPr>
            <w:tcW w:w="3884" w:type="dxa"/>
          </w:tcPr>
          <w:p w14:paraId="29A16EFD" w14:textId="77777777" w:rsidR="003001C7" w:rsidRDefault="003001C7" w:rsidP="00DF0ABA">
            <w:pPr>
              <w:rPr>
                <w:rFonts w:eastAsia="Times New Roman" w:cs="Arial"/>
              </w:rPr>
            </w:pPr>
          </w:p>
        </w:tc>
      </w:tr>
      <w:tr w:rsidR="003001C7" w:rsidRPr="005B4B05" w14:paraId="5463695E" w14:textId="77777777" w:rsidTr="009B3B2D">
        <w:trPr>
          <w:trHeight w:val="142"/>
        </w:trPr>
        <w:tc>
          <w:tcPr>
            <w:tcW w:w="540" w:type="dxa"/>
            <w:tcBorders>
              <w:bottom w:val="single" w:sz="4" w:space="0" w:color="auto"/>
            </w:tcBorders>
          </w:tcPr>
          <w:p w14:paraId="7550EE9E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CDF1C7C" w14:textId="77777777" w:rsidR="003001C7" w:rsidRPr="005B4B05" w:rsidRDefault="003001C7" w:rsidP="00DF0ABA">
            <w:r>
              <w:t>PHYS</w:t>
            </w:r>
          </w:p>
        </w:tc>
        <w:tc>
          <w:tcPr>
            <w:tcW w:w="1260" w:type="dxa"/>
          </w:tcPr>
          <w:p w14:paraId="565488E7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241-242</w:t>
            </w:r>
          </w:p>
        </w:tc>
        <w:tc>
          <w:tcPr>
            <w:tcW w:w="1080" w:type="dxa"/>
          </w:tcPr>
          <w:p w14:paraId="0414E72E" w14:textId="77777777" w:rsidR="003001C7" w:rsidRPr="005B4B05" w:rsidRDefault="003001C7" w:rsidP="00DF0ABA">
            <w:r>
              <w:t>4 units</w:t>
            </w:r>
          </w:p>
        </w:tc>
        <w:tc>
          <w:tcPr>
            <w:tcW w:w="3884" w:type="dxa"/>
          </w:tcPr>
          <w:p w14:paraId="30F57A59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 and II  ( calc ) </w:t>
            </w:r>
          </w:p>
        </w:tc>
      </w:tr>
    </w:tbl>
    <w:p w14:paraId="04CE2E78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4D9539C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0697358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87AD18E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1AC62595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3E9C754F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134D29AC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12447A63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817E5B4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7D41E00" w14:textId="77777777" w:rsidR="003001C7" w:rsidRPr="005845EB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10"/>
        <w:gridCol w:w="702"/>
        <w:gridCol w:w="990"/>
        <w:gridCol w:w="3150"/>
      </w:tblGrid>
      <w:tr w:rsidR="003001C7" w14:paraId="700EB8BC" w14:textId="77777777" w:rsidTr="00DF0ABA">
        <w:tc>
          <w:tcPr>
            <w:tcW w:w="6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8FF09F" w14:textId="0B4B45DA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>GENERAL FORENSIC SCIENCE TRACK (</w:t>
            </w:r>
            <w:r w:rsidR="009B3B2D">
              <w:rPr>
                <w:rFonts w:eastAsia="Times New Roman" w:cs="Arial"/>
                <w:b/>
                <w:bCs/>
                <w:u w:val="single"/>
              </w:rPr>
              <w:t xml:space="preserve">18 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UNITS) </w:t>
            </w:r>
          </w:p>
        </w:tc>
      </w:tr>
      <w:tr w:rsidR="003001C7" w14:paraId="0F027F3C" w14:textId="77777777" w:rsidTr="00DF0ABA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1EE3E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ADBABC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AE17BAA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51F988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EDEA8E8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Genetics </w:t>
            </w:r>
          </w:p>
        </w:tc>
      </w:tr>
      <w:tr w:rsidR="003001C7" w14:paraId="4BB08184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7E80D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EE30F6" w14:textId="77777777" w:rsidR="003001C7" w:rsidRDefault="003001C7" w:rsidP="00DF0ABA">
            <w:r>
              <w:t>BIOL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2D9191E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A5863D" w14:textId="77777777" w:rsidR="003001C7" w:rsidRDefault="003001C7" w:rsidP="00DF0ABA">
            <w: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21BB30C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</w:t>
            </w:r>
          </w:p>
        </w:tc>
      </w:tr>
      <w:tr w:rsidR="003001C7" w14:paraId="700AC840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57A98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1D0AA9" w14:textId="77777777" w:rsidR="003001C7" w:rsidRDefault="003001C7" w:rsidP="00DF0ABA">
            <w:r>
              <w:t xml:space="preserve">CHEM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A2ECF61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D6C235" w14:textId="77777777" w:rsidR="003001C7" w:rsidRDefault="003001C7" w:rsidP="00DF0ABA">
            <w: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9E562C3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3001C7" w14:paraId="30B5C813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640D9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E29F45" w14:textId="77777777" w:rsidR="003001C7" w:rsidRDefault="003001C7" w:rsidP="00DF0ABA">
            <w:r>
              <w:t>FRSC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604FD1F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6F6D0B" w14:textId="77777777" w:rsidR="003001C7" w:rsidRDefault="003001C7" w:rsidP="00DF0ABA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5B7369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</w:p>
        </w:tc>
      </w:tr>
      <w:tr w:rsidR="003001C7" w14:paraId="3AEE6B95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9417E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E24847" w14:textId="77777777" w:rsidR="003001C7" w:rsidRDefault="003001C7" w:rsidP="00DF0ABA">
            <w:r>
              <w:t>CHEM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2FBACE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24DCFA" w14:textId="77777777" w:rsidR="003001C7" w:rsidRDefault="003001C7" w:rsidP="00DF0ABA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D3E527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Analytical Chemistry </w:t>
            </w:r>
          </w:p>
        </w:tc>
      </w:tr>
    </w:tbl>
    <w:p w14:paraId="67A2107D" w14:textId="77777777" w:rsidR="003001C7" w:rsidRDefault="003001C7" w:rsidP="003001C7">
      <w:pPr>
        <w:rPr>
          <w:b/>
          <w:u w:val="single"/>
        </w:rPr>
      </w:pPr>
    </w:p>
    <w:p w14:paraId="4F5F71B0" w14:textId="77777777" w:rsidR="003001C7" w:rsidRPr="00FA2630" w:rsidRDefault="003001C7" w:rsidP="003001C7">
      <w:pPr>
        <w:rPr>
          <w:b/>
        </w:rPr>
      </w:pPr>
      <w:r>
        <w:rPr>
          <w:b/>
          <w:u w:val="single"/>
        </w:rPr>
        <w:t xml:space="preserve">TRACE EVIDENCE /DRUGS ANALYSIS TRACK (18 UNITS)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990"/>
        <w:gridCol w:w="4386"/>
      </w:tblGrid>
      <w:tr w:rsidR="003001C7" w:rsidRPr="0059067F" w14:paraId="581C9099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94475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E3F5F9" w14:textId="77777777" w:rsidR="003001C7" w:rsidRDefault="003001C7" w:rsidP="00DF0ABA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603783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3E5F33" w14:textId="77777777" w:rsidR="003001C7" w:rsidRDefault="003001C7" w:rsidP="00DF0ABA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6AD713B9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Instrumental Analysis </w:t>
            </w:r>
          </w:p>
        </w:tc>
      </w:tr>
      <w:tr w:rsidR="003001C7" w:rsidRPr="0059067F" w14:paraId="07AD0BCE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291A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09BD62" w14:textId="77777777" w:rsidR="003001C7" w:rsidRDefault="003001C7" w:rsidP="00DF0ABA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B34ADE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4C00A3" w14:textId="77777777" w:rsidR="003001C7" w:rsidRDefault="003001C7" w:rsidP="00DF0ABA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79C14CD2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3001C7" w:rsidRPr="0059067F" w14:paraId="0B1EE34E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A8686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F78E5B" w14:textId="77777777" w:rsidR="003001C7" w:rsidRDefault="003001C7" w:rsidP="00DF0ABA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01D246E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0B750A" w14:textId="77777777" w:rsidR="003001C7" w:rsidRDefault="003001C7" w:rsidP="00DF0ABA">
            <w:r>
              <w:t xml:space="preserve">2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3795DBD2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Physical Chemistry Laboratory </w:t>
            </w:r>
          </w:p>
        </w:tc>
      </w:tr>
      <w:tr w:rsidR="003001C7" w:rsidRPr="0059067F" w14:paraId="7A8702D6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2DCE9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E1AB9C" w14:textId="77777777" w:rsidR="003001C7" w:rsidRDefault="003001C7" w:rsidP="00DF0ABA">
            <w:r>
              <w:t xml:space="preserve">CHEM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817F20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F6C76B" w14:textId="77777777" w:rsidR="003001C7" w:rsidRDefault="003001C7" w:rsidP="00DF0ABA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6F4D10B6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3001C7" w:rsidRPr="0059067F" w14:paraId="23B4C85F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4BB2A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0CF1A2" w14:textId="5CFF2C93" w:rsidR="003001C7" w:rsidRDefault="001F10C7" w:rsidP="00DF0ABA">
            <w:r>
              <w:t>FRSC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9E903F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1083CC" w14:textId="4F0340D3" w:rsidR="003001C7" w:rsidRDefault="003001C7" w:rsidP="00DF0ABA">
            <w:r>
              <w:t xml:space="preserve">3 </w:t>
            </w:r>
            <w:r w:rsidR="00F61902">
              <w:t>units</w:t>
            </w:r>
            <w:r>
              <w:t xml:space="preserve">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009D0AD2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Analytical Chemistry </w:t>
            </w:r>
          </w:p>
        </w:tc>
      </w:tr>
      <w:tr w:rsidR="003001C7" w:rsidRPr="0059067F" w14:paraId="43BFA082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7B32F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221324" w14:textId="77777777" w:rsidR="003001C7" w:rsidRDefault="003001C7" w:rsidP="00DF0ABA">
            <w:r>
              <w:t>FRSC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450E04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37834C" w14:textId="77777777" w:rsidR="003001C7" w:rsidRDefault="003001C7" w:rsidP="00DF0ABA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66B4DE43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</w:p>
        </w:tc>
      </w:tr>
    </w:tbl>
    <w:p w14:paraId="297D71D8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4C854468" w14:textId="0759C64B" w:rsidR="003001C7" w:rsidRPr="00FA2630" w:rsidRDefault="003001C7" w:rsidP="003001C7">
      <w:pPr>
        <w:rPr>
          <w:b/>
        </w:rPr>
      </w:pPr>
      <w:r>
        <w:rPr>
          <w:b/>
          <w:u w:val="single"/>
        </w:rPr>
        <w:t>DNA TRACK (</w:t>
      </w:r>
      <w:r w:rsidR="004C4168">
        <w:rPr>
          <w:b/>
          <w:u w:val="single"/>
        </w:rPr>
        <w:t>17-18</w:t>
      </w:r>
      <w:r>
        <w:rPr>
          <w:b/>
          <w:u w:val="single"/>
        </w:rPr>
        <w:t xml:space="preserve"> UNITS)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37"/>
        <w:gridCol w:w="796"/>
        <w:gridCol w:w="727"/>
        <w:gridCol w:w="884"/>
        <w:gridCol w:w="3465"/>
        <w:gridCol w:w="3051"/>
      </w:tblGrid>
      <w:tr w:rsidR="006B12F9" w:rsidRPr="0059067F" w14:paraId="1E38FB1C" w14:textId="2E6EBE77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E3AED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4475436" w14:textId="77777777" w:rsidR="006B12F9" w:rsidRDefault="006B12F9" w:rsidP="00DF0ABA">
            <w:r>
              <w:t>BIOL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F768BB6" w14:textId="77777777" w:rsidR="006B12F9" w:rsidRPr="0059067F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1DA94C5" w14:textId="77777777" w:rsidR="006B12F9" w:rsidRDefault="006B12F9" w:rsidP="00DF0ABA">
            <w:r>
              <w:t xml:space="preserve">4 units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598A0043" w14:textId="77777777" w:rsidR="006B12F9" w:rsidRPr="0059067F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Genetics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98D948C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2B7A6001" w14:textId="7788BD56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622D0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5723D8A" w14:textId="77777777" w:rsidR="006B12F9" w:rsidRDefault="006B12F9" w:rsidP="00DF0ABA">
            <w:r>
              <w:t>BIOL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AAF7E8C" w14:textId="77777777" w:rsidR="006B12F9" w:rsidRPr="0059067F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996892B" w14:textId="77777777" w:rsidR="006B12F9" w:rsidRDefault="006B12F9" w:rsidP="00DF0ABA">
            <w:r>
              <w:t xml:space="preserve">4 units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F18F4F5" w14:textId="01E3C623" w:rsidR="00F61902" w:rsidRPr="0059067F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Molecular Biology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3D47D75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6F46B71A" w14:textId="19DDDD07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1C9BA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564A35B" w14:textId="77777777" w:rsidR="006B12F9" w:rsidRDefault="006B12F9" w:rsidP="00DF0ABA">
            <w:r>
              <w:t>BIOL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0DBE281" w14:textId="77777777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E8D3FDB" w14:textId="21CDE917" w:rsidR="006B12F9" w:rsidRDefault="009B3B2D" w:rsidP="00DF0ABA">
            <w:r>
              <w:t>3</w:t>
            </w:r>
            <w:r w:rsidR="006B12F9">
              <w:t xml:space="preserve"> units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0BD7C254" w14:textId="77777777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Molecular Biology Lab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F75221E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0C4AA08F" w14:textId="7BAACB29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3DEEA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C6B7700" w14:textId="2BEC0AED" w:rsidR="006B12F9" w:rsidRDefault="00F61902" w:rsidP="00DF0ABA">
            <w:r>
              <w:t>or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1C0F31F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23BC7F9" w14:textId="77777777" w:rsidR="006B12F9" w:rsidRDefault="006B12F9" w:rsidP="00DF0ABA"/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0A7381E3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240E43F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1F412039" w14:textId="6E812491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B4F31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C49D043" w14:textId="77777777" w:rsidR="006B12F9" w:rsidRDefault="006B12F9" w:rsidP="00DF0ABA">
            <w:r>
              <w:t>CHEM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6C75C6E" w14:textId="77777777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931A361" w14:textId="77777777" w:rsidR="006B12F9" w:rsidRDefault="006B12F9" w:rsidP="00DF0ABA">
            <w:r>
              <w:t xml:space="preserve">2 units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70559BA6" w14:textId="77777777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Lab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B64CD27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2A316F6A" w14:textId="151F4263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DFA5C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BFA521F" w14:textId="6B77F66A" w:rsidR="006B12F9" w:rsidRDefault="006B12F9" w:rsidP="00DF0ABA">
            <w:r>
              <w:t>FRSC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D2D39AA" w14:textId="38374C5A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B0A16C1" w14:textId="0764BECA" w:rsidR="006B12F9" w:rsidRDefault="006B12F9" w:rsidP="00DF0ABA">
            <w:r>
              <w:t xml:space="preserve">4 units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4D17EED0" w14:textId="4BAB4793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Body Fluid Analysis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B42951F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4276AC97" w14:textId="745FB933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C04C8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7A04D3E" w14:textId="6F53A473" w:rsidR="006B12F9" w:rsidRDefault="006B12F9" w:rsidP="00DF0ABA">
            <w:r>
              <w:t xml:space="preserve">FRSC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BBFFC2B" w14:textId="57080EEB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F39E3C0" w14:textId="299ECEFF" w:rsidR="006B12F9" w:rsidRDefault="00F61902" w:rsidP="00DF0ABA">
            <w:r>
              <w:t>3 units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0AE30655" w14:textId="49E72785" w:rsidR="006B12F9" w:rsidRDefault="00F61902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Advanced Sequencing Methods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1750CBF2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</w:tbl>
    <w:p w14:paraId="5DC80228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D07A88C" w14:textId="77777777" w:rsidR="003001C7" w:rsidRPr="005845EB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9D9F1E8" w14:textId="77777777" w:rsidR="003001C7" w:rsidRDefault="003001C7" w:rsidP="003001C7">
      <w:pPr>
        <w:rPr>
          <w:b/>
          <w:u w:val="single"/>
        </w:rPr>
      </w:pPr>
    </w:p>
    <w:p w14:paraId="660AFE9A" w14:textId="2CA21A1C" w:rsidR="003001C7" w:rsidRDefault="003001C7" w:rsidP="003001C7">
      <w:pPr>
        <w:spacing w:line="480" w:lineRule="auto"/>
      </w:pPr>
    </w:p>
    <w:p w14:paraId="61D06DD3" w14:textId="141226B3" w:rsidR="006201CA" w:rsidRDefault="006201CA" w:rsidP="003001C7">
      <w:pPr>
        <w:spacing w:line="480" w:lineRule="auto"/>
      </w:pPr>
    </w:p>
    <w:p w14:paraId="17635BD9" w14:textId="77777777" w:rsidR="006201CA" w:rsidRDefault="006201CA" w:rsidP="003001C7">
      <w:pPr>
        <w:spacing w:line="480" w:lineRule="auto"/>
      </w:pPr>
    </w:p>
    <w:p w14:paraId="4ED65919" w14:textId="77777777" w:rsidR="003001C7" w:rsidRDefault="003001C7" w:rsidP="003001C7">
      <w:pPr>
        <w:spacing w:line="480" w:lineRule="auto"/>
        <w:rPr>
          <w:b/>
        </w:rPr>
      </w:pPr>
      <w:r>
        <w:rPr>
          <w:b/>
        </w:rPr>
        <w:t xml:space="preserve">General Graduation Requirements </w:t>
      </w:r>
    </w:p>
    <w:p w14:paraId="1024F74A" w14:textId="77777777" w:rsidR="003001C7" w:rsidRPr="00B15767" w:rsidRDefault="003001C7" w:rsidP="003001C7">
      <w:pPr>
        <w:spacing w:line="360" w:lineRule="auto"/>
        <w:rPr>
          <w:b/>
        </w:rPr>
      </w:pPr>
      <w:r>
        <w:rPr>
          <w:b/>
        </w:rPr>
        <w:t>1</w:t>
      </w:r>
      <w:r w:rsidRPr="00B15767">
        <w:rPr>
          <w:b/>
        </w:rPr>
        <w:t xml:space="preserve">20 Units Required </w:t>
      </w:r>
    </w:p>
    <w:p w14:paraId="752F983D" w14:textId="74E984A9" w:rsidR="003001C7" w:rsidRDefault="003001C7" w:rsidP="003001C7">
      <w:pPr>
        <w:spacing w:line="360" w:lineRule="auto"/>
      </w:pPr>
      <w:r>
        <w:t>Total units to date including current semester:</w:t>
      </w:r>
      <w:r>
        <w:tab/>
      </w:r>
      <w:r>
        <w:tab/>
      </w:r>
      <w:r>
        <w:tab/>
        <w:t>______ units</w:t>
      </w:r>
    </w:p>
    <w:p w14:paraId="3DF04B81" w14:textId="77777777" w:rsidR="003001C7" w:rsidRPr="00B15767" w:rsidRDefault="003001C7" w:rsidP="003001C7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14:paraId="468D6AB5" w14:textId="77777777" w:rsidR="003001C7" w:rsidRDefault="003001C7" w:rsidP="003001C7">
      <w:pPr>
        <w:spacing w:line="360" w:lineRule="auto"/>
      </w:pPr>
      <w:r>
        <w:t>Total Upper Division units to date including current semester:</w:t>
      </w:r>
      <w:r>
        <w:tab/>
        <w:t xml:space="preserve">______ units </w:t>
      </w:r>
    </w:p>
    <w:p w14:paraId="3A43693C" w14:textId="77777777" w:rsidR="003001C7" w:rsidRDefault="003001C7" w:rsidP="003001C7">
      <w:pPr>
        <w:spacing w:line="360" w:lineRule="auto"/>
      </w:pPr>
      <w:r>
        <w:t>Current GPA: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  <w:t>______</w:t>
      </w:r>
    </w:p>
    <w:p w14:paraId="47290793" w14:textId="77777777" w:rsidR="003001C7" w:rsidRDefault="003001C7" w:rsidP="003001C7"/>
    <w:p w14:paraId="0C147802" w14:textId="77777777" w:rsidR="003001C7" w:rsidRPr="00FE7F5D" w:rsidRDefault="003001C7" w:rsidP="003001C7">
      <w:pPr>
        <w:rPr>
          <w:b/>
          <w:u w:val="single"/>
        </w:rPr>
      </w:pPr>
      <w:r>
        <w:rPr>
          <w:b/>
          <w:u w:val="single"/>
        </w:rPr>
        <w:t>Advisor’s Note:</w:t>
      </w:r>
    </w:p>
    <w:p w14:paraId="084CA3E5" w14:textId="77777777" w:rsidR="00000000" w:rsidRDefault="00000000"/>
    <w:sectPr w:rsidR="00AC3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C7"/>
    <w:rsid w:val="0016612C"/>
    <w:rsid w:val="001F10C7"/>
    <w:rsid w:val="00213099"/>
    <w:rsid w:val="003001C7"/>
    <w:rsid w:val="004C4168"/>
    <w:rsid w:val="005B2E9D"/>
    <w:rsid w:val="006201CA"/>
    <w:rsid w:val="006B12F9"/>
    <w:rsid w:val="006F3D22"/>
    <w:rsid w:val="00903E1C"/>
    <w:rsid w:val="0097374D"/>
    <w:rsid w:val="009B3B2D"/>
    <w:rsid w:val="00AD25F9"/>
    <w:rsid w:val="00B86B0A"/>
    <w:rsid w:val="00C30212"/>
    <w:rsid w:val="00CC3AC7"/>
    <w:rsid w:val="00ED2F4F"/>
    <w:rsid w:val="00F54418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F8A6"/>
  <w15:chartTrackingRefBased/>
  <w15:docId w15:val="{AF664489-DA54-437A-ACA7-23DB7026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C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1C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0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0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ide.towson.edu/universityrelations/core/corerequirement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Lajeunesse, Sarah A.</cp:lastModifiedBy>
  <cp:revision>2</cp:revision>
  <cp:lastPrinted>2021-07-12T19:13:00Z</cp:lastPrinted>
  <dcterms:created xsi:type="dcterms:W3CDTF">2024-03-11T18:21:00Z</dcterms:created>
  <dcterms:modified xsi:type="dcterms:W3CDTF">2024-03-11T18:21:00Z</dcterms:modified>
</cp:coreProperties>
</file>