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6D9B" w14:textId="77777777" w:rsidR="00B376F5" w:rsidRDefault="00B376F5" w:rsidP="00B376F5">
      <w:pPr>
        <w:jc w:val="center"/>
        <w:rPr>
          <w:rStyle w:val="Strong"/>
          <w:rFonts w:eastAsiaTheme="majorEastAsia"/>
          <w:sz w:val="56"/>
          <w:szCs w:val="56"/>
        </w:rPr>
      </w:pPr>
      <w:r>
        <w:rPr>
          <w:rStyle w:val="Strong"/>
          <w:rFonts w:eastAsiaTheme="majorEastAsia"/>
          <w:sz w:val="56"/>
          <w:szCs w:val="56"/>
        </w:rPr>
        <w:t>TU</w:t>
      </w:r>
      <w:r w:rsidRPr="0098120C">
        <w:rPr>
          <w:rStyle w:val="Strong"/>
          <w:rFonts w:eastAsiaTheme="majorEastAsia"/>
          <w:sz w:val="56"/>
          <w:szCs w:val="56"/>
        </w:rPr>
        <w:t xml:space="preserve"> Honors College</w:t>
      </w:r>
      <w:r>
        <w:rPr>
          <w:rStyle w:val="Strong"/>
          <w:rFonts w:eastAsiaTheme="majorEastAsia"/>
          <w:sz w:val="56"/>
          <w:szCs w:val="56"/>
        </w:rPr>
        <w:br/>
        <w:t>Convocation</w:t>
      </w:r>
    </w:p>
    <w:p w14:paraId="0A63AC41" w14:textId="77777777" w:rsidR="00B376F5" w:rsidRDefault="00B376F5" w:rsidP="00B376F5">
      <w:pPr>
        <w:jc w:val="center"/>
        <w:rPr>
          <w:rStyle w:val="Strong"/>
          <w:rFonts w:eastAsiaTheme="majorEastAsia"/>
          <w:sz w:val="56"/>
          <w:szCs w:val="56"/>
        </w:rPr>
      </w:pPr>
    </w:p>
    <w:p w14:paraId="2CD3DE08" w14:textId="77777777" w:rsidR="00B376F5" w:rsidRDefault="00B376F5" w:rsidP="00B376F5">
      <w:pPr>
        <w:jc w:val="center"/>
        <w:rPr>
          <w:rStyle w:val="Strong"/>
          <w:rFonts w:eastAsiaTheme="majorEastAsia"/>
          <w:sz w:val="56"/>
          <w:szCs w:val="56"/>
        </w:rPr>
      </w:pPr>
    </w:p>
    <w:p w14:paraId="56F99705" w14:textId="77777777" w:rsidR="00B376F5" w:rsidRPr="0098120C" w:rsidRDefault="00B376F5" w:rsidP="00B376F5">
      <w:pPr>
        <w:jc w:val="center"/>
        <w:rPr>
          <w:rStyle w:val="Strong"/>
          <w:rFonts w:eastAsiaTheme="majorEastAsia"/>
          <w:sz w:val="56"/>
          <w:szCs w:val="56"/>
        </w:rPr>
      </w:pPr>
    </w:p>
    <w:p w14:paraId="366EE921" w14:textId="3F8C39C8" w:rsidR="00B376F5" w:rsidRDefault="00B376F5" w:rsidP="00B376F5">
      <w:pPr>
        <w:jc w:val="center"/>
        <w:rPr>
          <w:b/>
          <w:bCs/>
        </w:rPr>
      </w:pPr>
      <w:r>
        <w:rPr>
          <w:rStyle w:val="Strong"/>
          <w:rFonts w:eastAsiaTheme="majorEastAsia"/>
          <w:sz w:val="56"/>
          <w:szCs w:val="56"/>
        </w:rPr>
        <w:t>202</w:t>
      </w:r>
      <w:r>
        <w:rPr>
          <w:rStyle w:val="Strong"/>
          <w:rFonts w:eastAsiaTheme="majorEastAsia"/>
          <w:sz w:val="56"/>
          <w:szCs w:val="56"/>
        </w:rPr>
        <w:t>5</w:t>
      </w:r>
      <w:r>
        <w:rPr>
          <w:rStyle w:val="Strong"/>
          <w:rFonts w:eastAsiaTheme="majorEastAsia"/>
          <w:sz w:val="56"/>
          <w:szCs w:val="56"/>
        </w:rPr>
        <w:t>–202</w:t>
      </w:r>
      <w:r>
        <w:rPr>
          <w:rStyle w:val="Strong"/>
          <w:rFonts w:eastAsiaTheme="majorEastAsia"/>
          <w:sz w:val="56"/>
          <w:szCs w:val="56"/>
        </w:rPr>
        <w:t>6</w:t>
      </w:r>
      <w:r>
        <w:rPr>
          <w:rStyle w:val="Strong"/>
          <w:rFonts w:eastAsiaTheme="majorEastAsia"/>
          <w:sz w:val="56"/>
          <w:szCs w:val="56"/>
        </w:rPr>
        <w:t xml:space="preserve"> Graduate</w:t>
      </w:r>
      <w:r>
        <w:rPr>
          <w:rStyle w:val="Strong"/>
          <w:rFonts w:eastAsiaTheme="majorEastAsia"/>
          <w:sz w:val="56"/>
          <w:szCs w:val="56"/>
        </w:rPr>
        <w:t xml:space="preserve"> Bios</w:t>
      </w:r>
      <w:r>
        <w:rPr>
          <w:b/>
          <w:bCs/>
        </w:rPr>
        <w:t xml:space="preserve"> </w:t>
      </w:r>
      <w:r>
        <w:rPr>
          <w:b/>
          <w:bCs/>
        </w:rPr>
        <w:br w:type="page"/>
      </w:r>
    </w:p>
    <w:p w14:paraId="23EF4B1F" w14:textId="5AE5A16E" w:rsidR="00A51E9D" w:rsidRPr="00A51E9D" w:rsidRDefault="00A51E9D" w:rsidP="00A51E9D">
      <w:pPr>
        <w:rPr>
          <w:b/>
          <w:bCs/>
        </w:rPr>
      </w:pPr>
      <w:r w:rsidRPr="00A51E9D">
        <w:rPr>
          <w:b/>
          <w:bCs/>
        </w:rPr>
        <w:lastRenderedPageBreak/>
        <w:t>Lucy Ament</w:t>
      </w:r>
    </w:p>
    <w:p w14:paraId="2E21AA2C" w14:textId="77777777" w:rsidR="00A51E9D" w:rsidRPr="00A51E9D" w:rsidRDefault="00A51E9D" w:rsidP="00A51E9D">
      <w:r w:rsidRPr="00A51E9D">
        <w:rPr>
          <w:b/>
          <w:bCs/>
        </w:rPr>
        <w:t>Nursing | May 2026</w:t>
      </w:r>
      <w:r w:rsidRPr="00A51E9D">
        <w:br/>
        <w:t xml:space="preserve">Lucy Ament, from York, Pennsylvania, will graduate summa cum laude with a Bachelor of Science in Nursing. After graduation, she will begin her career as a Registered Nurse at Johns Hopkins Hospital in pediatric critical care. During her time at Towson, Lucy served as a Resident Assistant in 10 West for three years and completed a competitive Clinical Nurse Externship in the Pediatric Emergency Department at Johns Hopkins. She also completed an independent study with Dr. Ness titled </w:t>
      </w:r>
      <w:r w:rsidRPr="00A51E9D">
        <w:rPr>
          <w:i/>
          <w:iCs/>
        </w:rPr>
        <w:t>“Knowledge Seeking at Midlife: A Review of Educational Depravity and Desires for Women in and around Menopause,”</w:t>
      </w:r>
      <w:r w:rsidRPr="00A51E9D">
        <w:t xml:space="preserve"> which she presented at the Celebration of Scholarship and Learning. Lucy is grateful to her mentor Dr. Ness, her Housing &amp; Residence Life community, her peers, and her family.</w:t>
      </w:r>
    </w:p>
    <w:p w14:paraId="5C8A1F84" w14:textId="77777777" w:rsidR="00A51E9D" w:rsidRPr="00A51E9D" w:rsidRDefault="00000000" w:rsidP="00A51E9D">
      <w:r>
        <w:pict w14:anchorId="456BA2C9">
          <v:rect id="_x0000_i1025" style="width:0;height:1.5pt" o:hralign="center" o:hrstd="t" o:hr="t" fillcolor="#a0a0a0" stroked="f"/>
        </w:pict>
      </w:r>
    </w:p>
    <w:p w14:paraId="39E7FA5F" w14:textId="77777777" w:rsidR="00A51E9D" w:rsidRPr="00A51E9D" w:rsidRDefault="00A51E9D" w:rsidP="00A51E9D">
      <w:pPr>
        <w:rPr>
          <w:b/>
          <w:bCs/>
        </w:rPr>
      </w:pPr>
      <w:r w:rsidRPr="00A51E9D">
        <w:rPr>
          <w:b/>
          <w:bCs/>
        </w:rPr>
        <w:t>Sofia Becherer</w:t>
      </w:r>
    </w:p>
    <w:p w14:paraId="137CEC2D" w14:textId="281ED904" w:rsidR="00A51E9D" w:rsidRPr="00A51E9D" w:rsidRDefault="00A51E9D" w:rsidP="00A51E9D">
      <w:r w:rsidRPr="00A51E9D">
        <w:rPr>
          <w:b/>
          <w:bCs/>
        </w:rPr>
        <w:t>Business Administration, Theatre Arts | May 2026</w:t>
      </w:r>
      <w:r w:rsidRPr="00A51E9D">
        <w:br/>
        <w:t xml:space="preserve">Sofia Becherer will graduate cum laude with a degree in Business Administration and a minor in Theatre Arts. A dedicated student leader, she served as treasurer for Actors Anonymous, </w:t>
      </w:r>
      <w:proofErr w:type="spellStart"/>
      <w:r w:rsidRPr="00A51E9D">
        <w:t>ImprompTU</w:t>
      </w:r>
      <w:proofErr w:type="spellEnd"/>
      <w:r w:rsidRPr="00A51E9D">
        <w:t>, and Women in Business. Sofia completed a thesis project on community engagement in theatre arts and an education internship at Everyman Theatre. She plans to pursue a career in theatre arts administration and thanks her family and the members of Actors Anonymous for their support.</w:t>
      </w:r>
    </w:p>
    <w:p w14:paraId="3A7D2FC6" w14:textId="77777777" w:rsidR="00A51E9D" w:rsidRPr="00A51E9D" w:rsidRDefault="00000000" w:rsidP="00A51E9D">
      <w:r>
        <w:pict w14:anchorId="4D50CCDD">
          <v:rect id="_x0000_i1026" style="width:0;height:1.5pt" o:hralign="center" o:hrstd="t" o:hr="t" fillcolor="#a0a0a0" stroked="f"/>
        </w:pict>
      </w:r>
    </w:p>
    <w:p w14:paraId="6F9E85F6" w14:textId="77777777" w:rsidR="00A51E9D" w:rsidRPr="00A51E9D" w:rsidRDefault="00A51E9D" w:rsidP="00A51E9D">
      <w:pPr>
        <w:rPr>
          <w:b/>
          <w:bCs/>
        </w:rPr>
      </w:pPr>
      <w:r w:rsidRPr="00A51E9D">
        <w:rPr>
          <w:b/>
          <w:bCs/>
        </w:rPr>
        <w:t>Natalie Borowski</w:t>
      </w:r>
    </w:p>
    <w:p w14:paraId="2F860FB3" w14:textId="77777777" w:rsidR="00A51E9D" w:rsidRPr="00A51E9D" w:rsidRDefault="00A51E9D" w:rsidP="00A51E9D">
      <w:r w:rsidRPr="00A51E9D">
        <w:rPr>
          <w:b/>
          <w:bCs/>
        </w:rPr>
        <w:t>Exercise Science | May 2026</w:t>
      </w:r>
      <w:r w:rsidRPr="00A51E9D">
        <w:br/>
        <w:t xml:space="preserve">A native of Huntingtown, Maryland, Natalie Borowski will earn her degree in Exercise Science and continue her education at Towson University in the </w:t>
      </w:r>
      <w:proofErr w:type="gramStart"/>
      <w:r w:rsidRPr="00A51E9D">
        <w:t>Doctorate of Occupational Therapy</w:t>
      </w:r>
      <w:proofErr w:type="gramEnd"/>
      <w:r w:rsidRPr="00A51E9D">
        <w:t xml:space="preserve"> program. She served as an Honors Orientation Mentor and Admissions Ambassador for three years and completed service-learning work at the Hussman Center for Adults with Autism. Natalie has a strong passion for pediatric occupational therapy and is grateful to </w:t>
      </w:r>
      <w:proofErr w:type="gramStart"/>
      <w:r w:rsidRPr="00A51E9D">
        <w:t>the Honors</w:t>
      </w:r>
      <w:proofErr w:type="gramEnd"/>
      <w:r w:rsidRPr="00A51E9D">
        <w:t xml:space="preserve"> College, her professors, and her family.</w:t>
      </w:r>
    </w:p>
    <w:p w14:paraId="45151E11" w14:textId="77777777" w:rsidR="00A51E9D" w:rsidRPr="00A51E9D" w:rsidRDefault="00000000" w:rsidP="00A51E9D">
      <w:r>
        <w:pict w14:anchorId="2FD01DF1">
          <v:rect id="_x0000_i1027" style="width:0;height:1.5pt" o:hralign="center" o:hrstd="t" o:hr="t" fillcolor="#a0a0a0" stroked="f"/>
        </w:pict>
      </w:r>
    </w:p>
    <w:p w14:paraId="1B99D57F" w14:textId="77777777" w:rsidR="00C75AEF" w:rsidRDefault="00C75AEF" w:rsidP="00A51E9D">
      <w:pPr>
        <w:rPr>
          <w:b/>
          <w:bCs/>
        </w:rPr>
      </w:pPr>
    </w:p>
    <w:p w14:paraId="5919AF4B" w14:textId="77777777" w:rsidR="00C75AEF" w:rsidRDefault="00C75AEF" w:rsidP="00A51E9D">
      <w:pPr>
        <w:rPr>
          <w:b/>
          <w:bCs/>
        </w:rPr>
      </w:pPr>
    </w:p>
    <w:p w14:paraId="062FB649" w14:textId="77777777" w:rsidR="00C75AEF" w:rsidRDefault="00C75AEF" w:rsidP="00A51E9D">
      <w:pPr>
        <w:rPr>
          <w:b/>
          <w:bCs/>
        </w:rPr>
      </w:pPr>
    </w:p>
    <w:p w14:paraId="562F5C6C" w14:textId="4966C210" w:rsidR="00A51E9D" w:rsidRPr="00A51E9D" w:rsidRDefault="00A51E9D" w:rsidP="00A51E9D">
      <w:pPr>
        <w:rPr>
          <w:b/>
          <w:bCs/>
        </w:rPr>
      </w:pPr>
      <w:r w:rsidRPr="00A51E9D">
        <w:rPr>
          <w:b/>
          <w:bCs/>
        </w:rPr>
        <w:lastRenderedPageBreak/>
        <w:t>Carl Brashears</w:t>
      </w:r>
    </w:p>
    <w:p w14:paraId="71F98ACD" w14:textId="4DFFE89D" w:rsidR="00A51E9D" w:rsidRPr="00A51E9D" w:rsidRDefault="00A51E9D" w:rsidP="00A51E9D">
      <w:r w:rsidRPr="00A51E9D">
        <w:rPr>
          <w:b/>
          <w:bCs/>
        </w:rPr>
        <w:t>Biology</w:t>
      </w:r>
      <w:r w:rsidR="001D1345">
        <w:rPr>
          <w:b/>
          <w:bCs/>
        </w:rPr>
        <w:t xml:space="preserve"> |</w:t>
      </w:r>
      <w:r w:rsidR="001D1345" w:rsidRPr="00A51E9D">
        <w:rPr>
          <w:b/>
          <w:bCs/>
        </w:rPr>
        <w:t xml:space="preserve"> </w:t>
      </w:r>
      <w:r w:rsidRPr="00A51E9D">
        <w:rPr>
          <w:b/>
          <w:bCs/>
        </w:rPr>
        <w:t>Minor: Music Industry | May 2026</w:t>
      </w:r>
      <w:r w:rsidRPr="00A51E9D">
        <w:br/>
        <w:t>Carl Brashears, from Joppa, Maryland, will graduate summa cum laude with a degree in Biology. He conducted extensive research in regenerative and vascular physiology, publishing scholarly work and presenting at national conferences including the American Physiology Summit and Harvard’s National Collegiate Research Conference. Carl also served as a Student Manager and Outdoor Trip Leader, combining science education, leadership, and environmental engagement. He plans to attend medical school and pursue a career in cardiac medicine.</w:t>
      </w:r>
    </w:p>
    <w:p w14:paraId="0D4EC613" w14:textId="77777777" w:rsidR="00A51E9D" w:rsidRPr="00A51E9D" w:rsidRDefault="00000000" w:rsidP="00A51E9D">
      <w:r>
        <w:pict w14:anchorId="5E19705B">
          <v:rect id="_x0000_i1028" style="width:0;height:1.5pt" o:hralign="center" o:hrstd="t" o:hr="t" fillcolor="#a0a0a0" stroked="f"/>
        </w:pict>
      </w:r>
    </w:p>
    <w:p w14:paraId="22117416" w14:textId="77777777" w:rsidR="00A51E9D" w:rsidRPr="00A51E9D" w:rsidRDefault="00A51E9D" w:rsidP="00A51E9D">
      <w:pPr>
        <w:rPr>
          <w:b/>
          <w:bCs/>
        </w:rPr>
      </w:pPr>
      <w:r w:rsidRPr="00A51E9D">
        <w:rPr>
          <w:b/>
          <w:bCs/>
        </w:rPr>
        <w:t>Reagan Britt</w:t>
      </w:r>
    </w:p>
    <w:p w14:paraId="129F37C7" w14:textId="6BDF2BC4" w:rsidR="00A51E9D" w:rsidRPr="00A51E9D" w:rsidRDefault="00A51E9D" w:rsidP="00A51E9D">
      <w:r w:rsidRPr="00A51E9D">
        <w:rPr>
          <w:b/>
          <w:bCs/>
        </w:rPr>
        <w:t>History &amp; Anthropology</w:t>
      </w:r>
      <w:r w:rsidR="001D1345">
        <w:rPr>
          <w:b/>
          <w:bCs/>
        </w:rPr>
        <w:t xml:space="preserve"> |</w:t>
      </w:r>
      <w:r w:rsidR="001D1345" w:rsidRPr="00A51E9D">
        <w:rPr>
          <w:b/>
          <w:bCs/>
        </w:rPr>
        <w:t xml:space="preserve"> </w:t>
      </w:r>
      <w:r w:rsidRPr="00A51E9D">
        <w:rPr>
          <w:b/>
          <w:bCs/>
        </w:rPr>
        <w:t>Minors: Museum Studies, Human Rights &amp; History | May 2026</w:t>
      </w:r>
      <w:r w:rsidRPr="00A51E9D">
        <w:br/>
        <w:t xml:space="preserve">Reagan Britt, from northeast Alabama, will continue their academic journey at the University of Cambridge, pursuing a </w:t>
      </w:r>
      <w:proofErr w:type="gramStart"/>
      <w:r w:rsidRPr="00A51E9D">
        <w:t>master’s in Human</w:t>
      </w:r>
      <w:proofErr w:type="gramEnd"/>
      <w:r w:rsidRPr="00A51E9D">
        <w:t xml:space="preserve"> Evolutionary Studies. At Towson, Reagan completed an undergraduate honors thesis and multiple funded research projects, served as President of the Anthropology Club, co-founded Queer Honors, and worked as an Archaeological Technician and Writing Fellow. Reagan thanks Dr. Kat Sterner, departmental faculty, and loved ones for their support.</w:t>
      </w:r>
    </w:p>
    <w:p w14:paraId="012B8139" w14:textId="77777777" w:rsidR="00A51E9D" w:rsidRPr="00A51E9D" w:rsidRDefault="00000000" w:rsidP="00A51E9D">
      <w:r>
        <w:pict w14:anchorId="10F829AE">
          <v:rect id="_x0000_i1029" style="width:0;height:1.5pt" o:hralign="center" o:hrstd="t" o:hr="t" fillcolor="#a0a0a0" stroked="f"/>
        </w:pict>
      </w:r>
    </w:p>
    <w:p w14:paraId="7D091675" w14:textId="77777777" w:rsidR="00A51E9D" w:rsidRPr="00A51E9D" w:rsidRDefault="00A51E9D" w:rsidP="00A51E9D">
      <w:pPr>
        <w:rPr>
          <w:b/>
          <w:bCs/>
        </w:rPr>
      </w:pPr>
      <w:r w:rsidRPr="00A51E9D">
        <w:rPr>
          <w:b/>
          <w:bCs/>
        </w:rPr>
        <w:t>London Brooks</w:t>
      </w:r>
    </w:p>
    <w:p w14:paraId="60AF93E5" w14:textId="77777777" w:rsidR="00A51E9D" w:rsidRPr="00A51E9D" w:rsidRDefault="00A51E9D" w:rsidP="00A51E9D">
      <w:r w:rsidRPr="00A51E9D">
        <w:rPr>
          <w:b/>
          <w:bCs/>
        </w:rPr>
        <w:t>Theatre Arts &amp; Electronic Media and Film | May 2026</w:t>
      </w:r>
      <w:r w:rsidRPr="00A51E9D">
        <w:br/>
        <w:t>London Brooks will graduate after four impactful years in Towson’s Honors College, where she served as a Recruitment Officer throughout her undergraduate career. Her independent research exploring intersections between Honors and Fine Arts earned multiple recognitions. London will begin a Master’s in Stage Management at Columbia University and credits her growth as a leader to the Honors College community and mentors.</w:t>
      </w:r>
    </w:p>
    <w:p w14:paraId="4AC99447" w14:textId="77777777" w:rsidR="00A51E9D" w:rsidRPr="00A51E9D" w:rsidRDefault="00000000" w:rsidP="00A51E9D">
      <w:r>
        <w:pict w14:anchorId="1B63AACA">
          <v:rect id="_x0000_i1030" style="width:0;height:1.5pt" o:hralign="center" o:hrstd="t" o:hr="t" fillcolor="#a0a0a0" stroked="f"/>
        </w:pict>
      </w:r>
    </w:p>
    <w:p w14:paraId="324A4AB3" w14:textId="77777777" w:rsidR="00A51E9D" w:rsidRPr="00A51E9D" w:rsidRDefault="00A51E9D" w:rsidP="00A51E9D">
      <w:pPr>
        <w:rPr>
          <w:b/>
          <w:bCs/>
        </w:rPr>
      </w:pPr>
      <w:r w:rsidRPr="00A51E9D">
        <w:rPr>
          <w:b/>
          <w:bCs/>
        </w:rPr>
        <w:t>Karyssa Burton</w:t>
      </w:r>
    </w:p>
    <w:p w14:paraId="672085DF" w14:textId="3ECFDC61" w:rsidR="00A51E9D" w:rsidRPr="00A51E9D" w:rsidRDefault="00A51E9D" w:rsidP="00A51E9D">
      <w:r w:rsidRPr="00A51E9D">
        <w:rPr>
          <w:b/>
          <w:bCs/>
        </w:rPr>
        <w:t>Electronic Media &amp; Film</w:t>
      </w:r>
      <w:r w:rsidR="001D1345">
        <w:rPr>
          <w:b/>
          <w:bCs/>
        </w:rPr>
        <w:t xml:space="preserve"> |</w:t>
      </w:r>
      <w:r w:rsidR="001D1345" w:rsidRPr="00A51E9D">
        <w:rPr>
          <w:b/>
          <w:bCs/>
        </w:rPr>
        <w:t xml:space="preserve"> </w:t>
      </w:r>
      <w:r w:rsidRPr="00A51E9D">
        <w:rPr>
          <w:b/>
          <w:bCs/>
        </w:rPr>
        <w:t>Minor: Mass Communication | May 2026</w:t>
      </w:r>
      <w:r w:rsidRPr="00A51E9D">
        <w:rPr>
          <w:b/>
          <w:bCs/>
        </w:rPr>
        <w:br/>
      </w:r>
      <w:r w:rsidRPr="00A51E9D">
        <w:t xml:space="preserve">Karyssa Burton, from Ellicott City, Maryland, combined her passion for cinematography, marketing, and visual storytelling during her time at Towson. She served in executive leadership for </w:t>
      </w:r>
      <w:proofErr w:type="spellStart"/>
      <w:r w:rsidRPr="00A51E9D">
        <w:t>Purrrfect</w:t>
      </w:r>
      <w:proofErr w:type="spellEnd"/>
      <w:r w:rsidRPr="00A51E9D">
        <w:t xml:space="preserve"> Pitch and contributed to collaborative film projects. After graduation, Karyssa plans to pursue work at the intersection of film, branding, and digital marketing, with potential plans for law school in the future.</w:t>
      </w:r>
    </w:p>
    <w:p w14:paraId="65BCBBD6" w14:textId="77777777" w:rsidR="00A51E9D" w:rsidRPr="00A51E9D" w:rsidRDefault="00000000" w:rsidP="00A51E9D">
      <w:r>
        <w:lastRenderedPageBreak/>
        <w:pict w14:anchorId="599BD229">
          <v:rect id="_x0000_i1031" style="width:0;height:1.5pt" o:hralign="center" o:hrstd="t" o:hr="t" fillcolor="#a0a0a0" stroked="f"/>
        </w:pict>
      </w:r>
    </w:p>
    <w:p w14:paraId="147EFC4D" w14:textId="77777777" w:rsidR="00A51E9D" w:rsidRPr="00A51E9D" w:rsidRDefault="00A51E9D" w:rsidP="00A51E9D">
      <w:pPr>
        <w:rPr>
          <w:b/>
          <w:bCs/>
        </w:rPr>
      </w:pPr>
      <w:r w:rsidRPr="00A51E9D">
        <w:rPr>
          <w:b/>
          <w:bCs/>
        </w:rPr>
        <w:t>Allison Cangelosi</w:t>
      </w:r>
    </w:p>
    <w:p w14:paraId="66A1DD9A" w14:textId="77777777" w:rsidR="00A51E9D" w:rsidRPr="00A51E9D" w:rsidRDefault="00A51E9D" w:rsidP="00A51E9D">
      <w:r w:rsidRPr="00A51E9D">
        <w:rPr>
          <w:b/>
          <w:bCs/>
        </w:rPr>
        <w:t>Psychology &amp; Spanish | May 2026</w:t>
      </w:r>
      <w:r w:rsidRPr="00A51E9D">
        <w:br/>
        <w:t>Allison Cangelosi, from Severna Park, Maryland, will graduate magna cum laude with degrees in Psychology and Spanish. She completed a year-long internship with Humanim, studied abroad in Ecuador, served as Vice President of the Figure Skating Club, and worked as a research assistant in the Memory Lab. Allison will pursue a Master of Social Work at Salisbury University.</w:t>
      </w:r>
    </w:p>
    <w:p w14:paraId="6ABF4FA9" w14:textId="77777777" w:rsidR="00A51E9D" w:rsidRPr="00A51E9D" w:rsidRDefault="00000000" w:rsidP="00A51E9D">
      <w:r>
        <w:pict w14:anchorId="49DA5360">
          <v:rect id="_x0000_i1032" style="width:0;height:1.5pt" o:hralign="center" o:hrstd="t" o:hr="t" fillcolor="#a0a0a0" stroked="f"/>
        </w:pict>
      </w:r>
    </w:p>
    <w:p w14:paraId="485FE3C1" w14:textId="77777777" w:rsidR="00A51E9D" w:rsidRPr="00A51E9D" w:rsidRDefault="00A51E9D" w:rsidP="00A51E9D">
      <w:pPr>
        <w:rPr>
          <w:b/>
          <w:bCs/>
        </w:rPr>
      </w:pPr>
      <w:r w:rsidRPr="00A51E9D">
        <w:rPr>
          <w:b/>
          <w:bCs/>
        </w:rPr>
        <w:t>Michelle Cepeda-Hernandez</w:t>
      </w:r>
    </w:p>
    <w:p w14:paraId="21B14964" w14:textId="77777777" w:rsidR="00A51E9D" w:rsidRPr="00A51E9D" w:rsidRDefault="00A51E9D" w:rsidP="00A51E9D">
      <w:r w:rsidRPr="00A51E9D">
        <w:rPr>
          <w:b/>
          <w:bCs/>
        </w:rPr>
        <w:t>Criminal Justice | December 2025</w:t>
      </w:r>
      <w:r w:rsidRPr="00A51E9D">
        <w:br/>
        <w:t>Michelle Cepeda-Hernandez, from Baltimore, Maryland, will graduate with a B.S. in Criminal Justice. Her Honors research focused on intimate partner violence and infant mortality in Guatemala and drug court recidivism, both of which she presented at academic conferences. Michelle served as Chapter President of Hermandad de Sigma Iota Alpha, Inc. and plans to pursue a career in law and social justice advocacy.</w:t>
      </w:r>
    </w:p>
    <w:p w14:paraId="295958D9" w14:textId="77777777" w:rsidR="00A51E9D" w:rsidRPr="00A51E9D" w:rsidRDefault="00000000" w:rsidP="00A51E9D">
      <w:r>
        <w:pict w14:anchorId="57BD539A">
          <v:rect id="_x0000_i1033" style="width:0;height:1.5pt" o:hralign="center" o:hrstd="t" o:hr="t" fillcolor="#a0a0a0" stroked="f"/>
        </w:pict>
      </w:r>
    </w:p>
    <w:p w14:paraId="63B2364D" w14:textId="77777777" w:rsidR="00A51E9D" w:rsidRPr="00A51E9D" w:rsidRDefault="00A51E9D" w:rsidP="00A51E9D">
      <w:pPr>
        <w:rPr>
          <w:b/>
          <w:bCs/>
        </w:rPr>
      </w:pPr>
      <w:r w:rsidRPr="00A51E9D">
        <w:rPr>
          <w:b/>
          <w:bCs/>
        </w:rPr>
        <w:t>Elena Christou</w:t>
      </w:r>
    </w:p>
    <w:p w14:paraId="46DA0E06" w14:textId="77777777" w:rsidR="00A51E9D" w:rsidRPr="00A51E9D" w:rsidRDefault="00A51E9D" w:rsidP="00A51E9D">
      <w:r w:rsidRPr="00A51E9D">
        <w:rPr>
          <w:b/>
          <w:bCs/>
        </w:rPr>
        <w:t>Biology | May 2026</w:t>
      </w:r>
      <w:r w:rsidRPr="00A51E9D">
        <w:br/>
        <w:t>Elena Christou, from Perry Hall, Maryland, will graduate summa cum laude with a B.S. in Biology. Her Honors research with Dr. Falcone examined radial glial morphology and reactive gliosis and was supported by an Undergraduate Research Award. Elena plans to pursue Physician Assistant programs, carrying forward the communication, collaboration, and analytical skills developed in Honors seminars.</w:t>
      </w:r>
    </w:p>
    <w:p w14:paraId="3658E528" w14:textId="77777777" w:rsidR="00A51E9D" w:rsidRPr="00A51E9D" w:rsidRDefault="00000000" w:rsidP="00A51E9D">
      <w:r>
        <w:pict w14:anchorId="153D30F6">
          <v:rect id="_x0000_i1034" style="width:0;height:1.5pt" o:hralign="center" o:hrstd="t" o:hr="t" fillcolor="#a0a0a0" stroked="f"/>
        </w:pict>
      </w:r>
    </w:p>
    <w:p w14:paraId="0B5BF55E" w14:textId="77777777" w:rsidR="00A51E9D" w:rsidRPr="00A51E9D" w:rsidRDefault="00A51E9D" w:rsidP="00A51E9D">
      <w:pPr>
        <w:rPr>
          <w:b/>
          <w:bCs/>
        </w:rPr>
      </w:pPr>
      <w:r w:rsidRPr="00A51E9D">
        <w:rPr>
          <w:b/>
          <w:bCs/>
        </w:rPr>
        <w:t>Anna Sophia Claudio</w:t>
      </w:r>
    </w:p>
    <w:p w14:paraId="61E0D5B6" w14:textId="77777777" w:rsidR="00A51E9D" w:rsidRPr="00A51E9D" w:rsidRDefault="00A51E9D" w:rsidP="00A51E9D">
      <w:r w:rsidRPr="00A51E9D">
        <w:rPr>
          <w:b/>
          <w:bCs/>
        </w:rPr>
        <w:t>English &amp; Psychology | August 2026</w:t>
      </w:r>
      <w:r w:rsidRPr="00A51E9D">
        <w:br/>
        <w:t>Anna Sophia Claudio is a first-generation Filipina scholar whose academic work bridges literature and psychology. She served as Fiction Editor for Grub Street, interned with the Loch Raven Review, studied cross-cultural psychology in Spain and Portugal, and held leadership roles with Honorables of Color. After graduation, Anna plans to continue psychology research and apply to clinical psychology graduate programs.</w:t>
      </w:r>
    </w:p>
    <w:p w14:paraId="09739AA9" w14:textId="77777777" w:rsidR="00A51E9D" w:rsidRPr="00A51E9D" w:rsidRDefault="00000000" w:rsidP="00A51E9D">
      <w:r>
        <w:pict w14:anchorId="678C0410">
          <v:rect id="_x0000_i1035" style="width:0;height:1.5pt" o:hralign="center" o:hrstd="t" o:hr="t" fillcolor="#a0a0a0" stroked="f"/>
        </w:pict>
      </w:r>
    </w:p>
    <w:p w14:paraId="3300FC51" w14:textId="77777777" w:rsidR="00A51E9D" w:rsidRPr="00A51E9D" w:rsidRDefault="00A51E9D" w:rsidP="00A51E9D">
      <w:pPr>
        <w:rPr>
          <w:b/>
          <w:bCs/>
        </w:rPr>
      </w:pPr>
      <w:r w:rsidRPr="00A51E9D">
        <w:rPr>
          <w:b/>
          <w:bCs/>
        </w:rPr>
        <w:lastRenderedPageBreak/>
        <w:t>Leah Collidge</w:t>
      </w:r>
    </w:p>
    <w:p w14:paraId="47DC8EBC" w14:textId="77777777" w:rsidR="00A51E9D" w:rsidRPr="00A51E9D" w:rsidRDefault="00A51E9D" w:rsidP="00A51E9D">
      <w:r w:rsidRPr="00A51E9D">
        <w:rPr>
          <w:b/>
          <w:bCs/>
        </w:rPr>
        <w:t>International Studies | May 2026</w:t>
      </w:r>
      <w:r w:rsidRPr="00A51E9D">
        <w:br/>
        <w:t>Leah Collidge, from Timonium, Maryland, is an accomplished researcher and leader who held numerous positions including Honors College Student Director, Editor-in-Chief of the Towson Journal of International Affairs, and Founder of the Honors Civic Engagement Initiative. Her research on political radicalization and civic engagement earned regional and national conference presentations. Leah will begin a new professional role following graduation.</w:t>
      </w:r>
    </w:p>
    <w:p w14:paraId="735C9DEE" w14:textId="77777777" w:rsidR="00A51E9D" w:rsidRPr="00A51E9D" w:rsidRDefault="00000000" w:rsidP="00A51E9D">
      <w:r>
        <w:pict w14:anchorId="0184CA95">
          <v:rect id="_x0000_i1036" style="width:0;height:1.5pt" o:hralign="center" o:hrstd="t" o:hr="t" fillcolor="#a0a0a0" stroked="f"/>
        </w:pict>
      </w:r>
    </w:p>
    <w:p w14:paraId="4323B948" w14:textId="77777777" w:rsidR="00A51E9D" w:rsidRPr="00A51E9D" w:rsidRDefault="00A51E9D" w:rsidP="00A51E9D">
      <w:pPr>
        <w:rPr>
          <w:b/>
          <w:bCs/>
        </w:rPr>
      </w:pPr>
      <w:r w:rsidRPr="00A51E9D">
        <w:rPr>
          <w:b/>
          <w:bCs/>
        </w:rPr>
        <w:t>Majyste Days</w:t>
      </w:r>
    </w:p>
    <w:p w14:paraId="4C87E8E1" w14:textId="77777777" w:rsidR="00A51E9D" w:rsidRPr="00A51E9D" w:rsidRDefault="00A51E9D" w:rsidP="00A51E9D">
      <w:r w:rsidRPr="00A51E9D">
        <w:rPr>
          <w:b/>
          <w:bCs/>
        </w:rPr>
        <w:t>Electronic Media &amp; Film &amp; Mass Communication | May 2026</w:t>
      </w:r>
      <w:r w:rsidRPr="00A51E9D">
        <w:br/>
        <w:t>Majyste Days brings a global perspective shaped by experiences in Utah, Japan, California, and Maryland. She spent much of her time at Towson working on film sets in costuming, set design, and production, graduating after earning the Dean’s List for eight consecutive semesters. Majyste plans to pursue creative work in advertising, graphic design, or film production.</w:t>
      </w:r>
    </w:p>
    <w:p w14:paraId="14FDE4E5" w14:textId="77777777" w:rsidR="00A51E9D" w:rsidRPr="00A51E9D" w:rsidRDefault="00000000" w:rsidP="00A51E9D">
      <w:r>
        <w:pict w14:anchorId="5E5C77C4">
          <v:rect id="_x0000_i1037" style="width:0;height:1.5pt" o:hralign="center" o:hrstd="t" o:hr="t" fillcolor="#a0a0a0" stroked="f"/>
        </w:pict>
      </w:r>
    </w:p>
    <w:p w14:paraId="6B42E0E8" w14:textId="77777777" w:rsidR="00A51E9D" w:rsidRPr="00A51E9D" w:rsidRDefault="00A51E9D" w:rsidP="00A51E9D">
      <w:pPr>
        <w:rPr>
          <w:b/>
          <w:bCs/>
        </w:rPr>
      </w:pPr>
      <w:r w:rsidRPr="00A51E9D">
        <w:rPr>
          <w:b/>
          <w:bCs/>
        </w:rPr>
        <w:t>Rictika Dhakal</w:t>
      </w:r>
    </w:p>
    <w:p w14:paraId="7FBB1B90" w14:textId="77777777" w:rsidR="00A51E9D" w:rsidRPr="00A51E9D" w:rsidRDefault="00A51E9D" w:rsidP="00A51E9D">
      <w:r w:rsidRPr="00A51E9D">
        <w:rPr>
          <w:b/>
          <w:bCs/>
        </w:rPr>
        <w:t>Psychology | May 2026</w:t>
      </w:r>
      <w:r w:rsidRPr="00A51E9D">
        <w:br/>
        <w:t xml:space="preserve">Rictika Dhakal, originally from Nepal, graduated summa cum laude from CCBC before completing her psychology degree at Towson. She studied abroad in Spain and Portugal, interned at </w:t>
      </w:r>
      <w:proofErr w:type="spellStart"/>
      <w:r w:rsidRPr="00A51E9D">
        <w:t>LifeSpring</w:t>
      </w:r>
      <w:proofErr w:type="spellEnd"/>
      <w:r w:rsidRPr="00A51E9D">
        <w:t xml:space="preserve"> Counseling Services, and served as an Events &amp; Logistics Chair for the South Asian Student Association. Rictika plans to pursue a master’s in clinical or counseling psychology and become a therapist serving South Asian communities.</w:t>
      </w:r>
    </w:p>
    <w:p w14:paraId="481D6A1C" w14:textId="77777777" w:rsidR="00A51E9D" w:rsidRPr="00A51E9D" w:rsidRDefault="00000000" w:rsidP="00A51E9D">
      <w:r>
        <w:pict w14:anchorId="1C6B788B">
          <v:rect id="_x0000_i1038" style="width:0;height:1.5pt" o:hralign="center" o:hrstd="t" o:hr="t" fillcolor="#a0a0a0" stroked="f"/>
        </w:pict>
      </w:r>
    </w:p>
    <w:p w14:paraId="2B7C8552" w14:textId="77777777" w:rsidR="00A51E9D" w:rsidRPr="00A51E9D" w:rsidRDefault="00A51E9D" w:rsidP="00A51E9D">
      <w:pPr>
        <w:rPr>
          <w:b/>
          <w:bCs/>
        </w:rPr>
      </w:pPr>
      <w:r w:rsidRPr="00A51E9D">
        <w:rPr>
          <w:b/>
          <w:bCs/>
        </w:rPr>
        <w:t>Stephanie Duque</w:t>
      </w:r>
    </w:p>
    <w:p w14:paraId="631369C3" w14:textId="77777777" w:rsidR="00A51E9D" w:rsidRPr="00A51E9D" w:rsidRDefault="00A51E9D" w:rsidP="00A51E9D">
      <w:r w:rsidRPr="00A51E9D">
        <w:rPr>
          <w:b/>
          <w:bCs/>
        </w:rPr>
        <w:t>Psychology | May 2026</w:t>
      </w:r>
      <w:r w:rsidRPr="00A51E9D">
        <w:br/>
        <w:t xml:space="preserve">Stephanie Duque, from Gaithersburg, Maryland, is an accomplished researcher and leader who served as Lab Manager for the C.R.A.B. Lab, completed an </w:t>
      </w:r>
      <w:proofErr w:type="gramStart"/>
      <w:r w:rsidRPr="00A51E9D">
        <w:t>Honors</w:t>
      </w:r>
      <w:proofErr w:type="gramEnd"/>
      <w:r w:rsidRPr="00A51E9D">
        <w:t xml:space="preserve"> thesis on stress and multitasking, and studied abroad in Spain. She was President of Honorables of Color, an Honors Student Director, and recipient of the Maryland Honors Student of the Year Award. Stephanie will pursue a </w:t>
      </w:r>
      <w:proofErr w:type="gramStart"/>
      <w:r w:rsidRPr="00A51E9D">
        <w:t>Master’s in Clinical</w:t>
      </w:r>
      <w:proofErr w:type="gramEnd"/>
      <w:r w:rsidRPr="00A51E9D">
        <w:t xml:space="preserve"> Mental Health Counseling at Johns Hopkins University.</w:t>
      </w:r>
    </w:p>
    <w:p w14:paraId="7ACD48E9" w14:textId="77777777" w:rsidR="00A51E9D" w:rsidRPr="00A51E9D" w:rsidRDefault="00000000" w:rsidP="00A51E9D">
      <w:r>
        <w:pict w14:anchorId="61FC1F5F">
          <v:rect id="_x0000_i1039" style="width:0;height:1.5pt" o:hralign="center" o:hrstd="t" o:hr="t" fillcolor="#a0a0a0" stroked="f"/>
        </w:pict>
      </w:r>
    </w:p>
    <w:p w14:paraId="5195FEEA" w14:textId="77777777" w:rsidR="00C75AEF" w:rsidRDefault="00C75AEF" w:rsidP="00A51E9D">
      <w:pPr>
        <w:rPr>
          <w:b/>
          <w:bCs/>
        </w:rPr>
      </w:pPr>
    </w:p>
    <w:p w14:paraId="30730224" w14:textId="6F70B328" w:rsidR="00A51E9D" w:rsidRPr="00A51E9D" w:rsidRDefault="00A51E9D" w:rsidP="00A51E9D">
      <w:pPr>
        <w:rPr>
          <w:b/>
          <w:bCs/>
        </w:rPr>
      </w:pPr>
      <w:r w:rsidRPr="00A51E9D">
        <w:rPr>
          <w:b/>
          <w:bCs/>
        </w:rPr>
        <w:lastRenderedPageBreak/>
        <w:t>Chloe Elmendorf</w:t>
      </w:r>
    </w:p>
    <w:p w14:paraId="4725DD58" w14:textId="77777777" w:rsidR="00A51E9D" w:rsidRPr="00A51E9D" w:rsidRDefault="00A51E9D" w:rsidP="00A51E9D">
      <w:r w:rsidRPr="00A51E9D">
        <w:rPr>
          <w:b/>
          <w:bCs/>
        </w:rPr>
        <w:t>Accounting | May 2026</w:t>
      </w:r>
      <w:r w:rsidRPr="00A51E9D">
        <w:br/>
        <w:t>Chloe Elmendorf balanced academic excellence with campus involvement as Treasurer of UNTITLED A Cappella and an employee of Campus Recreation. She completed multiple tax internships and will begin her professional career as a Tax Staff Associate at PricewaterhouseCoopers (PwC) after graduation.</w:t>
      </w:r>
    </w:p>
    <w:p w14:paraId="12A950A3" w14:textId="77777777" w:rsidR="00A51E9D" w:rsidRPr="00A51E9D" w:rsidRDefault="00000000" w:rsidP="00A51E9D">
      <w:r>
        <w:pict w14:anchorId="204C662A">
          <v:rect id="_x0000_i1040" style="width:0;height:1.5pt" o:hralign="center" o:hrstd="t" o:hr="t" fillcolor="#a0a0a0" stroked="f"/>
        </w:pict>
      </w:r>
    </w:p>
    <w:p w14:paraId="048744A0" w14:textId="77777777" w:rsidR="00A51E9D" w:rsidRPr="00A51E9D" w:rsidRDefault="00A51E9D" w:rsidP="00A51E9D">
      <w:pPr>
        <w:rPr>
          <w:b/>
          <w:bCs/>
        </w:rPr>
      </w:pPr>
      <w:r w:rsidRPr="00A51E9D">
        <w:rPr>
          <w:b/>
          <w:bCs/>
        </w:rPr>
        <w:t>Julia Evans</w:t>
      </w:r>
    </w:p>
    <w:p w14:paraId="54606592" w14:textId="77777777" w:rsidR="00A51E9D" w:rsidRPr="00A51E9D" w:rsidRDefault="00A51E9D" w:rsidP="00A51E9D">
      <w:r w:rsidRPr="00A51E9D">
        <w:rPr>
          <w:b/>
          <w:bCs/>
        </w:rPr>
        <w:t>Elementary &amp; Special Education | May 2026</w:t>
      </w:r>
      <w:r w:rsidRPr="00A51E9D">
        <w:br/>
        <w:t xml:space="preserve">Julia Romeyn Evans, from Montgomery County, Maryland, will graduate cum laude and pursue a career as an elementary special educator and advocate. She studied abroad in Ecuador, completed research on token boards in special education, and served as President of Tiny Tigers and Community Outreach Coordinator for </w:t>
      </w:r>
      <w:proofErr w:type="spellStart"/>
      <w:r w:rsidRPr="00A51E9D">
        <w:t>ImprompTU</w:t>
      </w:r>
      <w:proofErr w:type="spellEnd"/>
      <w:r w:rsidRPr="00A51E9D">
        <w:t xml:space="preserve">. Julia is thankful for the mentorship and friendships built through </w:t>
      </w:r>
      <w:proofErr w:type="gramStart"/>
      <w:r w:rsidRPr="00A51E9D">
        <w:t>the Honors</w:t>
      </w:r>
      <w:proofErr w:type="gramEnd"/>
      <w:r w:rsidRPr="00A51E9D">
        <w:t xml:space="preserve"> College.</w:t>
      </w:r>
    </w:p>
    <w:p w14:paraId="11257BC4" w14:textId="77777777" w:rsidR="00A51E9D" w:rsidRPr="00A51E9D" w:rsidRDefault="00000000" w:rsidP="00A51E9D">
      <w:r>
        <w:pict w14:anchorId="2DF82D41">
          <v:rect id="_x0000_i1041" style="width:0;height:1.5pt" o:hralign="center" o:hrstd="t" o:hr="t" fillcolor="#a0a0a0" stroked="f"/>
        </w:pict>
      </w:r>
    </w:p>
    <w:p w14:paraId="6609CCFE" w14:textId="77777777" w:rsidR="00A51E9D" w:rsidRPr="00A51E9D" w:rsidRDefault="00A51E9D" w:rsidP="00A51E9D">
      <w:pPr>
        <w:rPr>
          <w:b/>
          <w:bCs/>
        </w:rPr>
      </w:pPr>
      <w:r w:rsidRPr="00A51E9D">
        <w:rPr>
          <w:b/>
          <w:bCs/>
        </w:rPr>
        <w:t>Lillian Fisher</w:t>
      </w:r>
    </w:p>
    <w:p w14:paraId="210A0E5B" w14:textId="77777777" w:rsidR="00A51E9D" w:rsidRPr="00A51E9D" w:rsidRDefault="00A51E9D" w:rsidP="00A51E9D">
      <w:r w:rsidRPr="00A51E9D">
        <w:rPr>
          <w:b/>
          <w:bCs/>
        </w:rPr>
        <w:t>Psychology | May 2026</w:t>
      </w:r>
      <w:r w:rsidRPr="00A51E9D">
        <w:br/>
        <w:t>Lillian Fisher, from Baltimore, Maryland, will graduate cum laude and continue her education at Loyola University of Maryland in Clinical Professional Counseling. She studied abroad in Austria and Hungary and completed a year-long clinical internship with Art with a Heart, working in Baltimore City public schools. Lillian values the interdisciplinary learning and supportive Honors community.</w:t>
      </w:r>
    </w:p>
    <w:p w14:paraId="19D589FC" w14:textId="77777777" w:rsidR="00A51E9D" w:rsidRPr="00A51E9D" w:rsidRDefault="00000000" w:rsidP="00A51E9D">
      <w:r>
        <w:pict w14:anchorId="24ECE1D8">
          <v:rect id="_x0000_i1042" style="width:0;height:1.5pt" o:hralign="center" o:hrstd="t" o:hr="t" fillcolor="#a0a0a0" stroked="f"/>
        </w:pict>
      </w:r>
    </w:p>
    <w:p w14:paraId="301B429E" w14:textId="77777777" w:rsidR="00A51E9D" w:rsidRPr="00A51E9D" w:rsidRDefault="00A51E9D" w:rsidP="00A51E9D">
      <w:pPr>
        <w:rPr>
          <w:b/>
          <w:bCs/>
        </w:rPr>
      </w:pPr>
      <w:r w:rsidRPr="00A51E9D">
        <w:rPr>
          <w:b/>
          <w:bCs/>
        </w:rPr>
        <w:t>Mikayla Garraty</w:t>
      </w:r>
    </w:p>
    <w:p w14:paraId="20D77879" w14:textId="77777777" w:rsidR="00A51E9D" w:rsidRPr="00A51E9D" w:rsidRDefault="00A51E9D" w:rsidP="00A51E9D">
      <w:r w:rsidRPr="00A51E9D">
        <w:rPr>
          <w:b/>
          <w:bCs/>
        </w:rPr>
        <w:t>Chemistry &amp; Criminal Justice | May 2026</w:t>
      </w:r>
      <w:r w:rsidRPr="00A51E9D">
        <w:br/>
        <w:t>Mikayla Garraty, from Brigantine, New Jersey, completed federal internships with the DEA and Federal Air Marshals, studied abroad in Ireland, and conducted research on heavy metal contamination in herbal supplements. She was inducted into Omicron Delta Kappa and Alpha Phi Sigma. Mikayla plans to pursue graduate school and begin a professional career.</w:t>
      </w:r>
    </w:p>
    <w:p w14:paraId="053581F8" w14:textId="77777777" w:rsidR="00A51E9D" w:rsidRPr="00A51E9D" w:rsidRDefault="00000000" w:rsidP="00A51E9D">
      <w:r>
        <w:pict w14:anchorId="2EA0DD08">
          <v:rect id="_x0000_i1043" style="width:0;height:1.5pt" o:hralign="center" o:hrstd="t" o:hr="t" fillcolor="#a0a0a0" stroked="f"/>
        </w:pict>
      </w:r>
    </w:p>
    <w:p w14:paraId="03372527" w14:textId="77777777" w:rsidR="001D1345" w:rsidRDefault="001D1345" w:rsidP="00A51E9D">
      <w:pPr>
        <w:rPr>
          <w:b/>
          <w:bCs/>
        </w:rPr>
      </w:pPr>
    </w:p>
    <w:p w14:paraId="0B012206" w14:textId="77777777" w:rsidR="001D1345" w:rsidRDefault="001D1345" w:rsidP="00A51E9D">
      <w:pPr>
        <w:rPr>
          <w:b/>
          <w:bCs/>
        </w:rPr>
      </w:pPr>
    </w:p>
    <w:p w14:paraId="70C7A98F" w14:textId="75990927" w:rsidR="00A51E9D" w:rsidRPr="00A51E9D" w:rsidRDefault="00A51E9D" w:rsidP="00A51E9D">
      <w:pPr>
        <w:rPr>
          <w:b/>
          <w:bCs/>
        </w:rPr>
      </w:pPr>
      <w:r w:rsidRPr="00A51E9D">
        <w:rPr>
          <w:b/>
          <w:bCs/>
        </w:rPr>
        <w:lastRenderedPageBreak/>
        <w:t>Audrey Gianelle</w:t>
      </w:r>
    </w:p>
    <w:p w14:paraId="36C0C212" w14:textId="77777777" w:rsidR="00A51E9D" w:rsidRPr="00A51E9D" w:rsidRDefault="00A51E9D" w:rsidP="00A51E9D">
      <w:r w:rsidRPr="00A51E9D">
        <w:rPr>
          <w:b/>
          <w:bCs/>
        </w:rPr>
        <w:t>Mathematics: Secondary Education | May 2026</w:t>
      </w:r>
      <w:r w:rsidRPr="00A51E9D">
        <w:br/>
        <w:t xml:space="preserve">Audrey Gianelle will graduate with licensure to teach grades 7–12 and immediately begin her Master’s in Math Education at Towson University. She authored the first undergraduate math education thesis at Towson, earning national recognition and awards. Audrey also led supplemental calculus courses and served as President of the </w:t>
      </w:r>
      <w:proofErr w:type="spellStart"/>
      <w:r w:rsidRPr="00A51E9D">
        <w:t>UTeach</w:t>
      </w:r>
      <w:proofErr w:type="spellEnd"/>
      <w:r w:rsidRPr="00A51E9D">
        <w:t xml:space="preserve"> Sports Club.</w:t>
      </w:r>
    </w:p>
    <w:p w14:paraId="1BE1EE67" w14:textId="77777777" w:rsidR="00A51E9D" w:rsidRPr="00A51E9D" w:rsidRDefault="00000000" w:rsidP="00A51E9D">
      <w:r>
        <w:pict w14:anchorId="6C4C5345">
          <v:rect id="_x0000_i1044" style="width:0;height:1.5pt" o:hralign="center" o:hrstd="t" o:hr="t" fillcolor="#a0a0a0" stroked="f"/>
        </w:pict>
      </w:r>
    </w:p>
    <w:p w14:paraId="4583B24B" w14:textId="77777777" w:rsidR="00A51E9D" w:rsidRPr="00A51E9D" w:rsidRDefault="00A51E9D" w:rsidP="00A51E9D">
      <w:pPr>
        <w:rPr>
          <w:b/>
          <w:bCs/>
        </w:rPr>
      </w:pPr>
      <w:r w:rsidRPr="00A51E9D">
        <w:rPr>
          <w:b/>
          <w:bCs/>
        </w:rPr>
        <w:t>Natalie Gimignani</w:t>
      </w:r>
    </w:p>
    <w:p w14:paraId="685BCF05" w14:textId="664E6FCD" w:rsidR="00A51E9D" w:rsidRPr="00A51E9D" w:rsidRDefault="00A51E9D" w:rsidP="00A51E9D">
      <w:r w:rsidRPr="00A51E9D">
        <w:rPr>
          <w:b/>
          <w:bCs/>
        </w:rPr>
        <w:t>Law &amp; American Civilization</w:t>
      </w:r>
      <w:r w:rsidR="001D1345">
        <w:rPr>
          <w:b/>
          <w:bCs/>
        </w:rPr>
        <w:t xml:space="preserve"> |</w:t>
      </w:r>
      <w:r w:rsidR="001D1345" w:rsidRPr="00A51E9D">
        <w:rPr>
          <w:b/>
          <w:bCs/>
        </w:rPr>
        <w:t xml:space="preserve"> </w:t>
      </w:r>
      <w:r w:rsidRPr="00A51E9D">
        <w:rPr>
          <w:b/>
          <w:bCs/>
        </w:rPr>
        <w:t>Minor: Business Law | May 2026</w:t>
      </w:r>
      <w:r w:rsidRPr="00A51E9D">
        <w:br/>
        <w:t>Natalie Gimignani, a Towson resident, served as a Resident Assistant in Douglass House for three years and held leadership roles in Phi Sigma Pi National Honor Fraternity. She completed a senior thesis on Christian nationalism and was an award-winning member of Towson’s Speech and Debate Team. Natalie plans to take time off after graduation.</w:t>
      </w:r>
    </w:p>
    <w:p w14:paraId="2521E29D" w14:textId="77777777" w:rsidR="00A51E9D" w:rsidRPr="00A51E9D" w:rsidRDefault="00000000" w:rsidP="00A51E9D">
      <w:r>
        <w:pict w14:anchorId="47237654">
          <v:rect id="_x0000_i1045" style="width:0;height:1.5pt" o:hralign="center" o:hrstd="t" o:hr="t" fillcolor="#a0a0a0" stroked="f"/>
        </w:pict>
      </w:r>
    </w:p>
    <w:p w14:paraId="1FFF54D0" w14:textId="77777777" w:rsidR="00A51E9D" w:rsidRPr="00A51E9D" w:rsidRDefault="00A51E9D" w:rsidP="00A51E9D">
      <w:pPr>
        <w:rPr>
          <w:b/>
          <w:bCs/>
        </w:rPr>
      </w:pPr>
      <w:r w:rsidRPr="00A51E9D">
        <w:rPr>
          <w:b/>
          <w:bCs/>
        </w:rPr>
        <w:t>William (Conner) Gleaves</w:t>
      </w:r>
    </w:p>
    <w:p w14:paraId="216576BF" w14:textId="5A50B6D4" w:rsidR="00A51E9D" w:rsidRPr="00A51E9D" w:rsidRDefault="00A51E9D" w:rsidP="00A51E9D">
      <w:r w:rsidRPr="00A51E9D">
        <w:rPr>
          <w:b/>
          <w:bCs/>
        </w:rPr>
        <w:t>Sport Management</w:t>
      </w:r>
      <w:r w:rsidR="001D1345">
        <w:rPr>
          <w:b/>
          <w:bCs/>
        </w:rPr>
        <w:t xml:space="preserve"> |</w:t>
      </w:r>
      <w:r w:rsidR="001D1345" w:rsidRPr="00A51E9D">
        <w:rPr>
          <w:b/>
          <w:bCs/>
        </w:rPr>
        <w:t xml:space="preserve"> </w:t>
      </w:r>
      <w:r w:rsidRPr="00A51E9D">
        <w:rPr>
          <w:b/>
          <w:bCs/>
        </w:rPr>
        <w:t>Minor: Business Administration | May 2026</w:t>
      </w:r>
      <w:r w:rsidRPr="00A51E9D">
        <w:br/>
        <w:t>Conner Gleaves, from Woodbine, Maryland, will graduate with a 4.0 GPA and continue his education at the University of Notre Dame in the Master of Science in Finance program. He completed finance and operations internships with Towson Athletics, conducted economics research on youth sports participation, and founded the Sport Business Association.</w:t>
      </w:r>
    </w:p>
    <w:p w14:paraId="4C89464B" w14:textId="77777777" w:rsidR="00A51E9D" w:rsidRPr="00A51E9D" w:rsidRDefault="00000000" w:rsidP="00A51E9D">
      <w:r>
        <w:pict w14:anchorId="367F3C86">
          <v:rect id="_x0000_i1046" style="width:0;height:1.5pt" o:hralign="center" o:hrstd="t" o:hr="t" fillcolor="#a0a0a0" stroked="f"/>
        </w:pict>
      </w:r>
    </w:p>
    <w:p w14:paraId="495A7AF8" w14:textId="77777777" w:rsidR="00A51E9D" w:rsidRPr="00A51E9D" w:rsidRDefault="00A51E9D" w:rsidP="00A51E9D">
      <w:pPr>
        <w:rPr>
          <w:b/>
          <w:bCs/>
        </w:rPr>
      </w:pPr>
      <w:r w:rsidRPr="00A51E9D">
        <w:rPr>
          <w:b/>
          <w:bCs/>
        </w:rPr>
        <w:t>Jessie Goodman</w:t>
      </w:r>
    </w:p>
    <w:p w14:paraId="2F2C6020" w14:textId="6EEAB225" w:rsidR="00A51E9D" w:rsidRPr="00A51E9D" w:rsidRDefault="00A51E9D" w:rsidP="00A51E9D">
      <w:r w:rsidRPr="00A51E9D">
        <w:rPr>
          <w:b/>
          <w:bCs/>
        </w:rPr>
        <w:t>Forensic Chemistry</w:t>
      </w:r>
      <w:r w:rsidR="001D1345">
        <w:rPr>
          <w:b/>
          <w:bCs/>
        </w:rPr>
        <w:t xml:space="preserve"> |</w:t>
      </w:r>
      <w:r w:rsidR="001D1345" w:rsidRPr="00A51E9D">
        <w:rPr>
          <w:b/>
          <w:bCs/>
        </w:rPr>
        <w:t xml:space="preserve"> </w:t>
      </w:r>
      <w:r w:rsidRPr="00A51E9D">
        <w:rPr>
          <w:b/>
          <w:bCs/>
        </w:rPr>
        <w:t xml:space="preserve">Minors: </w:t>
      </w:r>
      <w:r w:rsidR="00C75AEF" w:rsidRPr="00C75AEF">
        <w:rPr>
          <w:b/>
          <w:bCs/>
        </w:rPr>
        <w:t>Electronic Media &amp; Film and Molecular Biology, Biochemistry &amp; Bioinformatics</w:t>
      </w:r>
      <w:r w:rsidRPr="00A51E9D">
        <w:rPr>
          <w:b/>
          <w:bCs/>
        </w:rPr>
        <w:t xml:space="preserve"> | May 2026</w:t>
      </w:r>
      <w:r w:rsidRPr="00A51E9D">
        <w:br/>
        <w:t>Jessie Goodman is a Philadelphia native graduating with a forensic chemistry degree on the DNA track. Her Honors research focused on PFAS in atmospheric aerosols, supported by multiple undergraduate research grants. Jessie studied abroad in Ireland and the UK and plans to pursue graduate school in forensic science or forensic biology.</w:t>
      </w:r>
    </w:p>
    <w:p w14:paraId="547071E8" w14:textId="77777777" w:rsidR="00A51E9D" w:rsidRPr="00A51E9D" w:rsidRDefault="00000000" w:rsidP="00A51E9D">
      <w:r>
        <w:pict w14:anchorId="4A41A982">
          <v:rect id="_x0000_i1047" style="width:0;height:1.5pt" o:hralign="center" o:hrstd="t" o:hr="t" fillcolor="#a0a0a0" stroked="f"/>
        </w:pict>
      </w:r>
    </w:p>
    <w:p w14:paraId="454F9899" w14:textId="77777777" w:rsidR="001D1345" w:rsidRDefault="001D1345" w:rsidP="00A51E9D">
      <w:pPr>
        <w:rPr>
          <w:b/>
          <w:bCs/>
        </w:rPr>
      </w:pPr>
    </w:p>
    <w:p w14:paraId="61E6D962" w14:textId="77777777" w:rsidR="001D1345" w:rsidRDefault="001D1345" w:rsidP="00A51E9D">
      <w:pPr>
        <w:rPr>
          <w:b/>
          <w:bCs/>
        </w:rPr>
      </w:pPr>
    </w:p>
    <w:p w14:paraId="78CEB9A7" w14:textId="205E6F77" w:rsidR="00A51E9D" w:rsidRPr="00A51E9D" w:rsidRDefault="00A51E9D" w:rsidP="00A51E9D">
      <w:pPr>
        <w:rPr>
          <w:b/>
          <w:bCs/>
        </w:rPr>
      </w:pPr>
      <w:r w:rsidRPr="00A51E9D">
        <w:rPr>
          <w:b/>
          <w:bCs/>
        </w:rPr>
        <w:lastRenderedPageBreak/>
        <w:t>Drue Harney</w:t>
      </w:r>
    </w:p>
    <w:p w14:paraId="2DB53CD9" w14:textId="367E2530" w:rsidR="00A51E9D" w:rsidRPr="00A51E9D" w:rsidRDefault="00A51E9D" w:rsidP="00A51E9D">
      <w:r w:rsidRPr="00A51E9D">
        <w:rPr>
          <w:b/>
          <w:bCs/>
        </w:rPr>
        <w:t>Biology</w:t>
      </w:r>
      <w:r w:rsidR="001D1345">
        <w:rPr>
          <w:b/>
          <w:bCs/>
        </w:rPr>
        <w:t xml:space="preserve"> |</w:t>
      </w:r>
      <w:r w:rsidR="001D1345" w:rsidRPr="00A51E9D">
        <w:rPr>
          <w:b/>
          <w:bCs/>
        </w:rPr>
        <w:t xml:space="preserve"> </w:t>
      </w:r>
      <w:r w:rsidRPr="00A51E9D">
        <w:rPr>
          <w:b/>
          <w:bCs/>
        </w:rPr>
        <w:t>Minors: MB3, History | May 2026</w:t>
      </w:r>
      <w:r w:rsidRPr="00A51E9D">
        <w:br/>
        <w:t>Drue Harney, from Southern Maryland, will attend the University of Maryland School of Public Health to pursue an MPH in Epidemiology. At Towson, she conducted undergraduate biological research, studied abroad in Ireland, served as an Orientation Mentor, and held leadership roles in multiple campus organizations.</w:t>
      </w:r>
    </w:p>
    <w:p w14:paraId="1CEC0A01" w14:textId="77777777" w:rsidR="00A51E9D" w:rsidRPr="00A51E9D" w:rsidRDefault="00000000" w:rsidP="00A51E9D">
      <w:r>
        <w:pict w14:anchorId="5410CF58">
          <v:rect id="_x0000_i1048" style="width:0;height:1.5pt" o:hralign="center" o:hrstd="t" o:hr="t" fillcolor="#a0a0a0" stroked="f"/>
        </w:pict>
      </w:r>
    </w:p>
    <w:p w14:paraId="2648928B" w14:textId="77777777" w:rsidR="00A51E9D" w:rsidRPr="00A51E9D" w:rsidRDefault="00A51E9D" w:rsidP="00A51E9D">
      <w:pPr>
        <w:rPr>
          <w:b/>
          <w:bCs/>
        </w:rPr>
      </w:pPr>
      <w:r w:rsidRPr="00A51E9D">
        <w:rPr>
          <w:b/>
          <w:bCs/>
        </w:rPr>
        <w:t>Toni Harrison</w:t>
      </w:r>
    </w:p>
    <w:p w14:paraId="492AB197" w14:textId="77777777" w:rsidR="00A51E9D" w:rsidRPr="00A51E9D" w:rsidRDefault="00A51E9D" w:rsidP="00A51E9D">
      <w:r w:rsidRPr="00A51E9D">
        <w:rPr>
          <w:b/>
          <w:bCs/>
        </w:rPr>
        <w:t>Psychology | May 2026</w:t>
      </w:r>
      <w:r w:rsidRPr="00A51E9D">
        <w:br/>
        <w:t xml:space="preserve">Toni Simone Harrison, from Accokeek, Maryland, is graduating with a B.S. in Psychology and plans to begin work as a Behavioral Technician before pursuing a </w:t>
      </w:r>
      <w:proofErr w:type="gramStart"/>
      <w:r w:rsidRPr="00A51E9D">
        <w:t>master’s degree in Counseling Psychology</w:t>
      </w:r>
      <w:proofErr w:type="gramEnd"/>
      <w:r w:rsidRPr="00A51E9D">
        <w:t>. She served as Captain of the Fusion Dance Team, a First-Year Experience Leader, and Student Ambassador. Toni thanks her family and mentors for their support.</w:t>
      </w:r>
    </w:p>
    <w:p w14:paraId="569477AD" w14:textId="1B4C74BF" w:rsidR="00A51E9D" w:rsidRDefault="00000000" w:rsidP="00A51E9D">
      <w:pPr>
        <w:rPr>
          <w:b/>
          <w:bCs/>
        </w:rPr>
      </w:pPr>
      <w:r>
        <w:pict w14:anchorId="18C010AD">
          <v:rect id="_x0000_i1049" style="width:0;height:1.5pt" o:hralign="center" o:hrstd="t" o:hr="t" fillcolor="#a0a0a0" stroked="f"/>
        </w:pict>
      </w:r>
    </w:p>
    <w:p w14:paraId="5AC58F28" w14:textId="7597AB53" w:rsidR="00A51E9D" w:rsidRPr="00A51E9D" w:rsidRDefault="00A51E9D" w:rsidP="00A51E9D">
      <w:pPr>
        <w:rPr>
          <w:b/>
          <w:bCs/>
        </w:rPr>
      </w:pPr>
      <w:r w:rsidRPr="00A51E9D">
        <w:rPr>
          <w:b/>
          <w:bCs/>
        </w:rPr>
        <w:t>Gonzalo Angel Hernandez Monfil</w:t>
      </w:r>
    </w:p>
    <w:p w14:paraId="6811CF90" w14:textId="77777777" w:rsidR="00A51E9D" w:rsidRPr="00A51E9D" w:rsidRDefault="00A51E9D" w:rsidP="00A51E9D">
      <w:r w:rsidRPr="00A51E9D">
        <w:rPr>
          <w:b/>
          <w:bCs/>
        </w:rPr>
        <w:t>Biology &amp; Psychology | Minors: Business, Communication &amp; the Liberal Arts, Chemistry, Marketing, MB3 | May 2026</w:t>
      </w:r>
      <w:r w:rsidRPr="00A51E9D">
        <w:br/>
        <w:t>Gonzalo Angel Hernandez Monfil will graduate with dual majors in Biology and Psychology and an interdisciplinary set of minors spanning business, communication, chemistry, marketing, and molecular biology. His academic interests reflect a strong commitment to integrating science, health, and communication across disciplines. Gonzalo is grateful for the breadth of learning opportunities that shaped his undergraduate experience.</w:t>
      </w:r>
    </w:p>
    <w:p w14:paraId="0E54C5F2" w14:textId="77777777" w:rsidR="00A51E9D" w:rsidRPr="00A51E9D" w:rsidRDefault="00000000" w:rsidP="00A51E9D">
      <w:r>
        <w:pict w14:anchorId="22D5C0C6">
          <v:rect id="_x0000_i1050" style="width:0;height:1.5pt" o:hralign="center" o:hrstd="t" o:hr="t" fillcolor="#a0a0a0" stroked="f"/>
        </w:pict>
      </w:r>
    </w:p>
    <w:p w14:paraId="653A8757" w14:textId="77777777" w:rsidR="00A51E9D" w:rsidRPr="00A51E9D" w:rsidRDefault="00A51E9D" w:rsidP="00A51E9D">
      <w:pPr>
        <w:rPr>
          <w:b/>
          <w:bCs/>
        </w:rPr>
      </w:pPr>
      <w:r w:rsidRPr="00A51E9D">
        <w:rPr>
          <w:b/>
          <w:bCs/>
        </w:rPr>
        <w:t>Alex Holtzman</w:t>
      </w:r>
    </w:p>
    <w:p w14:paraId="1166F7D0" w14:textId="7D596716" w:rsidR="00A51E9D" w:rsidRPr="00A51E9D" w:rsidRDefault="00A51E9D" w:rsidP="00A51E9D">
      <w:r w:rsidRPr="00A51E9D">
        <w:rPr>
          <w:b/>
          <w:bCs/>
        </w:rPr>
        <w:t>Mathematics | May 2026</w:t>
      </w:r>
      <w:r w:rsidRPr="00A51E9D">
        <w:br/>
        <w:t xml:space="preserve">Alex Holtzman, from Centreville, Maryland, will graduate with a degree in Applied Mathematics. He plans to pursue a career as a teaching professor and intends to complete master’s degrees in both Teaching and Mathematics. During his time at Towson, Alex participated in research projects in Fluid Dynamics, Group/Graph Theory, and Mathematical Criminology, presenting his work at regional and national conferences. He also served as a Level III Tutor at the Tutoring &amp; Learning Center and received the Most Outstanding Tutor Award and the Marie D. </w:t>
      </w:r>
      <w:proofErr w:type="spellStart"/>
      <w:r w:rsidRPr="00A51E9D">
        <w:t>Rutenburgs</w:t>
      </w:r>
      <w:proofErr w:type="spellEnd"/>
      <w:r w:rsidRPr="00A51E9D">
        <w:t xml:space="preserve"> Scholarship in Mathematics. Alex thanks Dr. Kumchev and the mathematics department for their mentorship and support.</w:t>
      </w:r>
    </w:p>
    <w:p w14:paraId="363DACEC" w14:textId="77777777" w:rsidR="00A51E9D" w:rsidRPr="00A51E9D" w:rsidRDefault="00000000" w:rsidP="00A51E9D">
      <w:r>
        <w:lastRenderedPageBreak/>
        <w:pict w14:anchorId="7D513B93">
          <v:rect id="_x0000_i1051" style="width:0;height:1.5pt" o:hralign="center" o:hrstd="t" o:hr="t" fillcolor="#a0a0a0" stroked="f"/>
        </w:pict>
      </w:r>
    </w:p>
    <w:p w14:paraId="771FA2B6" w14:textId="77777777" w:rsidR="00A51E9D" w:rsidRPr="00A51E9D" w:rsidRDefault="00A51E9D" w:rsidP="00A51E9D">
      <w:pPr>
        <w:rPr>
          <w:b/>
          <w:bCs/>
        </w:rPr>
      </w:pPr>
      <w:r w:rsidRPr="00A51E9D">
        <w:rPr>
          <w:b/>
          <w:bCs/>
        </w:rPr>
        <w:t>Saniyah Ikard</w:t>
      </w:r>
    </w:p>
    <w:p w14:paraId="13B21D2D" w14:textId="77777777" w:rsidR="00A51E9D" w:rsidRPr="00A51E9D" w:rsidRDefault="00A51E9D" w:rsidP="00A51E9D">
      <w:r w:rsidRPr="00A51E9D">
        <w:rPr>
          <w:b/>
          <w:bCs/>
        </w:rPr>
        <w:t>Public Health | Minor: Community Health Promotion | May 2026</w:t>
      </w:r>
      <w:r w:rsidRPr="00A51E9D">
        <w:br/>
        <w:t xml:space="preserve">Saniyah Ikard will graduate with a Bachelor of Science in Public Health and a minor in Community Health Promotion. She served in multiple leadership roles, including Vice President of the Black Student Union, executive board member of Alpha Kappa Alpha Sorority, Inc., and Secretary of Towson </w:t>
      </w:r>
      <w:proofErr w:type="spellStart"/>
      <w:r w:rsidRPr="00A51E9D">
        <w:t>Diamondz</w:t>
      </w:r>
      <w:proofErr w:type="spellEnd"/>
      <w:r w:rsidRPr="00A51E9D">
        <w:t>. Saniyah completed internships with the DC Department of Health and Gilman School, and is an active member of several honor societies, including Omicron Delta Kappa and Eta Sigma Gamma, where she serves as editor of an undergraduate public health journal. After graduation, she will pursue a career in community health with a focus on health equity.</w:t>
      </w:r>
    </w:p>
    <w:p w14:paraId="331600F8" w14:textId="77777777" w:rsidR="00A51E9D" w:rsidRPr="00A51E9D" w:rsidRDefault="00000000" w:rsidP="00A51E9D">
      <w:r>
        <w:pict w14:anchorId="306779D4">
          <v:rect id="_x0000_i1052" style="width:0;height:1.5pt" o:hralign="center" o:hrstd="t" o:hr="t" fillcolor="#a0a0a0" stroked="f"/>
        </w:pict>
      </w:r>
    </w:p>
    <w:p w14:paraId="6E2FF7B8" w14:textId="77777777" w:rsidR="00A51E9D" w:rsidRPr="00A51E9D" w:rsidRDefault="00A51E9D" w:rsidP="00A51E9D">
      <w:pPr>
        <w:rPr>
          <w:b/>
          <w:bCs/>
        </w:rPr>
      </w:pPr>
      <w:r w:rsidRPr="00A51E9D">
        <w:rPr>
          <w:b/>
          <w:bCs/>
        </w:rPr>
        <w:t>Julian Joglar</w:t>
      </w:r>
    </w:p>
    <w:p w14:paraId="413F2E94" w14:textId="77777777" w:rsidR="00A51E9D" w:rsidRPr="00A51E9D" w:rsidRDefault="00A51E9D" w:rsidP="00A51E9D">
      <w:r w:rsidRPr="00A51E9D">
        <w:rPr>
          <w:b/>
          <w:bCs/>
        </w:rPr>
        <w:t>Psychology &amp; Spanish | May 2026</w:t>
      </w:r>
      <w:r w:rsidRPr="00A51E9D">
        <w:br/>
        <w:t>Julian Joglar, from a Puerto Rican military family, will graduate with degrees in Psychology and Spanish. He has committed to Stevenson University’s Psy.D. program, with the goal of becoming an adolescent therapist specializing in children from minoritized identities. At Towson, Julian completed extensive trauma</w:t>
      </w:r>
      <w:r w:rsidRPr="00A51E9D">
        <w:noBreakHyphen/>
        <w:t>focused internship work, studied abroad in Spain, presented research nationally, and served as Founding President of Queer Honors and Student Director of Recruitment for the Honors College. He credits his professors, Honors staff, and his family for shaping his academic and personal growth.</w:t>
      </w:r>
    </w:p>
    <w:p w14:paraId="2FEAAA6D" w14:textId="77777777" w:rsidR="00A51E9D" w:rsidRPr="00A51E9D" w:rsidRDefault="00000000" w:rsidP="00A51E9D">
      <w:r>
        <w:pict w14:anchorId="0CB98493">
          <v:rect id="_x0000_i1053" style="width:0;height:1.5pt" o:hralign="center" o:hrstd="t" o:hr="t" fillcolor="#a0a0a0" stroked="f"/>
        </w:pict>
      </w:r>
    </w:p>
    <w:p w14:paraId="5898D616" w14:textId="77777777" w:rsidR="00A51E9D" w:rsidRPr="00A51E9D" w:rsidRDefault="00A51E9D" w:rsidP="00A51E9D">
      <w:pPr>
        <w:rPr>
          <w:b/>
          <w:bCs/>
        </w:rPr>
      </w:pPr>
      <w:r w:rsidRPr="00A51E9D">
        <w:rPr>
          <w:b/>
          <w:bCs/>
        </w:rPr>
        <w:t>Emily Kipfer</w:t>
      </w:r>
    </w:p>
    <w:p w14:paraId="7A59F68F" w14:textId="77777777" w:rsidR="00A51E9D" w:rsidRPr="00A51E9D" w:rsidRDefault="00A51E9D" w:rsidP="00A51E9D">
      <w:r w:rsidRPr="00A51E9D">
        <w:rPr>
          <w:b/>
          <w:bCs/>
        </w:rPr>
        <w:t>Early Childhood Education | May 2026</w:t>
      </w:r>
      <w:r w:rsidRPr="00A51E9D">
        <w:br/>
        <w:t xml:space="preserve">Emily Kipfer, from Rockville, Maryland, will earn her </w:t>
      </w:r>
      <w:proofErr w:type="gramStart"/>
      <w:r w:rsidRPr="00A51E9D">
        <w:t>bachelor’s degree in Early Childhood Education</w:t>
      </w:r>
      <w:proofErr w:type="gramEnd"/>
      <w:r w:rsidRPr="00A51E9D">
        <w:t>. Her Honors work included an independent research study on computational thinking in early childhood literacy, which she presented at multiple conferences. Emily completed classroom placements in kindergarten through second grade and plans to teach in Carroll County while pursuing a master’s degree. She is grateful for the Honors College community and the mentorship of Dr. Blake and Dr. Christenson.</w:t>
      </w:r>
    </w:p>
    <w:p w14:paraId="6854D3B8" w14:textId="77777777" w:rsidR="00A51E9D" w:rsidRPr="00A51E9D" w:rsidRDefault="00000000" w:rsidP="00A51E9D">
      <w:r>
        <w:pict w14:anchorId="441FA49D">
          <v:rect id="_x0000_i1054" style="width:0;height:1.5pt" o:hralign="center" o:hrstd="t" o:hr="t" fillcolor="#a0a0a0" stroked="f"/>
        </w:pict>
      </w:r>
    </w:p>
    <w:p w14:paraId="1317F881" w14:textId="77777777" w:rsidR="001D1345" w:rsidRDefault="001D1345" w:rsidP="00A51E9D">
      <w:pPr>
        <w:rPr>
          <w:b/>
          <w:bCs/>
        </w:rPr>
      </w:pPr>
    </w:p>
    <w:p w14:paraId="6E21636C" w14:textId="77777777" w:rsidR="001D1345" w:rsidRDefault="001D1345" w:rsidP="00A51E9D">
      <w:pPr>
        <w:rPr>
          <w:b/>
          <w:bCs/>
        </w:rPr>
      </w:pPr>
    </w:p>
    <w:p w14:paraId="194B18C8" w14:textId="19A51B9F" w:rsidR="00A51E9D" w:rsidRPr="00A51E9D" w:rsidRDefault="00A51E9D" w:rsidP="00A51E9D">
      <w:pPr>
        <w:rPr>
          <w:b/>
          <w:bCs/>
        </w:rPr>
      </w:pPr>
      <w:r w:rsidRPr="00A51E9D">
        <w:rPr>
          <w:b/>
          <w:bCs/>
        </w:rPr>
        <w:lastRenderedPageBreak/>
        <w:t>Audrey Knight</w:t>
      </w:r>
    </w:p>
    <w:p w14:paraId="71026973" w14:textId="77777777" w:rsidR="00A51E9D" w:rsidRPr="00A51E9D" w:rsidRDefault="00A51E9D" w:rsidP="00A51E9D">
      <w:r w:rsidRPr="00A51E9D">
        <w:rPr>
          <w:b/>
          <w:bCs/>
        </w:rPr>
        <w:t>Mathematics | Minor: Computer Science | May 2026</w:t>
      </w:r>
      <w:r w:rsidRPr="00A51E9D">
        <w:br/>
        <w:t>Audrey Knight will graduate with a degree in Mathematics and a minor in Computer Science. Her academic work reflects a strong foundation in quantitative reasoning and interdisciplinary problem</w:t>
      </w:r>
      <w:r w:rsidRPr="00A51E9D">
        <w:noBreakHyphen/>
        <w:t>solving.</w:t>
      </w:r>
    </w:p>
    <w:p w14:paraId="049454D8" w14:textId="77777777" w:rsidR="00A51E9D" w:rsidRPr="00A51E9D" w:rsidRDefault="00000000" w:rsidP="00A51E9D">
      <w:r>
        <w:pict w14:anchorId="0CFAF122">
          <v:rect id="_x0000_i1055" style="width:0;height:1.5pt" o:hralign="center" o:hrstd="t" o:hr="t" fillcolor="#a0a0a0" stroked="f"/>
        </w:pict>
      </w:r>
    </w:p>
    <w:p w14:paraId="4987A3E2" w14:textId="77777777" w:rsidR="00A51E9D" w:rsidRPr="00A51E9D" w:rsidRDefault="00A51E9D" w:rsidP="00A51E9D">
      <w:pPr>
        <w:rPr>
          <w:b/>
          <w:bCs/>
        </w:rPr>
      </w:pPr>
      <w:r w:rsidRPr="00A51E9D">
        <w:rPr>
          <w:b/>
          <w:bCs/>
        </w:rPr>
        <w:t>Zoe Lachewitz</w:t>
      </w:r>
    </w:p>
    <w:p w14:paraId="73A6DE87" w14:textId="77777777" w:rsidR="00A51E9D" w:rsidRPr="00A51E9D" w:rsidRDefault="00A51E9D" w:rsidP="00A51E9D">
      <w:r w:rsidRPr="00A51E9D">
        <w:rPr>
          <w:b/>
          <w:bCs/>
        </w:rPr>
        <w:t>Spanish Secondary Education | May 2026</w:t>
      </w:r>
      <w:r w:rsidRPr="00A51E9D">
        <w:br/>
        <w:t>Zoe Lachewitz, from Frederick, Maryland, will graduate with a degree in Spanish Education and plans to become a high school Spanish teacher. She studied abroad in Spain and completed student teaching internships at Ridgely Middle School and Eastern Tech High School. Zoe values the small class sizes and close faculty connections fostered by the Honors College and thanks her family and Honors staff for their support.</w:t>
      </w:r>
    </w:p>
    <w:p w14:paraId="63B3E18B" w14:textId="77777777" w:rsidR="00A51E9D" w:rsidRPr="00A51E9D" w:rsidRDefault="00000000" w:rsidP="00A51E9D">
      <w:r>
        <w:pict w14:anchorId="12014D84">
          <v:rect id="_x0000_i1056" style="width:0;height:1.5pt" o:hralign="center" o:hrstd="t" o:hr="t" fillcolor="#a0a0a0" stroked="f"/>
        </w:pict>
      </w:r>
    </w:p>
    <w:p w14:paraId="06E07F1F" w14:textId="77777777" w:rsidR="00A51E9D" w:rsidRPr="00A51E9D" w:rsidRDefault="00A51E9D" w:rsidP="00A51E9D">
      <w:pPr>
        <w:rPr>
          <w:b/>
          <w:bCs/>
        </w:rPr>
      </w:pPr>
      <w:r w:rsidRPr="00A51E9D">
        <w:rPr>
          <w:b/>
          <w:bCs/>
        </w:rPr>
        <w:t>Elise Lam</w:t>
      </w:r>
    </w:p>
    <w:p w14:paraId="6D7971C5" w14:textId="77777777" w:rsidR="00A51E9D" w:rsidRPr="00A51E9D" w:rsidRDefault="00A51E9D" w:rsidP="00A51E9D">
      <w:r w:rsidRPr="00A51E9D">
        <w:rPr>
          <w:b/>
          <w:bCs/>
        </w:rPr>
        <w:t>Dance Performance &amp; Choreography | May 2026</w:t>
      </w:r>
      <w:r w:rsidRPr="00A51E9D">
        <w:br/>
        <w:t>Elise Lam, from Fallston, Maryland, will graduate with a BFA in Dance Performance and Choreography. Her Honors research explored dance as a storytelling and communicative art form and earned the Undergraduate Research Impact Award. Elise also served as a Writing Center Tutor and Writing Fellow. She values the interdisciplinary lens Honors coursework brought to her artistic practice.</w:t>
      </w:r>
    </w:p>
    <w:p w14:paraId="670E8488" w14:textId="77777777" w:rsidR="00A51E9D" w:rsidRPr="00A51E9D" w:rsidRDefault="00000000" w:rsidP="00A51E9D">
      <w:r>
        <w:pict w14:anchorId="57078237">
          <v:rect id="_x0000_i1057" style="width:0;height:1.5pt" o:hralign="center" o:hrstd="t" o:hr="t" fillcolor="#a0a0a0" stroked="f"/>
        </w:pict>
      </w:r>
    </w:p>
    <w:p w14:paraId="32FF39E3" w14:textId="77777777" w:rsidR="00A51E9D" w:rsidRPr="00A51E9D" w:rsidRDefault="00A51E9D" w:rsidP="00A51E9D">
      <w:pPr>
        <w:rPr>
          <w:b/>
          <w:bCs/>
        </w:rPr>
      </w:pPr>
      <w:r w:rsidRPr="00A51E9D">
        <w:rPr>
          <w:b/>
          <w:bCs/>
        </w:rPr>
        <w:t>Lauren Lawson</w:t>
      </w:r>
    </w:p>
    <w:p w14:paraId="045C8333" w14:textId="77777777" w:rsidR="00A51E9D" w:rsidRPr="00A51E9D" w:rsidRDefault="00A51E9D" w:rsidP="00A51E9D">
      <w:r w:rsidRPr="00A51E9D">
        <w:rPr>
          <w:b/>
          <w:bCs/>
        </w:rPr>
        <w:t>Biology | December 2025</w:t>
      </w:r>
      <w:r w:rsidRPr="00A51E9D">
        <w:br/>
        <w:t>Lauren Lawson graduated in December 2025 with a degree in Biology and began working as a Biorepository Technician I at Precision for Medicine. She plans to pursue a master’s degree and reflect fondly on the small, discussion</w:t>
      </w:r>
      <w:r w:rsidRPr="00A51E9D">
        <w:noBreakHyphen/>
        <w:t>based Honors classes that strengthened her writing and critical</w:t>
      </w:r>
      <w:r w:rsidRPr="00A51E9D">
        <w:noBreakHyphen/>
        <w:t>thinking skills.</w:t>
      </w:r>
    </w:p>
    <w:p w14:paraId="6C21E4CF" w14:textId="77777777" w:rsidR="00A51E9D" w:rsidRPr="00A51E9D" w:rsidRDefault="00000000" w:rsidP="00A51E9D">
      <w:r>
        <w:pict w14:anchorId="561B59D6">
          <v:rect id="_x0000_i1058" style="width:0;height:1.5pt" o:hralign="center" o:hrstd="t" o:hr="t" fillcolor="#a0a0a0" stroked="f"/>
        </w:pict>
      </w:r>
    </w:p>
    <w:p w14:paraId="439818AD" w14:textId="77777777" w:rsidR="001D1345" w:rsidRDefault="001D1345" w:rsidP="00A51E9D">
      <w:pPr>
        <w:rPr>
          <w:b/>
          <w:bCs/>
        </w:rPr>
      </w:pPr>
    </w:p>
    <w:p w14:paraId="7C7F2638" w14:textId="77777777" w:rsidR="001D1345" w:rsidRDefault="001D1345" w:rsidP="00A51E9D">
      <w:pPr>
        <w:rPr>
          <w:b/>
          <w:bCs/>
        </w:rPr>
      </w:pPr>
    </w:p>
    <w:p w14:paraId="6B53DC9F" w14:textId="3CF77638" w:rsidR="00A51E9D" w:rsidRPr="00A51E9D" w:rsidRDefault="00A51E9D" w:rsidP="00A51E9D">
      <w:pPr>
        <w:rPr>
          <w:b/>
          <w:bCs/>
        </w:rPr>
      </w:pPr>
      <w:r w:rsidRPr="00A51E9D">
        <w:rPr>
          <w:b/>
          <w:bCs/>
        </w:rPr>
        <w:lastRenderedPageBreak/>
        <w:t>Evelyn Lee</w:t>
      </w:r>
    </w:p>
    <w:p w14:paraId="0B43B0AF" w14:textId="77777777" w:rsidR="00A51E9D" w:rsidRPr="00A51E9D" w:rsidRDefault="00A51E9D" w:rsidP="00A51E9D">
      <w:r w:rsidRPr="00A51E9D">
        <w:rPr>
          <w:b/>
          <w:bCs/>
        </w:rPr>
        <w:t>Mathematics (Actuarial Science &amp; Risk Management) | May 2026</w:t>
      </w:r>
      <w:r w:rsidRPr="00A51E9D">
        <w:br/>
        <w:t>Evelyn Lee, from Rockville, Maryland, will graduate with a concentration in Actuarial Science and Risk Management. She will begin her career as an Actuarial Analyst at PRM Consulting while continuing to pursue professional actuarial credentials. Evelyn completed honors research on health insurance and infant mortality in Ghana, served as Vice President of the Towson Tennis Club, and is appreciative of the mentorship she received from faculty and the Honors community.</w:t>
      </w:r>
    </w:p>
    <w:p w14:paraId="3EDDD2DC" w14:textId="77777777" w:rsidR="00A51E9D" w:rsidRPr="00A51E9D" w:rsidRDefault="00000000" w:rsidP="00A51E9D">
      <w:r>
        <w:pict w14:anchorId="7252491F">
          <v:rect id="_x0000_i1059" style="width:0;height:1.5pt" o:hralign="center" o:hrstd="t" o:hr="t" fillcolor="#a0a0a0" stroked="f"/>
        </w:pict>
      </w:r>
    </w:p>
    <w:p w14:paraId="5EEF1EFB" w14:textId="77777777" w:rsidR="00A51E9D" w:rsidRPr="00A51E9D" w:rsidRDefault="00A51E9D" w:rsidP="00A51E9D">
      <w:pPr>
        <w:rPr>
          <w:b/>
          <w:bCs/>
        </w:rPr>
      </w:pPr>
      <w:r w:rsidRPr="00A51E9D">
        <w:rPr>
          <w:b/>
          <w:bCs/>
        </w:rPr>
        <w:t>Dion Meeks</w:t>
      </w:r>
    </w:p>
    <w:p w14:paraId="168473F4" w14:textId="77777777" w:rsidR="00A51E9D" w:rsidRPr="00A51E9D" w:rsidRDefault="00A51E9D" w:rsidP="00A51E9D">
      <w:r w:rsidRPr="00A51E9D">
        <w:rPr>
          <w:b/>
          <w:bCs/>
        </w:rPr>
        <w:t>Earth &amp; Space Science | Minor: Astronomy | May 2026</w:t>
      </w:r>
      <w:r w:rsidRPr="00A51E9D">
        <w:br/>
        <w:t>Dion Meeks, from Bowie, Maryland, will graduate from the Fisher College of Science &amp; Mathematics and continue his academic journey through the GRAD</w:t>
      </w:r>
      <w:r w:rsidRPr="00A51E9D">
        <w:noBreakHyphen/>
        <w:t>MAP program at the University of Maryland. His Honors experience included independent research on variable stars, study abroad in Costa Rica, leadership roles in campus housing, and internships with NSF</w:t>
      </w:r>
      <w:r w:rsidRPr="00A51E9D">
        <w:noBreakHyphen/>
        <w:t>supported research programs. Dion credits Honors courses and mentorship for building confidence, time management, and professional readiness.</w:t>
      </w:r>
    </w:p>
    <w:p w14:paraId="72611946" w14:textId="77777777" w:rsidR="00A51E9D" w:rsidRPr="00A51E9D" w:rsidRDefault="00000000" w:rsidP="00A51E9D">
      <w:r>
        <w:pict w14:anchorId="59CC170E">
          <v:rect id="_x0000_i1060" style="width:0;height:1.5pt" o:hralign="center" o:hrstd="t" o:hr="t" fillcolor="#a0a0a0" stroked="f"/>
        </w:pict>
      </w:r>
    </w:p>
    <w:p w14:paraId="12139721" w14:textId="77777777" w:rsidR="00A51E9D" w:rsidRPr="00A51E9D" w:rsidRDefault="00A51E9D" w:rsidP="00A51E9D">
      <w:pPr>
        <w:rPr>
          <w:b/>
          <w:bCs/>
        </w:rPr>
      </w:pPr>
      <w:r w:rsidRPr="00A51E9D">
        <w:rPr>
          <w:b/>
          <w:bCs/>
        </w:rPr>
        <w:t>Rena Middleton</w:t>
      </w:r>
    </w:p>
    <w:p w14:paraId="14999AD7" w14:textId="77777777" w:rsidR="00A51E9D" w:rsidRPr="00A51E9D" w:rsidRDefault="00A51E9D" w:rsidP="00A51E9D">
      <w:r w:rsidRPr="00A51E9D">
        <w:rPr>
          <w:b/>
          <w:bCs/>
        </w:rPr>
        <w:t>Business Administration (Marketing) &amp; Economics | May 2026</w:t>
      </w:r>
      <w:r w:rsidRPr="00A51E9D">
        <w:br/>
        <w:t>Rena Middleton will graduate with dual degrees and continue into Towson University’s accelerated MS in Marketing Intelligence program. She served as President of the American Marketing Association, completed internships in both private and federal marketing sectors, and studied abroad in Scandinavia. Rena was recognized as a College of Business Outstanding Graduate and values the interdisciplinary collaboration and research</w:t>
      </w:r>
      <w:r w:rsidRPr="00A51E9D">
        <w:noBreakHyphen/>
        <w:t xml:space="preserve">driven mindset developed through </w:t>
      </w:r>
      <w:proofErr w:type="gramStart"/>
      <w:r w:rsidRPr="00A51E9D">
        <w:t>the Honors</w:t>
      </w:r>
      <w:proofErr w:type="gramEnd"/>
      <w:r w:rsidRPr="00A51E9D">
        <w:t xml:space="preserve"> College.</w:t>
      </w:r>
    </w:p>
    <w:p w14:paraId="63D5F961" w14:textId="77777777" w:rsidR="00A51E9D" w:rsidRPr="00A51E9D" w:rsidRDefault="00000000" w:rsidP="00A51E9D">
      <w:r>
        <w:pict w14:anchorId="059D6A67">
          <v:rect id="_x0000_i1061" style="width:0;height:1.5pt" o:hralign="center" o:hrstd="t" o:hr="t" fillcolor="#a0a0a0" stroked="f"/>
        </w:pict>
      </w:r>
    </w:p>
    <w:p w14:paraId="22CCDED3" w14:textId="77777777" w:rsidR="00A51E9D" w:rsidRPr="00A51E9D" w:rsidRDefault="00A51E9D" w:rsidP="00A51E9D">
      <w:pPr>
        <w:rPr>
          <w:b/>
          <w:bCs/>
        </w:rPr>
      </w:pPr>
      <w:r w:rsidRPr="00A51E9D">
        <w:rPr>
          <w:b/>
          <w:bCs/>
        </w:rPr>
        <w:t>Kendall Minta</w:t>
      </w:r>
    </w:p>
    <w:p w14:paraId="288CFD4D" w14:textId="77777777" w:rsidR="00A51E9D" w:rsidRPr="00A51E9D" w:rsidRDefault="00A51E9D" w:rsidP="00A51E9D">
      <w:r w:rsidRPr="00A51E9D">
        <w:rPr>
          <w:b/>
          <w:bCs/>
        </w:rPr>
        <w:t>Political Science &amp; Spanish | May 2026</w:t>
      </w:r>
      <w:r w:rsidRPr="00A51E9D">
        <w:br/>
        <w:t xml:space="preserve">Kendall Minta, from Eden Prairie, Minnesota, will graduate with degrees in Political Science and Spanish. She plans to continue her athletic career with Coppin State volleyball while preparing for the LSAT and future graduate study. Kendall studied abroad in Spain, served on the Division I </w:t>
      </w:r>
      <w:r w:rsidRPr="00A51E9D">
        <w:lastRenderedPageBreak/>
        <w:t>Volleyball Team, and held leadership roles within Delta Sigma Theta Sorority, Inc. She is grateful for the Honors advising and global opportunities she received.</w:t>
      </w:r>
    </w:p>
    <w:p w14:paraId="43DE32BD" w14:textId="77777777" w:rsidR="00A51E9D" w:rsidRPr="00A51E9D" w:rsidRDefault="00000000" w:rsidP="00A51E9D">
      <w:r>
        <w:pict w14:anchorId="03079DA1">
          <v:rect id="_x0000_i1062" style="width:0;height:1.5pt" o:hralign="center" o:hrstd="t" o:hr="t" fillcolor="#a0a0a0" stroked="f"/>
        </w:pict>
      </w:r>
    </w:p>
    <w:p w14:paraId="3E4D463D" w14:textId="77777777" w:rsidR="00A51E9D" w:rsidRPr="00A51E9D" w:rsidRDefault="00A51E9D" w:rsidP="00A51E9D">
      <w:pPr>
        <w:rPr>
          <w:b/>
          <w:bCs/>
        </w:rPr>
      </w:pPr>
      <w:r w:rsidRPr="00A51E9D">
        <w:rPr>
          <w:b/>
          <w:bCs/>
        </w:rPr>
        <w:t>Cameron Mitchell</w:t>
      </w:r>
    </w:p>
    <w:p w14:paraId="358C7A3D" w14:textId="77777777" w:rsidR="00A51E9D" w:rsidRPr="00A51E9D" w:rsidRDefault="00A51E9D" w:rsidP="00A51E9D">
      <w:r w:rsidRPr="00A51E9D">
        <w:rPr>
          <w:b/>
          <w:bCs/>
        </w:rPr>
        <w:t>Exercise Science | December 2025</w:t>
      </w:r>
      <w:r w:rsidRPr="00A51E9D">
        <w:br/>
        <w:t>Cameron Mitchell, from Queens, New York, earned a degree in Exercise Science and began working as a Lifeguard at the International Center for Spinal Cord Injury at Kennedy Krieger. She studied abroad in Peru, served as Event Coordinator for the Exercise Science Club, and valued the Honors College’s interdisciplinary seminars, which broadened her academic perspective beyond her major.</w:t>
      </w:r>
    </w:p>
    <w:p w14:paraId="693A3519" w14:textId="77777777" w:rsidR="00A51E9D" w:rsidRPr="00A51E9D" w:rsidRDefault="00000000" w:rsidP="00A51E9D">
      <w:r>
        <w:pict w14:anchorId="5636E368">
          <v:rect id="_x0000_i1063" style="width:0;height:1.5pt" o:hralign="center" o:hrstd="t" o:hr="t" fillcolor="#a0a0a0" stroked="f"/>
        </w:pict>
      </w:r>
    </w:p>
    <w:p w14:paraId="7913F019" w14:textId="77777777" w:rsidR="00A51E9D" w:rsidRPr="00A51E9D" w:rsidRDefault="00A51E9D" w:rsidP="00A51E9D">
      <w:pPr>
        <w:rPr>
          <w:b/>
          <w:bCs/>
        </w:rPr>
      </w:pPr>
      <w:r w:rsidRPr="00A51E9D">
        <w:rPr>
          <w:b/>
          <w:bCs/>
        </w:rPr>
        <w:t>Luxel James Moliko Djouba</w:t>
      </w:r>
    </w:p>
    <w:p w14:paraId="0CEEDE21" w14:textId="77777777" w:rsidR="00A51E9D" w:rsidRPr="00A51E9D" w:rsidRDefault="00A51E9D" w:rsidP="00A51E9D">
      <w:r w:rsidRPr="00A51E9D">
        <w:rPr>
          <w:b/>
          <w:bCs/>
        </w:rPr>
        <w:t>Biology &amp; Molecular Biology (MB3) | May 2026</w:t>
      </w:r>
      <w:r w:rsidRPr="00A51E9D">
        <w:br/>
        <w:t xml:space="preserve">Luxel James Moliko Djouba, originally from Cameroon, will graduate with dual degrees in Biology and Molecular Biology while maintaining a 3.88 GPA. He conducted advanced laboratory and computational research through Towson University and </w:t>
      </w:r>
      <w:proofErr w:type="gramStart"/>
      <w:r w:rsidRPr="00A51E9D">
        <w:t>a Rutgers</w:t>
      </w:r>
      <w:proofErr w:type="gramEnd"/>
      <w:r w:rsidRPr="00A51E9D">
        <w:t xml:space="preserve"> REU, presented at national conferences, and served as a Resident Assistant and dance choreographer. James will pursue medical school, aspiring to a career in cardiothoracic surgery that integrates clinical care and research.</w:t>
      </w:r>
    </w:p>
    <w:p w14:paraId="42CC52F5" w14:textId="77777777" w:rsidR="00A51E9D" w:rsidRPr="00A51E9D" w:rsidRDefault="00000000" w:rsidP="00A51E9D">
      <w:r>
        <w:pict w14:anchorId="12BEF649">
          <v:rect id="_x0000_i1064" style="width:0;height:1.5pt" o:hralign="center" o:hrstd="t" o:hr="t" fillcolor="#a0a0a0" stroked="f"/>
        </w:pict>
      </w:r>
    </w:p>
    <w:p w14:paraId="339758F9" w14:textId="77777777" w:rsidR="00A51E9D" w:rsidRPr="00A51E9D" w:rsidRDefault="00A51E9D" w:rsidP="00A51E9D">
      <w:pPr>
        <w:rPr>
          <w:b/>
          <w:bCs/>
        </w:rPr>
      </w:pPr>
      <w:r w:rsidRPr="00A51E9D">
        <w:rPr>
          <w:b/>
          <w:bCs/>
        </w:rPr>
        <w:t>Matthew Nilan</w:t>
      </w:r>
    </w:p>
    <w:p w14:paraId="503D0560" w14:textId="2ACF1BD2" w:rsidR="00A51E9D" w:rsidRPr="00A51E9D" w:rsidRDefault="00A51E9D" w:rsidP="00A51E9D">
      <w:r w:rsidRPr="00A51E9D">
        <w:rPr>
          <w:b/>
          <w:bCs/>
        </w:rPr>
        <w:t>Business Administration (Finance)</w:t>
      </w:r>
      <w:r w:rsidR="001D1345">
        <w:rPr>
          <w:b/>
          <w:bCs/>
        </w:rPr>
        <w:t xml:space="preserve"> |</w:t>
      </w:r>
      <w:r w:rsidR="001D1345" w:rsidRPr="00A51E9D">
        <w:rPr>
          <w:b/>
          <w:bCs/>
        </w:rPr>
        <w:t xml:space="preserve"> </w:t>
      </w:r>
      <w:r w:rsidRPr="00A51E9D">
        <w:rPr>
          <w:b/>
          <w:bCs/>
        </w:rPr>
        <w:t>Minor: Accounting | May 2026</w:t>
      </w:r>
      <w:r w:rsidRPr="00A51E9D">
        <w:br/>
        <w:t xml:space="preserve">Matt Nilan, from Long Island, New York, will graduate cum laude with a focus in Finance and a minor in </w:t>
      </w:r>
      <w:proofErr w:type="gramStart"/>
      <w:r w:rsidRPr="00A51E9D">
        <w:t>Accounting</w:t>
      </w:r>
      <w:proofErr w:type="gramEnd"/>
      <w:r w:rsidRPr="00A51E9D">
        <w:t>. A standout student</w:t>
      </w:r>
      <w:r w:rsidRPr="00A51E9D">
        <w:noBreakHyphen/>
        <w:t>athlete, he served as the starting goalie for Towson Men’s Lacrosse and earned multiple CAA Honor Roll recognitions. Matt valued the mentorship of Honors faculty and plans to continue building his professional career.</w:t>
      </w:r>
    </w:p>
    <w:p w14:paraId="50040133" w14:textId="77777777" w:rsidR="00A51E9D" w:rsidRPr="00A51E9D" w:rsidRDefault="00000000" w:rsidP="00A51E9D">
      <w:r>
        <w:pict w14:anchorId="42FB0F68">
          <v:rect id="_x0000_i1065" style="width:0;height:1.5pt" o:hralign="center" o:hrstd="t" o:hr="t" fillcolor="#a0a0a0" stroked="f"/>
        </w:pict>
      </w:r>
    </w:p>
    <w:p w14:paraId="44AEECC0" w14:textId="77777777" w:rsidR="00A51E9D" w:rsidRPr="00A51E9D" w:rsidRDefault="00A51E9D" w:rsidP="00A51E9D">
      <w:pPr>
        <w:rPr>
          <w:b/>
          <w:bCs/>
        </w:rPr>
      </w:pPr>
      <w:r w:rsidRPr="00A51E9D">
        <w:rPr>
          <w:b/>
          <w:bCs/>
        </w:rPr>
        <w:t>Amara Njoku</w:t>
      </w:r>
    </w:p>
    <w:p w14:paraId="05BD58D2" w14:textId="77777777" w:rsidR="00A51E9D" w:rsidRPr="00A51E9D" w:rsidRDefault="00A51E9D" w:rsidP="00A51E9D">
      <w:r w:rsidRPr="00A51E9D">
        <w:rPr>
          <w:b/>
          <w:bCs/>
        </w:rPr>
        <w:t>Cellular &amp; Molecular Biology | Minor: Spanish | May 2026</w:t>
      </w:r>
      <w:r w:rsidRPr="00A51E9D">
        <w:br/>
        <w:t xml:space="preserve">Amara Njoku, raised in Baltimore, Maryland, will graduate with a degree in Cellular &amp; Molecular Biology and a minor in Spanish. She conducted undergraduate biology research, earned her clinical medical assistant certification, studied abroad in Buenos Aires, and served as captain of </w:t>
      </w:r>
      <w:r w:rsidRPr="00A51E9D">
        <w:lastRenderedPageBreak/>
        <w:t>her student dance team. Amara plans to take a gap year working clinically before applying to Physician Assistant programs.</w:t>
      </w:r>
    </w:p>
    <w:p w14:paraId="4C052650" w14:textId="77777777" w:rsidR="00A51E9D" w:rsidRPr="00A51E9D" w:rsidRDefault="00000000" w:rsidP="00A51E9D">
      <w:r>
        <w:pict w14:anchorId="348AEE29">
          <v:rect id="_x0000_i1066" style="width:0;height:1.5pt" o:hralign="center" o:hrstd="t" o:hr="t" fillcolor="#a0a0a0" stroked="f"/>
        </w:pict>
      </w:r>
    </w:p>
    <w:p w14:paraId="7C9BA379" w14:textId="77777777" w:rsidR="00A51E9D" w:rsidRPr="00A51E9D" w:rsidRDefault="00A51E9D" w:rsidP="00A51E9D">
      <w:pPr>
        <w:rPr>
          <w:b/>
          <w:bCs/>
        </w:rPr>
      </w:pPr>
      <w:r w:rsidRPr="00A51E9D">
        <w:rPr>
          <w:b/>
          <w:bCs/>
        </w:rPr>
        <w:t>Abby Norr</w:t>
      </w:r>
    </w:p>
    <w:p w14:paraId="79DB660B" w14:textId="77777777" w:rsidR="00A51E9D" w:rsidRPr="00A51E9D" w:rsidRDefault="00A51E9D" w:rsidP="00A51E9D">
      <w:r w:rsidRPr="00A51E9D">
        <w:rPr>
          <w:b/>
          <w:bCs/>
        </w:rPr>
        <w:t>Cell &amp; Molecular Biology | May 2026</w:t>
      </w:r>
      <w:r w:rsidRPr="00A51E9D">
        <w:br/>
        <w:t>Abby Norr will begin her MSc in Biology at Towson University, researching vaccine adjuvants under Dr. Harberts. She conducted extensive undergraduate research on viral oncology and immunology, presenting at multiple regional conferences. Abby credits Honors seminars and mentorship for fostering her passion for research and plans to pursue a PhD in immunotherapy</w:t>
      </w:r>
      <w:r w:rsidRPr="00A51E9D">
        <w:noBreakHyphen/>
        <w:t>focused cancer research.</w:t>
      </w:r>
    </w:p>
    <w:p w14:paraId="70E6B565" w14:textId="77777777" w:rsidR="00A51E9D" w:rsidRPr="00A51E9D" w:rsidRDefault="00000000" w:rsidP="00A51E9D">
      <w:r>
        <w:pict w14:anchorId="50DF6B84">
          <v:rect id="_x0000_i1067" style="width:0;height:1.5pt" o:hralign="center" o:hrstd="t" o:hr="t" fillcolor="#a0a0a0" stroked="f"/>
        </w:pict>
      </w:r>
    </w:p>
    <w:p w14:paraId="5DC9D834" w14:textId="77777777" w:rsidR="00A51E9D" w:rsidRPr="00A51E9D" w:rsidRDefault="00A51E9D" w:rsidP="00A51E9D">
      <w:pPr>
        <w:rPr>
          <w:b/>
          <w:bCs/>
        </w:rPr>
      </w:pPr>
      <w:r w:rsidRPr="00A51E9D">
        <w:rPr>
          <w:b/>
          <w:bCs/>
        </w:rPr>
        <w:t>Riley O’Brien</w:t>
      </w:r>
    </w:p>
    <w:p w14:paraId="23782E1D" w14:textId="77777777" w:rsidR="00A51E9D" w:rsidRPr="00A51E9D" w:rsidRDefault="00A51E9D" w:rsidP="00A51E9D">
      <w:r w:rsidRPr="00A51E9D">
        <w:rPr>
          <w:b/>
          <w:bCs/>
        </w:rPr>
        <w:t>Electronic Media &amp; Film | Minors: English, Deaf Studies | May 2026</w:t>
      </w:r>
      <w:r w:rsidRPr="00A51E9D">
        <w:br/>
        <w:t>Riley O’Brien, from Shark River Hills, New Jersey, will graduate with a concentration in Film Studies. She studied abroad across England, France, and Italy, served as a First</w:t>
      </w:r>
      <w:r w:rsidRPr="00A51E9D">
        <w:noBreakHyphen/>
        <w:t>Year Experience Leader, and valued the tight</w:t>
      </w:r>
      <w:r w:rsidRPr="00A51E9D">
        <w:noBreakHyphen/>
        <w:t>knit Honors community. After graduation, Riley will participate in the Disney College Program while pursuing creative media opportunities.</w:t>
      </w:r>
    </w:p>
    <w:p w14:paraId="548DE59A" w14:textId="77777777" w:rsidR="00A51E9D" w:rsidRPr="00A51E9D" w:rsidRDefault="00000000" w:rsidP="00A51E9D">
      <w:r>
        <w:pict w14:anchorId="262C91E1">
          <v:rect id="_x0000_i1068" style="width:0;height:1.5pt" o:hralign="center" o:hrstd="t" o:hr="t" fillcolor="#a0a0a0" stroked="f"/>
        </w:pict>
      </w:r>
    </w:p>
    <w:p w14:paraId="62AE2155" w14:textId="77777777" w:rsidR="00A51E9D" w:rsidRPr="00A51E9D" w:rsidRDefault="00A51E9D" w:rsidP="00A51E9D">
      <w:pPr>
        <w:rPr>
          <w:b/>
          <w:bCs/>
        </w:rPr>
      </w:pPr>
      <w:r w:rsidRPr="00A51E9D">
        <w:rPr>
          <w:b/>
          <w:bCs/>
        </w:rPr>
        <w:t>Olu (</w:t>
      </w:r>
      <w:proofErr w:type="spellStart"/>
      <w:r w:rsidRPr="00A51E9D">
        <w:rPr>
          <w:b/>
          <w:bCs/>
        </w:rPr>
        <w:t>Oré</w:t>
      </w:r>
      <w:proofErr w:type="spellEnd"/>
      <w:r w:rsidRPr="00A51E9D">
        <w:rPr>
          <w:b/>
          <w:bCs/>
        </w:rPr>
        <w:t>) Olarinde</w:t>
      </w:r>
    </w:p>
    <w:p w14:paraId="4D41924B" w14:textId="77777777" w:rsidR="00A51E9D" w:rsidRPr="00A51E9D" w:rsidRDefault="00A51E9D" w:rsidP="00A51E9D">
      <w:r w:rsidRPr="00A51E9D">
        <w:rPr>
          <w:b/>
          <w:bCs/>
        </w:rPr>
        <w:t>Public Health &amp; Information Technology | May 2026</w:t>
      </w:r>
      <w:r w:rsidRPr="00A51E9D">
        <w:br/>
      </w:r>
      <w:proofErr w:type="spellStart"/>
      <w:r w:rsidRPr="00A51E9D">
        <w:t>Oré</w:t>
      </w:r>
      <w:proofErr w:type="spellEnd"/>
      <w:r w:rsidRPr="00A51E9D">
        <w:t xml:space="preserve"> Olarinde is a data</w:t>
      </w:r>
      <w:r w:rsidRPr="00A51E9D">
        <w:noBreakHyphen/>
        <w:t xml:space="preserve">driven public health scholar serving as President of the African Diaspora Club and a Resident Assistant. She completed internships in population health analytics, conducted Honors research on community schools and youth empowerment, and was featured in Towson University News. </w:t>
      </w:r>
      <w:proofErr w:type="spellStart"/>
      <w:r w:rsidRPr="00A51E9D">
        <w:t>Oré</w:t>
      </w:r>
      <w:proofErr w:type="spellEnd"/>
      <w:r w:rsidRPr="00A51E9D">
        <w:t xml:space="preserve"> is passionate about using data, leadership, and service to drive community health impact.</w:t>
      </w:r>
    </w:p>
    <w:p w14:paraId="67962DF8" w14:textId="77777777" w:rsidR="00A51E9D" w:rsidRPr="00A51E9D" w:rsidRDefault="00000000" w:rsidP="00A51E9D">
      <w:r>
        <w:pict w14:anchorId="16E51FEF">
          <v:rect id="_x0000_i1069" style="width:0;height:1.5pt" o:hralign="center" o:hrstd="t" o:hr="t" fillcolor="#a0a0a0" stroked="f"/>
        </w:pict>
      </w:r>
    </w:p>
    <w:p w14:paraId="185CCE21" w14:textId="77777777" w:rsidR="001D1345" w:rsidRDefault="001D1345" w:rsidP="00A51E9D">
      <w:pPr>
        <w:rPr>
          <w:b/>
          <w:bCs/>
        </w:rPr>
      </w:pPr>
    </w:p>
    <w:p w14:paraId="6601F583" w14:textId="77777777" w:rsidR="001D1345" w:rsidRDefault="001D1345" w:rsidP="00A51E9D">
      <w:pPr>
        <w:rPr>
          <w:b/>
          <w:bCs/>
        </w:rPr>
      </w:pPr>
    </w:p>
    <w:p w14:paraId="206A8D89" w14:textId="77777777" w:rsidR="001D1345" w:rsidRDefault="001D1345" w:rsidP="00A51E9D">
      <w:pPr>
        <w:rPr>
          <w:b/>
          <w:bCs/>
        </w:rPr>
      </w:pPr>
    </w:p>
    <w:p w14:paraId="37BD4EC3" w14:textId="77777777" w:rsidR="001D1345" w:rsidRDefault="001D1345" w:rsidP="00A51E9D">
      <w:pPr>
        <w:rPr>
          <w:b/>
          <w:bCs/>
        </w:rPr>
      </w:pPr>
    </w:p>
    <w:p w14:paraId="719B5E23" w14:textId="77777777" w:rsidR="001D1345" w:rsidRDefault="001D1345" w:rsidP="00A51E9D">
      <w:pPr>
        <w:rPr>
          <w:b/>
          <w:bCs/>
        </w:rPr>
      </w:pPr>
    </w:p>
    <w:p w14:paraId="076E846C" w14:textId="74837138" w:rsidR="00A51E9D" w:rsidRPr="00A51E9D" w:rsidRDefault="00A51E9D" w:rsidP="00A51E9D">
      <w:pPr>
        <w:rPr>
          <w:b/>
          <w:bCs/>
        </w:rPr>
      </w:pPr>
      <w:r w:rsidRPr="00A51E9D">
        <w:rPr>
          <w:b/>
          <w:bCs/>
        </w:rPr>
        <w:lastRenderedPageBreak/>
        <w:t>Emmanuela Onyilokwu</w:t>
      </w:r>
    </w:p>
    <w:p w14:paraId="35DAEA58" w14:textId="77777777" w:rsidR="00A51E9D" w:rsidRPr="00A51E9D" w:rsidRDefault="00A51E9D" w:rsidP="00A51E9D">
      <w:r w:rsidRPr="00A51E9D">
        <w:rPr>
          <w:b/>
          <w:bCs/>
        </w:rPr>
        <w:t>Psychology | May 2026</w:t>
      </w:r>
      <w:r w:rsidRPr="00A51E9D">
        <w:br/>
        <w:t xml:space="preserve">Emmanuela Onyilokwu, from Parkville, Maryland, will graduate cum laude with Honors distinction in Psychology and continue into Towson’s MA in Experimental Psychology program. Her </w:t>
      </w:r>
      <w:proofErr w:type="gramStart"/>
      <w:r w:rsidRPr="00A51E9D">
        <w:t>Honors</w:t>
      </w:r>
      <w:proofErr w:type="gramEnd"/>
      <w:r w:rsidRPr="00A51E9D">
        <w:t xml:space="preserve"> thesis examines the use of generative AI in higher education, and she has presented research at local, regional, and national conferences. Emmanuela values the interdisciplinary perspective Honors coursework fostered and plans to apply it to future research and community work.</w:t>
      </w:r>
    </w:p>
    <w:p w14:paraId="2A5CF3E8" w14:textId="77777777" w:rsidR="00A51E9D" w:rsidRPr="00A51E9D" w:rsidRDefault="00000000" w:rsidP="00A51E9D">
      <w:r>
        <w:pict w14:anchorId="6F06DA54">
          <v:rect id="_x0000_i1070" style="width:0;height:1.5pt" o:hralign="center" o:hrstd="t" o:hr="t" fillcolor="#a0a0a0" stroked="f"/>
        </w:pict>
      </w:r>
    </w:p>
    <w:p w14:paraId="4B05DF20" w14:textId="77777777" w:rsidR="00A51E9D" w:rsidRPr="00A51E9D" w:rsidRDefault="00A51E9D" w:rsidP="00A51E9D">
      <w:pPr>
        <w:rPr>
          <w:b/>
          <w:bCs/>
        </w:rPr>
      </w:pPr>
      <w:r w:rsidRPr="00A51E9D">
        <w:rPr>
          <w:b/>
          <w:bCs/>
        </w:rPr>
        <w:t>Bakytzhan Otegen</w:t>
      </w:r>
    </w:p>
    <w:p w14:paraId="3B4DB248" w14:textId="3772F7CE" w:rsidR="00A51E9D" w:rsidRPr="00A51E9D" w:rsidRDefault="00A51E9D" w:rsidP="00A51E9D">
      <w:r w:rsidRPr="00A51E9D">
        <w:rPr>
          <w:b/>
          <w:bCs/>
        </w:rPr>
        <w:t>Mathematics (Actuarial Science &amp; Risk Management)</w:t>
      </w:r>
      <w:r w:rsidR="001D1345">
        <w:rPr>
          <w:b/>
          <w:bCs/>
        </w:rPr>
        <w:t xml:space="preserve"> |</w:t>
      </w:r>
      <w:r w:rsidR="001D1345" w:rsidRPr="00A51E9D">
        <w:rPr>
          <w:b/>
          <w:bCs/>
        </w:rPr>
        <w:t xml:space="preserve"> </w:t>
      </w:r>
      <w:r w:rsidRPr="00A51E9D">
        <w:rPr>
          <w:b/>
          <w:bCs/>
        </w:rPr>
        <w:t>Minor: Computer Science | May 2026</w:t>
      </w:r>
      <w:r w:rsidRPr="00A51E9D">
        <w:br/>
        <w:t xml:space="preserve">Bakytzhan Otegen, from Almaty, Kazakhstan, will graduate with a degree in Mathematics and begin his career as an Actuarial Analyst at UnitedHealth Group. He has passed five actuarial exams, received the Mary Hudson Scarborough Award, tutored at the TLC, and presented research projects at CSL. Bakytzhan credits </w:t>
      </w:r>
      <w:proofErr w:type="gramStart"/>
      <w:r w:rsidRPr="00A51E9D">
        <w:t>the Honors</w:t>
      </w:r>
      <w:proofErr w:type="gramEnd"/>
      <w:r w:rsidRPr="00A51E9D">
        <w:t xml:space="preserve"> College with building his confidence in research and professional communication.</w:t>
      </w:r>
    </w:p>
    <w:p w14:paraId="2EBD3DF6" w14:textId="77777777" w:rsidR="00A51E9D" w:rsidRPr="00A51E9D" w:rsidRDefault="00000000" w:rsidP="00A51E9D">
      <w:r>
        <w:pict w14:anchorId="74F2C5CB">
          <v:rect id="_x0000_i1071" style="width:0;height:1.5pt" o:hralign="center" o:hrstd="t" o:hr="t" fillcolor="#a0a0a0" stroked="f"/>
        </w:pict>
      </w:r>
    </w:p>
    <w:p w14:paraId="2CFEDCFC" w14:textId="77777777" w:rsidR="00A51E9D" w:rsidRPr="00A51E9D" w:rsidRDefault="00A51E9D" w:rsidP="00A51E9D">
      <w:pPr>
        <w:rPr>
          <w:b/>
          <w:bCs/>
        </w:rPr>
      </w:pPr>
      <w:r w:rsidRPr="00A51E9D">
        <w:rPr>
          <w:b/>
          <w:bCs/>
        </w:rPr>
        <w:t>Jennifer Perea</w:t>
      </w:r>
      <w:r w:rsidRPr="00A51E9D">
        <w:rPr>
          <w:b/>
          <w:bCs/>
        </w:rPr>
        <w:noBreakHyphen/>
        <w:t>Lopez</w:t>
      </w:r>
    </w:p>
    <w:p w14:paraId="4870887D" w14:textId="77777777" w:rsidR="00A51E9D" w:rsidRPr="00A51E9D" w:rsidRDefault="00A51E9D" w:rsidP="00A51E9D">
      <w:r w:rsidRPr="00A51E9D">
        <w:rPr>
          <w:b/>
          <w:bCs/>
        </w:rPr>
        <w:t>Business Administration (International Business); Minor: Spanish | December 2025</w:t>
      </w:r>
      <w:r w:rsidRPr="00A51E9D">
        <w:br/>
        <w:t>Jennifer Perea</w:t>
      </w:r>
      <w:r w:rsidRPr="00A51E9D">
        <w:noBreakHyphen/>
        <w:t xml:space="preserve">Lopez will graduate with a degree in Business Administration and a minor in Spanish. She served as Outreach Coordinator for ALPFA, completed an internship with Diversified Insurance Industries, and was a Teach </w:t>
      </w:r>
      <w:proofErr w:type="gramStart"/>
      <w:r w:rsidRPr="00A51E9D">
        <w:t>For</w:t>
      </w:r>
      <w:proofErr w:type="gramEnd"/>
      <w:r w:rsidRPr="00A51E9D">
        <w:t xml:space="preserve"> America Fellow. Jennifer values the close faculty mentorship and interdisciplinary thinking fostered by the Honors College.</w:t>
      </w:r>
    </w:p>
    <w:p w14:paraId="2030EE31" w14:textId="77777777" w:rsidR="00A51E9D" w:rsidRPr="00A51E9D" w:rsidRDefault="00000000" w:rsidP="00A51E9D">
      <w:r>
        <w:pict w14:anchorId="209AF190">
          <v:rect id="_x0000_i1072" style="width:0;height:1.5pt" o:hralign="center" o:hrstd="t" o:hr="t" fillcolor="#a0a0a0" stroked="f"/>
        </w:pict>
      </w:r>
    </w:p>
    <w:p w14:paraId="102E8BEB" w14:textId="77777777" w:rsidR="00A51E9D" w:rsidRPr="00A51E9D" w:rsidRDefault="00A51E9D" w:rsidP="00A51E9D">
      <w:pPr>
        <w:rPr>
          <w:b/>
          <w:bCs/>
        </w:rPr>
      </w:pPr>
      <w:r w:rsidRPr="00A51E9D">
        <w:rPr>
          <w:b/>
          <w:bCs/>
        </w:rPr>
        <w:t>Emma Pfeifle</w:t>
      </w:r>
    </w:p>
    <w:p w14:paraId="64BA8019" w14:textId="77777777" w:rsidR="00A51E9D" w:rsidRPr="00A51E9D" w:rsidRDefault="00A51E9D" w:rsidP="00A51E9D">
      <w:r w:rsidRPr="00A51E9D">
        <w:rPr>
          <w:b/>
          <w:bCs/>
        </w:rPr>
        <w:t>Family &amp; Human Services | May 2026</w:t>
      </w:r>
      <w:r w:rsidRPr="00A51E9D">
        <w:br/>
        <w:t>Emma Pfeifle, from River Edge, New Jersey, will graduate and continue to Towson University’s Entry</w:t>
      </w:r>
      <w:r w:rsidRPr="00A51E9D">
        <w:noBreakHyphen/>
        <w:t>Level Occupational Therapy Doctorate program. She served as President of the Child Life Club and received First Place for Internships at the CSL. Emma completed an Honors</w:t>
      </w:r>
      <w:r w:rsidRPr="00A51E9D">
        <w:noBreakHyphen/>
        <w:t xml:space="preserve">integrated internship at Port Discovery and credits </w:t>
      </w:r>
      <w:proofErr w:type="gramStart"/>
      <w:r w:rsidRPr="00A51E9D">
        <w:t>the Honors</w:t>
      </w:r>
      <w:proofErr w:type="gramEnd"/>
      <w:r w:rsidRPr="00A51E9D">
        <w:t xml:space="preserve"> College with preparing her professionally for graduate school.</w:t>
      </w:r>
    </w:p>
    <w:p w14:paraId="61D13518" w14:textId="77777777" w:rsidR="00A51E9D" w:rsidRPr="00A51E9D" w:rsidRDefault="00000000" w:rsidP="00A51E9D">
      <w:r>
        <w:pict w14:anchorId="7331DBAE">
          <v:rect id="_x0000_i1073" style="width:0;height:1.5pt" o:hralign="center" o:hrstd="t" o:hr="t" fillcolor="#a0a0a0" stroked="f"/>
        </w:pict>
      </w:r>
    </w:p>
    <w:p w14:paraId="31EEB6C8" w14:textId="77777777" w:rsidR="00A51E9D" w:rsidRPr="00A51E9D" w:rsidRDefault="00A51E9D" w:rsidP="00A51E9D">
      <w:pPr>
        <w:rPr>
          <w:b/>
          <w:bCs/>
        </w:rPr>
      </w:pPr>
      <w:r w:rsidRPr="00A51E9D">
        <w:rPr>
          <w:b/>
          <w:bCs/>
        </w:rPr>
        <w:lastRenderedPageBreak/>
        <w:t>Megan Popp</w:t>
      </w:r>
    </w:p>
    <w:p w14:paraId="2DE6E110" w14:textId="77777777" w:rsidR="00A51E9D" w:rsidRPr="00A51E9D" w:rsidRDefault="00A51E9D" w:rsidP="00A51E9D">
      <w:r w:rsidRPr="00A51E9D">
        <w:rPr>
          <w:b/>
          <w:bCs/>
        </w:rPr>
        <w:t>Exercise Science | May 2026</w:t>
      </w:r>
      <w:r w:rsidRPr="00A51E9D">
        <w:br/>
        <w:t xml:space="preserve">Megan Popp, from Magnolia, Delaware, will graduate with a degree in Exercise Science and pursue her </w:t>
      </w:r>
      <w:proofErr w:type="gramStart"/>
      <w:r w:rsidRPr="00A51E9D">
        <w:t>Doctorate of Occupational Therapy</w:t>
      </w:r>
      <w:proofErr w:type="gramEnd"/>
      <w:r w:rsidRPr="00A51E9D">
        <w:t xml:space="preserve"> at Towson University. A student</w:t>
      </w:r>
      <w:r w:rsidRPr="00A51E9D">
        <w:noBreakHyphen/>
        <w:t xml:space="preserve">athlete leader, Megan served as Captain of the Varsity Field Hockey Team, participated in mental health initiatives, and gained clinical observation experience across multiple settings. She credits </w:t>
      </w:r>
      <w:proofErr w:type="gramStart"/>
      <w:r w:rsidRPr="00A51E9D">
        <w:t>the Honors</w:t>
      </w:r>
      <w:proofErr w:type="gramEnd"/>
      <w:r w:rsidRPr="00A51E9D">
        <w:t xml:space="preserve"> College with expanding her perspective and strengthening her leadership skills.</w:t>
      </w:r>
    </w:p>
    <w:p w14:paraId="7A2BC724" w14:textId="4F2766B2" w:rsidR="00A51E9D" w:rsidRDefault="00000000">
      <w:r>
        <w:pict w14:anchorId="6EFBDBAD">
          <v:rect id="_x0000_i1074" style="width:0;height:1.5pt" o:hralign="center" o:hrstd="t" o:hr="t" fillcolor="#a0a0a0" stroked="f"/>
        </w:pict>
      </w:r>
    </w:p>
    <w:p w14:paraId="290D5DF4" w14:textId="77777777" w:rsidR="00A51E9D" w:rsidRPr="00A51E9D" w:rsidRDefault="00A51E9D" w:rsidP="00A51E9D">
      <w:pPr>
        <w:rPr>
          <w:b/>
          <w:bCs/>
        </w:rPr>
      </w:pPr>
      <w:r w:rsidRPr="00A51E9D">
        <w:rPr>
          <w:b/>
          <w:bCs/>
        </w:rPr>
        <w:t>Diana G. Portillo Ventura</w:t>
      </w:r>
    </w:p>
    <w:p w14:paraId="00DA2313" w14:textId="77777777" w:rsidR="00A51E9D" w:rsidRPr="00A51E9D" w:rsidRDefault="00A51E9D" w:rsidP="00A51E9D">
      <w:r w:rsidRPr="00A51E9D">
        <w:rPr>
          <w:b/>
          <w:bCs/>
        </w:rPr>
        <w:t>Music Education | May 2026</w:t>
      </w:r>
      <w:r w:rsidRPr="00A51E9D">
        <w:br/>
        <w:t>Diana G. Portillo Ventura, a Baltimore native, will graduate with a degree in Music Education. Through student teaching at Catonsville Middle School and Carney, Logan, and Seven Oaks Elementary Schools, she developed a deep commitment to inclusive, student</w:t>
      </w:r>
      <w:r w:rsidRPr="00A51E9D">
        <w:noBreakHyphen/>
        <w:t xml:space="preserve">centered music classrooms. Diana served as President of </w:t>
      </w:r>
      <w:proofErr w:type="spellStart"/>
      <w:r w:rsidRPr="00A51E9D">
        <w:t>Pasión</w:t>
      </w:r>
      <w:proofErr w:type="spellEnd"/>
      <w:r w:rsidRPr="00A51E9D">
        <w:t>, Towson University’s Latin dance team, and completed an Honors Capstone on building foundational fingerboard skills in fourth</w:t>
      </w:r>
      <w:r w:rsidRPr="00A51E9D">
        <w:noBreakHyphen/>
        <w:t>grade exploratory violin students, earning second place in the Internship Category at the Celebration of Scholarship and Learning. After graduation, she plans to teach middle school instrumental ensembles, inspiring confidence and joy through music.</w:t>
      </w:r>
    </w:p>
    <w:p w14:paraId="4B8043AD" w14:textId="77777777" w:rsidR="00A51E9D" w:rsidRPr="00A51E9D" w:rsidRDefault="00000000" w:rsidP="00A51E9D">
      <w:r>
        <w:pict w14:anchorId="73AFECD3">
          <v:rect id="_x0000_i1075" style="width:0;height:1.5pt" o:hralign="center" o:hrstd="t" o:hr="t" fillcolor="#a0a0a0" stroked="f"/>
        </w:pict>
      </w:r>
    </w:p>
    <w:p w14:paraId="12B13166" w14:textId="77777777" w:rsidR="00A51E9D" w:rsidRPr="00A51E9D" w:rsidRDefault="00A51E9D" w:rsidP="00A51E9D">
      <w:pPr>
        <w:rPr>
          <w:b/>
          <w:bCs/>
        </w:rPr>
      </w:pPr>
      <w:r w:rsidRPr="00A51E9D">
        <w:rPr>
          <w:b/>
          <w:bCs/>
        </w:rPr>
        <w:t>Morgan Pringle</w:t>
      </w:r>
    </w:p>
    <w:p w14:paraId="32C0C410" w14:textId="77777777" w:rsidR="00A51E9D" w:rsidRPr="00A51E9D" w:rsidRDefault="00A51E9D" w:rsidP="00A51E9D">
      <w:r w:rsidRPr="00A51E9D">
        <w:rPr>
          <w:b/>
          <w:bCs/>
        </w:rPr>
        <w:t>Family &amp; Human Services | May 2026</w:t>
      </w:r>
      <w:r w:rsidRPr="00A51E9D">
        <w:br/>
        <w:t xml:space="preserve">Morgan Pringle, from Prince George’s County, Maryland, will graduate as an accelerated student with a B.S. in Family &amp; Human Services. She plans to return to Towson University for a </w:t>
      </w:r>
      <w:proofErr w:type="gramStart"/>
      <w:r w:rsidRPr="00A51E9D">
        <w:t>master’s degree in Child</w:t>
      </w:r>
      <w:proofErr w:type="gramEnd"/>
      <w:r w:rsidRPr="00A51E9D">
        <w:t xml:space="preserve"> Life, Family Collaboration, and Administration. Actively engaged in the Honors College community, Morgan values inclusive learning environments and leadership experiences, including service with campus organizations and community</w:t>
      </w:r>
      <w:r w:rsidRPr="00A51E9D">
        <w:noBreakHyphen/>
        <w:t>based child and family programs. She thanks her peers, mentors, and Honors College staff for their support.</w:t>
      </w:r>
    </w:p>
    <w:p w14:paraId="282E6185" w14:textId="77777777" w:rsidR="00A51E9D" w:rsidRPr="00A51E9D" w:rsidRDefault="00000000" w:rsidP="00A51E9D">
      <w:r>
        <w:pict w14:anchorId="3F1D4CD8">
          <v:rect id="_x0000_i1076" style="width:0;height:1.5pt" o:hralign="center" o:hrstd="t" o:hr="t" fillcolor="#a0a0a0" stroked="f"/>
        </w:pict>
      </w:r>
    </w:p>
    <w:p w14:paraId="165FFEA4" w14:textId="77777777" w:rsidR="00A51E9D" w:rsidRPr="00A51E9D" w:rsidRDefault="00A51E9D" w:rsidP="00A51E9D">
      <w:pPr>
        <w:rPr>
          <w:b/>
          <w:bCs/>
        </w:rPr>
      </w:pPr>
      <w:r w:rsidRPr="00A51E9D">
        <w:rPr>
          <w:b/>
          <w:bCs/>
        </w:rPr>
        <w:t>Marlene Reinartz</w:t>
      </w:r>
    </w:p>
    <w:p w14:paraId="7BB88C73" w14:textId="77777777" w:rsidR="00A51E9D" w:rsidRPr="00A51E9D" w:rsidRDefault="00A51E9D" w:rsidP="00A51E9D">
      <w:r w:rsidRPr="00A51E9D">
        <w:rPr>
          <w:b/>
          <w:bCs/>
        </w:rPr>
        <w:t>Early Childhood Education &amp; Special Education | May 2026</w:t>
      </w:r>
      <w:r w:rsidRPr="00A51E9D">
        <w:br/>
        <w:t>Marlene Reinartz, a first</w:t>
      </w:r>
      <w:r w:rsidRPr="00A51E9D">
        <w:noBreakHyphen/>
        <w:t xml:space="preserve">generation and mature student, will graduate magna cum laude with dual degrees in Early Childhood Education and Special Education. She was nominated by the Maryland State Department of Education as a 2026 Teacher of Promise, recognizing academic </w:t>
      </w:r>
      <w:r w:rsidRPr="00A51E9D">
        <w:lastRenderedPageBreak/>
        <w:t>excellence, outstanding student teaching, leadership, and dedication to the profession. Marlene is grateful to her family, colleagues, and the faculty and staff of the Honors College and College of Education.</w:t>
      </w:r>
    </w:p>
    <w:p w14:paraId="71F124CA" w14:textId="77777777" w:rsidR="00A51E9D" w:rsidRPr="00A51E9D" w:rsidRDefault="00000000" w:rsidP="00A51E9D">
      <w:r>
        <w:pict w14:anchorId="6219CD6A">
          <v:rect id="_x0000_i1077" style="width:0;height:1.5pt" o:hralign="center" o:hrstd="t" o:hr="t" fillcolor="#a0a0a0" stroked="f"/>
        </w:pict>
      </w:r>
    </w:p>
    <w:p w14:paraId="4B1D53E4" w14:textId="77777777" w:rsidR="00A51E9D" w:rsidRPr="00A51E9D" w:rsidRDefault="00A51E9D" w:rsidP="00A51E9D">
      <w:pPr>
        <w:rPr>
          <w:b/>
          <w:bCs/>
        </w:rPr>
      </w:pPr>
      <w:r w:rsidRPr="00A51E9D">
        <w:rPr>
          <w:b/>
          <w:bCs/>
        </w:rPr>
        <w:t>Jay Reynolds</w:t>
      </w:r>
    </w:p>
    <w:p w14:paraId="3F282B11" w14:textId="77777777" w:rsidR="00A51E9D" w:rsidRPr="00A51E9D" w:rsidRDefault="00A51E9D" w:rsidP="00A51E9D">
      <w:r w:rsidRPr="00A51E9D">
        <w:rPr>
          <w:b/>
          <w:bCs/>
        </w:rPr>
        <w:t>Psychology | May 2026</w:t>
      </w:r>
      <w:r w:rsidRPr="00A51E9D">
        <w:br/>
        <w:t xml:space="preserve">Jay Reynolds, from Baltimore, Maryland, will graduate with a degree in Psychology. Jay valued the advisors and impactful seminars within </w:t>
      </w:r>
      <w:proofErr w:type="gramStart"/>
      <w:r w:rsidRPr="00A51E9D">
        <w:t>the Honors</w:t>
      </w:r>
      <w:proofErr w:type="gramEnd"/>
      <w:r w:rsidRPr="00A51E9D">
        <w:t xml:space="preserve"> College and credits these experiences with broadening perspectives and encouraging growth beyond comfort zones. Jay thanks the Honors College staff, Professor Jacob Hovind, and family for their continued support.</w:t>
      </w:r>
    </w:p>
    <w:p w14:paraId="030911D5" w14:textId="77777777" w:rsidR="00A51E9D" w:rsidRPr="00A51E9D" w:rsidRDefault="00000000" w:rsidP="00A51E9D">
      <w:r>
        <w:pict w14:anchorId="12EA3846">
          <v:rect id="_x0000_i1078" style="width:0;height:1.5pt" o:hralign="center" o:hrstd="t" o:hr="t" fillcolor="#a0a0a0" stroked="f"/>
        </w:pict>
      </w:r>
    </w:p>
    <w:p w14:paraId="0DFDC603" w14:textId="77777777" w:rsidR="00A51E9D" w:rsidRPr="00A51E9D" w:rsidRDefault="00A51E9D" w:rsidP="00A51E9D">
      <w:pPr>
        <w:rPr>
          <w:b/>
          <w:bCs/>
        </w:rPr>
      </w:pPr>
      <w:r w:rsidRPr="00A51E9D">
        <w:rPr>
          <w:b/>
          <w:bCs/>
        </w:rPr>
        <w:t>Emma Riesett</w:t>
      </w:r>
    </w:p>
    <w:p w14:paraId="5BA22C52" w14:textId="76110AB7" w:rsidR="00A51E9D" w:rsidRPr="00A51E9D" w:rsidRDefault="00A51E9D" w:rsidP="00A51E9D">
      <w:r w:rsidRPr="00A51E9D">
        <w:rPr>
          <w:b/>
          <w:bCs/>
        </w:rPr>
        <w:t>Molecular Biology, Biochemistry &amp; Bioinformatics</w:t>
      </w:r>
      <w:r w:rsidR="001D1345">
        <w:rPr>
          <w:b/>
          <w:bCs/>
        </w:rPr>
        <w:t xml:space="preserve"> |</w:t>
      </w:r>
      <w:r w:rsidR="001D1345" w:rsidRPr="00A51E9D">
        <w:rPr>
          <w:b/>
          <w:bCs/>
        </w:rPr>
        <w:t xml:space="preserve"> </w:t>
      </w:r>
      <w:r w:rsidRPr="00A51E9D">
        <w:rPr>
          <w:b/>
          <w:bCs/>
        </w:rPr>
        <w:t>Minor: Public Health | May 2026</w:t>
      </w:r>
      <w:r w:rsidRPr="00A51E9D">
        <w:br/>
        <w:t>Emma Riesett will graduate magna cum laude with a degree in Molecular Biology, Biochemistry, and Bioinformatics and a minor in Public Health. She studied abroad in Costa Rica, presented research at multiple conferences, and earned second place in the Study Abroad category at the Celebration of Scholarship and Learning. Emma worked as a Natural Sciences Tutor in the Tutoring &amp; Learning Center and plans to apply to medical school following a gap year in healthcare.</w:t>
      </w:r>
    </w:p>
    <w:p w14:paraId="778B1E5A" w14:textId="77777777" w:rsidR="00A51E9D" w:rsidRPr="00A51E9D" w:rsidRDefault="00000000" w:rsidP="00A51E9D">
      <w:r>
        <w:pict w14:anchorId="3E7D83F6">
          <v:rect id="_x0000_i1079" style="width:0;height:1.5pt" o:hralign="center" o:hrstd="t" o:hr="t" fillcolor="#a0a0a0" stroked="f"/>
        </w:pict>
      </w:r>
    </w:p>
    <w:p w14:paraId="2F18575C" w14:textId="77777777" w:rsidR="00A51E9D" w:rsidRPr="00A51E9D" w:rsidRDefault="00A51E9D" w:rsidP="00A51E9D">
      <w:pPr>
        <w:rPr>
          <w:b/>
          <w:bCs/>
        </w:rPr>
      </w:pPr>
      <w:r w:rsidRPr="00A51E9D">
        <w:rPr>
          <w:b/>
          <w:bCs/>
        </w:rPr>
        <w:t>Luis Rodriguez</w:t>
      </w:r>
      <w:r w:rsidRPr="00A51E9D">
        <w:rPr>
          <w:b/>
          <w:bCs/>
        </w:rPr>
        <w:noBreakHyphen/>
        <w:t>Lecha</w:t>
      </w:r>
    </w:p>
    <w:p w14:paraId="53DC3737" w14:textId="69349865" w:rsidR="00A51E9D" w:rsidRPr="00A51E9D" w:rsidRDefault="00A51E9D" w:rsidP="00A51E9D">
      <w:r w:rsidRPr="00A51E9D">
        <w:rPr>
          <w:b/>
          <w:bCs/>
        </w:rPr>
        <w:t>English &amp; Spanish</w:t>
      </w:r>
      <w:r w:rsidR="001D1345">
        <w:rPr>
          <w:b/>
          <w:bCs/>
        </w:rPr>
        <w:t xml:space="preserve"> |</w:t>
      </w:r>
      <w:r w:rsidR="001D1345" w:rsidRPr="00A51E9D">
        <w:rPr>
          <w:b/>
          <w:bCs/>
        </w:rPr>
        <w:t xml:space="preserve"> </w:t>
      </w:r>
      <w:r w:rsidRPr="00A51E9D">
        <w:rPr>
          <w:b/>
          <w:bCs/>
        </w:rPr>
        <w:t>Minor: Linguistics | May 2026</w:t>
      </w:r>
      <w:r w:rsidRPr="00A51E9D">
        <w:br/>
        <w:t>Luis Rodriguez</w:t>
      </w:r>
      <w:r w:rsidRPr="00A51E9D">
        <w:noBreakHyphen/>
        <w:t>Lecha will graduate with degrees in English and Spanish and a minor in Linguistics, building a strong foundation in language, literature, and linguistic analysis.</w:t>
      </w:r>
      <w:r w:rsidR="001D1345">
        <w:t xml:space="preserve"> Most recently, Louis was recently selected for the 2026-2027 Fulbright U.S. Student Program.</w:t>
      </w:r>
    </w:p>
    <w:p w14:paraId="423F2E2B" w14:textId="77777777" w:rsidR="00A51E9D" w:rsidRPr="00A51E9D" w:rsidRDefault="00000000" w:rsidP="00A51E9D">
      <w:r>
        <w:pict w14:anchorId="703C467C">
          <v:rect id="_x0000_i1080" style="width:0;height:1.5pt" o:hralign="center" o:hrstd="t" o:hr="t" fillcolor="#a0a0a0" stroked="f"/>
        </w:pict>
      </w:r>
    </w:p>
    <w:p w14:paraId="0A2E47EE" w14:textId="77777777" w:rsidR="001D1345" w:rsidRDefault="001D1345" w:rsidP="00A51E9D">
      <w:pPr>
        <w:rPr>
          <w:b/>
          <w:bCs/>
        </w:rPr>
      </w:pPr>
    </w:p>
    <w:p w14:paraId="4A8AF9C8" w14:textId="77777777" w:rsidR="001D1345" w:rsidRDefault="001D1345" w:rsidP="00A51E9D">
      <w:pPr>
        <w:rPr>
          <w:b/>
          <w:bCs/>
        </w:rPr>
      </w:pPr>
    </w:p>
    <w:p w14:paraId="3F19EA4C" w14:textId="77777777" w:rsidR="001D1345" w:rsidRDefault="001D1345" w:rsidP="00A51E9D">
      <w:pPr>
        <w:rPr>
          <w:b/>
          <w:bCs/>
        </w:rPr>
      </w:pPr>
    </w:p>
    <w:p w14:paraId="4EE412A6" w14:textId="77777777" w:rsidR="001D1345" w:rsidRDefault="001D1345" w:rsidP="00A51E9D">
      <w:pPr>
        <w:rPr>
          <w:b/>
          <w:bCs/>
        </w:rPr>
      </w:pPr>
    </w:p>
    <w:p w14:paraId="50ADFD66" w14:textId="77777777" w:rsidR="001D1345" w:rsidRDefault="001D1345" w:rsidP="00A51E9D">
      <w:pPr>
        <w:rPr>
          <w:b/>
          <w:bCs/>
        </w:rPr>
      </w:pPr>
    </w:p>
    <w:p w14:paraId="0CDB04C3" w14:textId="1EAC3D07" w:rsidR="00A51E9D" w:rsidRPr="00A51E9D" w:rsidRDefault="00A51E9D" w:rsidP="00A51E9D">
      <w:pPr>
        <w:rPr>
          <w:b/>
          <w:bCs/>
        </w:rPr>
      </w:pPr>
      <w:r w:rsidRPr="00A51E9D">
        <w:rPr>
          <w:b/>
          <w:bCs/>
        </w:rPr>
        <w:lastRenderedPageBreak/>
        <w:t>Meghan Rzepkowski</w:t>
      </w:r>
    </w:p>
    <w:p w14:paraId="495257D9" w14:textId="77777777" w:rsidR="00A51E9D" w:rsidRPr="00A51E9D" w:rsidRDefault="00A51E9D" w:rsidP="00A51E9D">
      <w:r w:rsidRPr="00A51E9D">
        <w:rPr>
          <w:b/>
          <w:bCs/>
        </w:rPr>
        <w:t>Elementary Education &amp; Special Education | May 2026</w:t>
      </w:r>
      <w:r w:rsidRPr="00A51E9D">
        <w:br/>
        <w:t>Meghan Rzepkowski will graduate after earning Dean’s List recognition every semester. She studied abroad in Costa Rica, completed student teaching placements in both general and special education, and presented her work at multiple academic showcases. Meghan will begin her career as a third</w:t>
      </w:r>
      <w:r w:rsidRPr="00A51E9D">
        <w:noBreakHyphen/>
        <w:t>grade teacher in Maryland and plans to pursue a master’s degree in educational administration.</w:t>
      </w:r>
    </w:p>
    <w:p w14:paraId="770103B5" w14:textId="77777777" w:rsidR="00A51E9D" w:rsidRPr="00A51E9D" w:rsidRDefault="00000000" w:rsidP="00A51E9D">
      <w:r>
        <w:pict w14:anchorId="5369063F">
          <v:rect id="_x0000_i1081" style="width:0;height:1.5pt" o:hralign="center" o:hrstd="t" o:hr="t" fillcolor="#a0a0a0" stroked="f"/>
        </w:pict>
      </w:r>
    </w:p>
    <w:p w14:paraId="7CF83BD3" w14:textId="77777777" w:rsidR="00A51E9D" w:rsidRPr="00A51E9D" w:rsidRDefault="00A51E9D" w:rsidP="00A51E9D">
      <w:pPr>
        <w:rPr>
          <w:b/>
          <w:bCs/>
        </w:rPr>
      </w:pPr>
      <w:r w:rsidRPr="00A51E9D">
        <w:rPr>
          <w:b/>
          <w:bCs/>
        </w:rPr>
        <w:t xml:space="preserve">Tessa </w:t>
      </w:r>
      <w:proofErr w:type="spellStart"/>
      <w:r w:rsidRPr="00A51E9D">
        <w:rPr>
          <w:b/>
          <w:bCs/>
        </w:rPr>
        <w:t>Scheenstra</w:t>
      </w:r>
      <w:proofErr w:type="spellEnd"/>
    </w:p>
    <w:p w14:paraId="5A1BFE45" w14:textId="69D4C0C8" w:rsidR="00A51E9D" w:rsidRPr="00A51E9D" w:rsidRDefault="00A51E9D" w:rsidP="00A51E9D">
      <w:r w:rsidRPr="00A51E9D">
        <w:rPr>
          <w:b/>
          <w:bCs/>
        </w:rPr>
        <w:t>Mathematics | May 2026</w:t>
      </w:r>
      <w:r w:rsidRPr="00A51E9D">
        <w:br/>
        <w:t xml:space="preserve">Tessa Scheenstra, from </w:t>
      </w:r>
      <w:proofErr w:type="spellStart"/>
      <w:r w:rsidRPr="00A51E9D">
        <w:t>Voorburg</w:t>
      </w:r>
      <w:proofErr w:type="spellEnd"/>
      <w:r w:rsidRPr="00A51E9D">
        <w:t>, the Netherlands, will graduate with a degree in Applied Mathematics and received the Mary Hudson Scarborough Award as the department’s outstanding graduating senior. A student</w:t>
      </w:r>
      <w:r w:rsidRPr="00A51E9D">
        <w:noBreakHyphen/>
        <w:t>athlete on the Towson Field Hockey Team, Tessa will continue her education at Erasmus University Rotterdam, pursuing a master’s degree in Analytics and Operations Research in Logistics.</w:t>
      </w:r>
    </w:p>
    <w:p w14:paraId="7EF67734" w14:textId="77777777" w:rsidR="00A51E9D" w:rsidRPr="00A51E9D" w:rsidRDefault="00000000" w:rsidP="00A51E9D">
      <w:r>
        <w:pict w14:anchorId="7F217AD2">
          <v:rect id="_x0000_i1082" style="width:0;height:1.5pt" o:hralign="center" o:hrstd="t" o:hr="t" fillcolor="#a0a0a0" stroked="f"/>
        </w:pict>
      </w:r>
    </w:p>
    <w:p w14:paraId="5047F36F" w14:textId="77777777" w:rsidR="00A51E9D" w:rsidRPr="00A51E9D" w:rsidRDefault="00A51E9D" w:rsidP="00A51E9D">
      <w:pPr>
        <w:rPr>
          <w:b/>
          <w:bCs/>
        </w:rPr>
      </w:pPr>
      <w:r w:rsidRPr="00A51E9D">
        <w:rPr>
          <w:b/>
          <w:bCs/>
        </w:rPr>
        <w:t>Ryan Schrier</w:t>
      </w:r>
    </w:p>
    <w:p w14:paraId="7352D8BD" w14:textId="332F3DDF" w:rsidR="00A51E9D" w:rsidRPr="00A51E9D" w:rsidRDefault="00A51E9D" w:rsidP="00A51E9D">
      <w:r w:rsidRPr="00A51E9D">
        <w:rPr>
          <w:b/>
          <w:bCs/>
        </w:rPr>
        <w:t>Economics</w:t>
      </w:r>
      <w:r w:rsidR="001D1345">
        <w:rPr>
          <w:b/>
          <w:bCs/>
        </w:rPr>
        <w:t xml:space="preserve"> |</w:t>
      </w:r>
      <w:r w:rsidR="001D1345" w:rsidRPr="00A51E9D">
        <w:rPr>
          <w:b/>
          <w:bCs/>
        </w:rPr>
        <w:t xml:space="preserve"> </w:t>
      </w:r>
      <w:r w:rsidRPr="00A51E9D">
        <w:rPr>
          <w:b/>
          <w:bCs/>
        </w:rPr>
        <w:t>Minor: Accounting | May 2026</w:t>
      </w:r>
      <w:r w:rsidRPr="00A51E9D">
        <w:br/>
        <w:t>Ryan Schrier, from Odenton, Maryland, will graduate with a degree in Economics and return to Towson University for a Master’s in Economic Analytics. A Captain of the Men’s Lacrosse Team, Ryan completed an independent study on state taxes and migration and credits Honors coursework—particularly leadership studies—with shaping his professional outlook.</w:t>
      </w:r>
    </w:p>
    <w:p w14:paraId="4C51CEAF" w14:textId="77777777" w:rsidR="00A51E9D" w:rsidRPr="00A51E9D" w:rsidRDefault="00000000" w:rsidP="00A51E9D">
      <w:r>
        <w:pict w14:anchorId="4271C59F">
          <v:rect id="_x0000_i1083" style="width:0;height:1.5pt" o:hralign="center" o:hrstd="t" o:hr="t" fillcolor="#a0a0a0" stroked="f"/>
        </w:pict>
      </w:r>
    </w:p>
    <w:p w14:paraId="7972EB82" w14:textId="77777777" w:rsidR="00A51E9D" w:rsidRPr="00A51E9D" w:rsidRDefault="00A51E9D" w:rsidP="00A51E9D">
      <w:pPr>
        <w:rPr>
          <w:b/>
          <w:bCs/>
        </w:rPr>
      </w:pPr>
      <w:r w:rsidRPr="00A51E9D">
        <w:rPr>
          <w:b/>
          <w:bCs/>
        </w:rPr>
        <w:t>Adam Sheldon</w:t>
      </w:r>
    </w:p>
    <w:p w14:paraId="48C1D58F" w14:textId="77777777" w:rsidR="00A51E9D" w:rsidRPr="00A51E9D" w:rsidRDefault="00A51E9D" w:rsidP="00A51E9D">
      <w:r w:rsidRPr="00A51E9D">
        <w:rPr>
          <w:b/>
          <w:bCs/>
        </w:rPr>
        <w:t>Political Science | May 2026</w:t>
      </w:r>
      <w:r w:rsidRPr="00A51E9D">
        <w:br/>
        <w:t>Adam Sheldon, from Cockeysville, Maryland, will graduate with a B.A. in Political Science after transferring from CCBC. He plans to pursue a career in local government. Adam appreciated the diverse Honors seminars and service</w:t>
      </w:r>
      <w:r w:rsidRPr="00A51E9D">
        <w:noBreakHyphen/>
        <w:t xml:space="preserve">learning experiences and </w:t>
      </w:r>
      <w:proofErr w:type="gramStart"/>
      <w:r w:rsidRPr="00A51E9D">
        <w:t>thanks</w:t>
      </w:r>
      <w:proofErr w:type="gramEnd"/>
      <w:r w:rsidRPr="00A51E9D">
        <w:t xml:space="preserve"> the Honors College community, his professors, and his family for their support.</w:t>
      </w:r>
    </w:p>
    <w:p w14:paraId="4F2AA830" w14:textId="77777777" w:rsidR="00A51E9D" w:rsidRPr="00A51E9D" w:rsidRDefault="00000000" w:rsidP="00A51E9D">
      <w:r>
        <w:pict w14:anchorId="21B73E01">
          <v:rect id="_x0000_i1084" style="width:0;height:1.5pt" o:hralign="center" o:hrstd="t" o:hr="t" fillcolor="#a0a0a0" stroked="f"/>
        </w:pict>
      </w:r>
    </w:p>
    <w:p w14:paraId="31F4B510" w14:textId="77777777" w:rsidR="001D1345" w:rsidRDefault="001D1345" w:rsidP="00A51E9D">
      <w:pPr>
        <w:rPr>
          <w:b/>
          <w:bCs/>
        </w:rPr>
      </w:pPr>
    </w:p>
    <w:p w14:paraId="1D156326" w14:textId="77777777" w:rsidR="001D1345" w:rsidRDefault="001D1345" w:rsidP="00A51E9D">
      <w:pPr>
        <w:rPr>
          <w:b/>
          <w:bCs/>
        </w:rPr>
      </w:pPr>
    </w:p>
    <w:p w14:paraId="32832017" w14:textId="5889712F" w:rsidR="00A51E9D" w:rsidRPr="00A51E9D" w:rsidRDefault="00A51E9D" w:rsidP="00A51E9D">
      <w:pPr>
        <w:rPr>
          <w:b/>
          <w:bCs/>
        </w:rPr>
      </w:pPr>
      <w:r w:rsidRPr="00A51E9D">
        <w:rPr>
          <w:b/>
          <w:bCs/>
        </w:rPr>
        <w:lastRenderedPageBreak/>
        <w:t>Reginald Straughn Jr.</w:t>
      </w:r>
    </w:p>
    <w:p w14:paraId="6B72E659" w14:textId="77777777" w:rsidR="00A51E9D" w:rsidRPr="00A51E9D" w:rsidRDefault="00A51E9D" w:rsidP="00A51E9D">
      <w:r w:rsidRPr="00A51E9D">
        <w:rPr>
          <w:b/>
          <w:bCs/>
        </w:rPr>
        <w:t>Information Technology | May 2026</w:t>
      </w:r>
      <w:r w:rsidRPr="00A51E9D">
        <w:br/>
        <w:t>Reginald Straughn Jr. distinguished himself through academic achievement, professional growth, and service</w:t>
      </w:r>
      <w:r w:rsidRPr="00A51E9D">
        <w:noBreakHyphen/>
        <w:t>oriented leadership. A two</w:t>
      </w:r>
      <w:r w:rsidRPr="00A51E9D">
        <w:noBreakHyphen/>
        <w:t xml:space="preserve">time Dean’s List honoree and Resident Assistant, he advanced through multiple leadership roles with </w:t>
      </w:r>
      <w:proofErr w:type="spellStart"/>
      <w:r w:rsidRPr="00A51E9D">
        <w:t>SecurEd</w:t>
      </w:r>
      <w:proofErr w:type="spellEnd"/>
      <w:r w:rsidRPr="00A51E9D">
        <w:t xml:space="preserve"> Inc. and earned Employee of the Month recognition. Reginald valued </w:t>
      </w:r>
      <w:proofErr w:type="gramStart"/>
      <w:r w:rsidRPr="00A51E9D">
        <w:t>the Honors</w:t>
      </w:r>
      <w:proofErr w:type="gramEnd"/>
      <w:r w:rsidRPr="00A51E9D">
        <w:t xml:space="preserve"> College’s intimate learning environment and will continue his professional journey in public service and technology.</w:t>
      </w:r>
    </w:p>
    <w:p w14:paraId="31FBD5ED" w14:textId="77777777" w:rsidR="00A51E9D" w:rsidRPr="00A51E9D" w:rsidRDefault="00000000" w:rsidP="00A51E9D">
      <w:r>
        <w:pict w14:anchorId="0DD26CA8">
          <v:rect id="_x0000_i1085" style="width:0;height:1.5pt" o:hralign="center" o:hrstd="t" o:hr="t" fillcolor="#a0a0a0" stroked="f"/>
        </w:pict>
      </w:r>
    </w:p>
    <w:p w14:paraId="254AA6A9" w14:textId="77777777" w:rsidR="00A51E9D" w:rsidRPr="00A51E9D" w:rsidRDefault="00A51E9D" w:rsidP="00A51E9D">
      <w:pPr>
        <w:rPr>
          <w:b/>
          <w:bCs/>
        </w:rPr>
      </w:pPr>
      <w:r w:rsidRPr="00A51E9D">
        <w:rPr>
          <w:b/>
          <w:bCs/>
        </w:rPr>
        <w:t>Katelyn Thayer</w:t>
      </w:r>
    </w:p>
    <w:p w14:paraId="3BE878C3" w14:textId="77777777" w:rsidR="00A51E9D" w:rsidRPr="00A51E9D" w:rsidRDefault="00A51E9D" w:rsidP="00A51E9D">
      <w:r w:rsidRPr="00A51E9D">
        <w:rPr>
          <w:b/>
          <w:bCs/>
        </w:rPr>
        <w:t>Communication Studies | May 2026</w:t>
      </w:r>
      <w:r w:rsidRPr="00A51E9D">
        <w:br/>
        <w:t>Katelyn Thayer, from Baltimore, Maryland, will graduate with a degree in Communication Studies. She completed an independent research project on conspiratorial communication styles of the Manosphere and plans to pursue a career in political communications and campaign work. Katelyn thanks the Honors College staff, her advisors, and her family for their guidance.</w:t>
      </w:r>
    </w:p>
    <w:p w14:paraId="606DA2BC" w14:textId="77777777" w:rsidR="00A51E9D" w:rsidRPr="00A51E9D" w:rsidRDefault="00000000" w:rsidP="00A51E9D">
      <w:r>
        <w:pict w14:anchorId="5C9F16A9">
          <v:rect id="_x0000_i1086" style="width:0;height:1.5pt" o:hralign="center" o:hrstd="t" o:hr="t" fillcolor="#a0a0a0" stroked="f"/>
        </w:pict>
      </w:r>
    </w:p>
    <w:p w14:paraId="6908F497" w14:textId="77777777" w:rsidR="00A51E9D" w:rsidRPr="00A51E9D" w:rsidRDefault="00A51E9D" w:rsidP="00A51E9D">
      <w:pPr>
        <w:rPr>
          <w:b/>
          <w:bCs/>
        </w:rPr>
      </w:pPr>
      <w:r w:rsidRPr="00A51E9D">
        <w:rPr>
          <w:b/>
          <w:bCs/>
        </w:rPr>
        <w:t>Sophie Toth</w:t>
      </w:r>
      <w:r w:rsidRPr="00A51E9D">
        <w:rPr>
          <w:b/>
          <w:bCs/>
        </w:rPr>
        <w:noBreakHyphen/>
        <w:t>Fejel</w:t>
      </w:r>
    </w:p>
    <w:p w14:paraId="179C2D15" w14:textId="4260D8CC" w:rsidR="00A51E9D" w:rsidRPr="00A51E9D" w:rsidRDefault="00A51E9D" w:rsidP="00A51E9D">
      <w:r w:rsidRPr="00A51E9D">
        <w:rPr>
          <w:b/>
          <w:bCs/>
        </w:rPr>
        <w:t>Psychology</w:t>
      </w:r>
      <w:r w:rsidR="001D1345">
        <w:rPr>
          <w:b/>
          <w:bCs/>
        </w:rPr>
        <w:t xml:space="preserve"> |</w:t>
      </w:r>
      <w:r w:rsidR="001D1345" w:rsidRPr="00A51E9D">
        <w:rPr>
          <w:b/>
          <w:bCs/>
        </w:rPr>
        <w:t xml:space="preserve"> </w:t>
      </w:r>
      <w:r w:rsidRPr="00A51E9D">
        <w:rPr>
          <w:b/>
          <w:bCs/>
        </w:rPr>
        <w:t>Minor: Political Science | May 2026</w:t>
      </w:r>
      <w:r w:rsidRPr="00A51E9D">
        <w:br/>
        <w:t>Sophie Toth</w:t>
      </w:r>
      <w:r w:rsidRPr="00A51E9D">
        <w:noBreakHyphen/>
        <w:t xml:space="preserve">Fejel will graduate with a degree in Psychology and a minor in Political Science. She plans to spend the summer in California before beginning graduate study in Forensic Pattern Analysis at Loyola University Maryland. Sophie works in ABA therapy and </w:t>
      </w:r>
      <w:proofErr w:type="gramStart"/>
      <w:r w:rsidRPr="00A51E9D">
        <w:t>valued</w:t>
      </w:r>
      <w:proofErr w:type="gramEnd"/>
      <w:r w:rsidRPr="00A51E9D">
        <w:t xml:space="preserve"> the thoughtful, discussion</w:t>
      </w:r>
      <w:r w:rsidRPr="00A51E9D">
        <w:noBreakHyphen/>
        <w:t>based learning fostered by the Honors College.</w:t>
      </w:r>
    </w:p>
    <w:p w14:paraId="5D7A4B81" w14:textId="77777777" w:rsidR="00A51E9D" w:rsidRPr="00A51E9D" w:rsidRDefault="00000000" w:rsidP="00A51E9D">
      <w:r>
        <w:pict w14:anchorId="5E3542FC">
          <v:rect id="_x0000_i1087" style="width:0;height:1.5pt" o:hralign="center" o:hrstd="t" o:hr="t" fillcolor="#a0a0a0" stroked="f"/>
        </w:pict>
      </w:r>
    </w:p>
    <w:p w14:paraId="37AF7BA4" w14:textId="77777777" w:rsidR="00A51E9D" w:rsidRPr="00A51E9D" w:rsidRDefault="00A51E9D" w:rsidP="00A51E9D">
      <w:pPr>
        <w:rPr>
          <w:b/>
          <w:bCs/>
        </w:rPr>
      </w:pPr>
      <w:r w:rsidRPr="00A51E9D">
        <w:rPr>
          <w:b/>
          <w:bCs/>
        </w:rPr>
        <w:t>Madison Tringone</w:t>
      </w:r>
    </w:p>
    <w:p w14:paraId="62270C02" w14:textId="76C53A7B" w:rsidR="00A51E9D" w:rsidRPr="00A51E9D" w:rsidRDefault="00A51E9D" w:rsidP="00A51E9D">
      <w:r w:rsidRPr="00A51E9D">
        <w:rPr>
          <w:b/>
          <w:bCs/>
        </w:rPr>
        <w:t>Electronic Media &amp; Film</w:t>
      </w:r>
      <w:r w:rsidR="001D1345">
        <w:rPr>
          <w:b/>
          <w:bCs/>
        </w:rPr>
        <w:t xml:space="preserve"> |</w:t>
      </w:r>
      <w:r w:rsidR="001D1345" w:rsidRPr="00A51E9D">
        <w:rPr>
          <w:b/>
          <w:bCs/>
        </w:rPr>
        <w:t xml:space="preserve"> </w:t>
      </w:r>
      <w:r w:rsidRPr="00A51E9D">
        <w:rPr>
          <w:b/>
          <w:bCs/>
        </w:rPr>
        <w:t>Minor: Mass Communication | May 2026</w:t>
      </w:r>
      <w:r w:rsidRPr="00A51E9D">
        <w:br/>
        <w:t>Madison Tringone, from Olney, Maryland, will graduate summa cum laude with a degree in Electronic Media and Film. She studied abroad in Florence, Italy, completed a social media internship, and held leadership roles within Phi Mu and Order of Omega. Madison plans to pursue a career in film production and social media.</w:t>
      </w:r>
    </w:p>
    <w:p w14:paraId="0F0482DE" w14:textId="77777777" w:rsidR="00A51E9D" w:rsidRPr="00A51E9D" w:rsidRDefault="00000000" w:rsidP="00A51E9D">
      <w:r>
        <w:pict w14:anchorId="3C57A579">
          <v:rect id="_x0000_i1088" style="width:0;height:1.5pt" o:hralign="center" o:hrstd="t" o:hr="t" fillcolor="#a0a0a0" stroked="f"/>
        </w:pict>
      </w:r>
    </w:p>
    <w:p w14:paraId="6877B193" w14:textId="77777777" w:rsidR="001D1345" w:rsidRDefault="001D1345" w:rsidP="00A51E9D">
      <w:pPr>
        <w:rPr>
          <w:b/>
          <w:bCs/>
        </w:rPr>
      </w:pPr>
    </w:p>
    <w:p w14:paraId="1CAE2E8F" w14:textId="77777777" w:rsidR="001D1345" w:rsidRDefault="001D1345" w:rsidP="00A51E9D">
      <w:pPr>
        <w:rPr>
          <w:b/>
          <w:bCs/>
        </w:rPr>
      </w:pPr>
    </w:p>
    <w:p w14:paraId="3B1D45D5" w14:textId="52E4556E" w:rsidR="00A51E9D" w:rsidRPr="00A51E9D" w:rsidRDefault="00A51E9D" w:rsidP="00A51E9D">
      <w:pPr>
        <w:rPr>
          <w:b/>
          <w:bCs/>
        </w:rPr>
      </w:pPr>
      <w:r w:rsidRPr="00A51E9D">
        <w:rPr>
          <w:b/>
          <w:bCs/>
        </w:rPr>
        <w:lastRenderedPageBreak/>
        <w:t>Amarachi Ufelle King</w:t>
      </w:r>
    </w:p>
    <w:p w14:paraId="6D0CC548" w14:textId="1BC1EAA0" w:rsidR="00A51E9D" w:rsidRPr="00A51E9D" w:rsidRDefault="00A51E9D" w:rsidP="00A51E9D">
      <w:r w:rsidRPr="00A51E9D">
        <w:rPr>
          <w:b/>
          <w:bCs/>
        </w:rPr>
        <w:t>Molecular Biology, Biochemistry &amp; Bioinformatics</w:t>
      </w:r>
      <w:r w:rsidR="001D1345">
        <w:rPr>
          <w:b/>
          <w:bCs/>
        </w:rPr>
        <w:t xml:space="preserve"> |</w:t>
      </w:r>
      <w:r w:rsidR="001D1345" w:rsidRPr="00A51E9D">
        <w:rPr>
          <w:b/>
          <w:bCs/>
        </w:rPr>
        <w:t xml:space="preserve"> </w:t>
      </w:r>
      <w:r w:rsidRPr="00A51E9D">
        <w:rPr>
          <w:b/>
          <w:bCs/>
        </w:rPr>
        <w:t>Minors: Computer Science, Economics | May 2026</w:t>
      </w:r>
      <w:r w:rsidRPr="00A51E9D">
        <w:br/>
        <w:t>Amarachi King will graduate with a bioinformatics focus and interdisciplinary minors in Computer Science and Economics. A Dean’s List honoree and member of national honor societies, she presented Honors research and values the community formed through Honors programming. Amarachi plans to pursue bioinformatics research and professional opportunities before graduate study.</w:t>
      </w:r>
    </w:p>
    <w:p w14:paraId="1DF9513F" w14:textId="77777777" w:rsidR="00A51E9D" w:rsidRPr="00A51E9D" w:rsidRDefault="00000000" w:rsidP="00A51E9D">
      <w:r>
        <w:pict w14:anchorId="0973EA54">
          <v:rect id="_x0000_i1089" style="width:0;height:1.5pt" o:hralign="center" o:hrstd="t" o:hr="t" fillcolor="#a0a0a0" stroked="f"/>
        </w:pict>
      </w:r>
    </w:p>
    <w:p w14:paraId="00AE9B8F" w14:textId="77777777" w:rsidR="00A51E9D" w:rsidRPr="00A51E9D" w:rsidRDefault="00A51E9D" w:rsidP="00A51E9D">
      <w:pPr>
        <w:rPr>
          <w:b/>
          <w:bCs/>
        </w:rPr>
      </w:pPr>
      <w:r w:rsidRPr="00A51E9D">
        <w:rPr>
          <w:b/>
          <w:bCs/>
        </w:rPr>
        <w:t>Kay Walter</w:t>
      </w:r>
    </w:p>
    <w:p w14:paraId="45925CDE" w14:textId="54E5CA7A" w:rsidR="00A51E9D" w:rsidRPr="00A51E9D" w:rsidRDefault="00A51E9D" w:rsidP="00A51E9D">
      <w:r w:rsidRPr="00A51E9D">
        <w:rPr>
          <w:b/>
          <w:bCs/>
        </w:rPr>
        <w:t>Speech</w:t>
      </w:r>
      <w:r w:rsidRPr="00A51E9D">
        <w:rPr>
          <w:b/>
          <w:bCs/>
        </w:rPr>
        <w:noBreakHyphen/>
        <w:t>Language Pathology &amp; Audiology</w:t>
      </w:r>
      <w:r w:rsidR="001D1345">
        <w:rPr>
          <w:b/>
          <w:bCs/>
        </w:rPr>
        <w:t xml:space="preserve"> |</w:t>
      </w:r>
      <w:r w:rsidR="001D1345" w:rsidRPr="00A51E9D">
        <w:rPr>
          <w:b/>
          <w:bCs/>
        </w:rPr>
        <w:t xml:space="preserve"> </w:t>
      </w:r>
      <w:r w:rsidRPr="00A51E9D">
        <w:rPr>
          <w:b/>
          <w:bCs/>
        </w:rPr>
        <w:t>Minor: Gerontology | May 2026</w:t>
      </w:r>
      <w:r w:rsidRPr="00A51E9D">
        <w:br/>
        <w:t>Kay Walter, from Catonsville, Maryland, will graduate with a B.S. in Speech</w:t>
      </w:r>
      <w:r w:rsidRPr="00A51E9D">
        <w:noBreakHyphen/>
        <w:t>Language Pathology and Audiology and return to Towson for a Doctorate in Clinical Audiology (</w:t>
      </w:r>
      <w:proofErr w:type="spellStart"/>
      <w:r w:rsidRPr="00A51E9D">
        <w:t>Au.D</w:t>
      </w:r>
      <w:proofErr w:type="spellEnd"/>
      <w:r w:rsidRPr="00A51E9D">
        <w:t>.). She received an Undergraduate Research Impact Award, presented research at regional and state conferences, and served in leadership roles with NSSLHA and Honors Book Club.</w:t>
      </w:r>
    </w:p>
    <w:p w14:paraId="1B019907" w14:textId="77777777" w:rsidR="00A51E9D" w:rsidRPr="00A51E9D" w:rsidRDefault="00000000" w:rsidP="00A51E9D">
      <w:r>
        <w:pict w14:anchorId="3EF1440D">
          <v:rect id="_x0000_i1090" style="width:0;height:1.5pt" o:hralign="center" o:hrstd="t" o:hr="t" fillcolor="#a0a0a0" stroked="f"/>
        </w:pict>
      </w:r>
    </w:p>
    <w:p w14:paraId="27586175" w14:textId="77777777" w:rsidR="00A51E9D" w:rsidRPr="00A51E9D" w:rsidRDefault="00A51E9D" w:rsidP="00A51E9D">
      <w:pPr>
        <w:rPr>
          <w:b/>
          <w:bCs/>
        </w:rPr>
      </w:pPr>
      <w:r w:rsidRPr="00A51E9D">
        <w:rPr>
          <w:b/>
          <w:bCs/>
        </w:rPr>
        <w:t>Lila Ward</w:t>
      </w:r>
    </w:p>
    <w:p w14:paraId="049F9D06" w14:textId="71945796" w:rsidR="00A51E9D" w:rsidRPr="00A51E9D" w:rsidRDefault="00A51E9D" w:rsidP="00A51E9D">
      <w:r w:rsidRPr="00A51E9D">
        <w:rPr>
          <w:b/>
          <w:bCs/>
        </w:rPr>
        <w:t>Psychology</w:t>
      </w:r>
      <w:r w:rsidR="001D1345">
        <w:rPr>
          <w:b/>
          <w:bCs/>
        </w:rPr>
        <w:t xml:space="preserve"> |</w:t>
      </w:r>
      <w:r w:rsidR="001D1345" w:rsidRPr="00A51E9D">
        <w:rPr>
          <w:b/>
          <w:bCs/>
        </w:rPr>
        <w:t xml:space="preserve"> </w:t>
      </w:r>
      <w:r w:rsidRPr="00A51E9D">
        <w:rPr>
          <w:b/>
          <w:bCs/>
        </w:rPr>
        <w:t>Minor: Sociology | May 2026</w:t>
      </w:r>
      <w:r w:rsidRPr="00A51E9D">
        <w:br/>
        <w:t xml:space="preserve">Lila Ward, from Frederick, Maryland, will graduate cum laude with departmental honors in Psychology. She completed an </w:t>
      </w:r>
      <w:proofErr w:type="gramStart"/>
      <w:r w:rsidRPr="00A51E9D">
        <w:t>Honors</w:t>
      </w:r>
      <w:proofErr w:type="gramEnd"/>
      <w:r w:rsidRPr="00A51E9D">
        <w:t xml:space="preserve"> Thesis on multitasking and stress, conducted lab research, and plans a gap year gaining clinical experience at Sheppard Pratt before applying to PhD programs in Clinical Psychology.</w:t>
      </w:r>
    </w:p>
    <w:p w14:paraId="7A57A8A5" w14:textId="77777777" w:rsidR="00A51E9D" w:rsidRPr="00A51E9D" w:rsidRDefault="00000000" w:rsidP="00A51E9D">
      <w:r>
        <w:pict w14:anchorId="48CC6EA7">
          <v:rect id="_x0000_i1091" style="width:0;height:1.5pt" o:hralign="center" o:hrstd="t" o:hr="t" fillcolor="#a0a0a0" stroked="f"/>
        </w:pict>
      </w:r>
    </w:p>
    <w:p w14:paraId="0FEDCE5C" w14:textId="77777777" w:rsidR="00A51E9D" w:rsidRPr="00A51E9D" w:rsidRDefault="00A51E9D" w:rsidP="00A51E9D">
      <w:pPr>
        <w:rPr>
          <w:b/>
          <w:bCs/>
        </w:rPr>
      </w:pPr>
      <w:r w:rsidRPr="00A51E9D">
        <w:rPr>
          <w:b/>
          <w:bCs/>
        </w:rPr>
        <w:t>Sophie Wizel</w:t>
      </w:r>
    </w:p>
    <w:p w14:paraId="3112622F" w14:textId="77777777" w:rsidR="00A51E9D" w:rsidRPr="00A51E9D" w:rsidRDefault="00A51E9D" w:rsidP="00A51E9D">
      <w:r w:rsidRPr="00A51E9D">
        <w:rPr>
          <w:b/>
          <w:bCs/>
        </w:rPr>
        <w:t>Electronic Media &amp; Film &amp; Mass Communication | May 2026</w:t>
      </w:r>
      <w:r w:rsidRPr="00A51E9D">
        <w:br/>
        <w:t xml:space="preserve">Sophie Wizel, from Montgomery County, Maryland, will graduate with dual majors focusing on film/media studies and strategic public relations. She studied abroad at the University of Leeds and plans to pursue a career in public relations, crediting </w:t>
      </w:r>
      <w:proofErr w:type="gramStart"/>
      <w:r w:rsidRPr="00A51E9D">
        <w:t>the Honors</w:t>
      </w:r>
      <w:proofErr w:type="gramEnd"/>
      <w:r w:rsidRPr="00A51E9D">
        <w:t xml:space="preserve"> College with strengthening her critical thinking and communication skills.</w:t>
      </w:r>
    </w:p>
    <w:p w14:paraId="294D78D9" w14:textId="77777777" w:rsidR="00A51E9D" w:rsidRPr="00A51E9D" w:rsidRDefault="00000000" w:rsidP="00A51E9D">
      <w:r>
        <w:pict w14:anchorId="65BDE4E4">
          <v:rect id="_x0000_i1092" style="width:0;height:1.5pt" o:hralign="center" o:hrstd="t" o:hr="t" fillcolor="#a0a0a0" stroked="f"/>
        </w:pict>
      </w:r>
    </w:p>
    <w:p w14:paraId="7AC46CDB" w14:textId="77777777" w:rsidR="001D1345" w:rsidRDefault="001D1345" w:rsidP="00A51E9D">
      <w:pPr>
        <w:rPr>
          <w:b/>
          <w:bCs/>
        </w:rPr>
      </w:pPr>
    </w:p>
    <w:p w14:paraId="419EFC9F" w14:textId="77777777" w:rsidR="001D1345" w:rsidRDefault="001D1345" w:rsidP="00A51E9D">
      <w:pPr>
        <w:rPr>
          <w:b/>
          <w:bCs/>
        </w:rPr>
      </w:pPr>
    </w:p>
    <w:p w14:paraId="1C21D328" w14:textId="5C90FF4C" w:rsidR="00A51E9D" w:rsidRPr="00A51E9D" w:rsidRDefault="00A51E9D" w:rsidP="00A51E9D">
      <w:pPr>
        <w:rPr>
          <w:b/>
          <w:bCs/>
        </w:rPr>
      </w:pPr>
      <w:r w:rsidRPr="00A51E9D">
        <w:rPr>
          <w:b/>
          <w:bCs/>
        </w:rPr>
        <w:lastRenderedPageBreak/>
        <w:t>Cianna Yannone</w:t>
      </w:r>
    </w:p>
    <w:p w14:paraId="58AE7375" w14:textId="30F07D80" w:rsidR="00A51E9D" w:rsidRPr="00A51E9D" w:rsidRDefault="00A51E9D" w:rsidP="00A51E9D">
      <w:r w:rsidRPr="00A51E9D">
        <w:rPr>
          <w:b/>
          <w:bCs/>
        </w:rPr>
        <w:t>Business Administration (Marketing)</w:t>
      </w:r>
      <w:r w:rsidR="001D1345">
        <w:rPr>
          <w:b/>
          <w:bCs/>
        </w:rPr>
        <w:t xml:space="preserve"> |</w:t>
      </w:r>
      <w:r w:rsidRPr="00A51E9D">
        <w:rPr>
          <w:b/>
          <w:bCs/>
        </w:rPr>
        <w:t xml:space="preserve"> Minor: Business Analytics | May 2026</w:t>
      </w:r>
      <w:r w:rsidRPr="00A51E9D">
        <w:br/>
        <w:t>Cianna Yannone will graduate pursuing a career in marketing. She studied abroad in Scandinavia and Italy and completed internships with Textron Systems, Aramark, and the Baltimore Orioles. Cianna thanks the Honors College staff and her family for their continued support.</w:t>
      </w:r>
    </w:p>
    <w:p w14:paraId="379025BF" w14:textId="77777777" w:rsidR="00A51E9D" w:rsidRPr="00A51E9D" w:rsidRDefault="00000000" w:rsidP="00A51E9D">
      <w:r>
        <w:pict w14:anchorId="4102F211">
          <v:rect id="_x0000_i1093" style="width:0;height:1.5pt" o:hralign="center" o:hrstd="t" o:hr="t" fillcolor="#a0a0a0" stroked="f"/>
        </w:pict>
      </w:r>
    </w:p>
    <w:p w14:paraId="3004ECD9" w14:textId="77777777" w:rsidR="00A51E9D" w:rsidRPr="00A51E9D" w:rsidRDefault="00A51E9D" w:rsidP="00A51E9D">
      <w:pPr>
        <w:rPr>
          <w:b/>
          <w:bCs/>
        </w:rPr>
      </w:pPr>
      <w:r w:rsidRPr="00A51E9D">
        <w:rPr>
          <w:b/>
          <w:bCs/>
        </w:rPr>
        <w:t>Gabrielle Yeldell</w:t>
      </w:r>
    </w:p>
    <w:p w14:paraId="47FF2037" w14:textId="78804215" w:rsidR="00A51E9D" w:rsidRPr="00A51E9D" w:rsidRDefault="00A51E9D" w:rsidP="00A51E9D">
      <w:r w:rsidRPr="00A51E9D">
        <w:rPr>
          <w:b/>
          <w:bCs/>
        </w:rPr>
        <w:t>Psychology</w:t>
      </w:r>
      <w:r w:rsidR="001D1345">
        <w:rPr>
          <w:b/>
          <w:bCs/>
        </w:rPr>
        <w:t xml:space="preserve"> |</w:t>
      </w:r>
      <w:r w:rsidRPr="00A51E9D">
        <w:rPr>
          <w:b/>
          <w:bCs/>
        </w:rPr>
        <w:t xml:space="preserve"> Minor: Biology | December 2025</w:t>
      </w:r>
      <w:r w:rsidRPr="00A51E9D">
        <w:br/>
        <w:t>Gabrielle Yeldell, from Bowie, Maryland, graduated cum laude in December 2025 and served as Honors College flag</w:t>
      </w:r>
      <w:r w:rsidRPr="00A51E9D">
        <w:noBreakHyphen/>
        <w:t>bearer at Commencement. She conducted biopsychology research, served as Editor</w:t>
      </w:r>
      <w:r w:rsidRPr="00A51E9D">
        <w:noBreakHyphen/>
        <w:t>in</w:t>
      </w:r>
      <w:r w:rsidRPr="00A51E9D">
        <w:noBreakHyphen/>
        <w:t>Chief of PSYC Insight, studied abroad in Copenhagen, and now works as a Dermatology Medical Assistant at the University of Maryland as she prepares to apply to medical school.</w:t>
      </w:r>
    </w:p>
    <w:p w14:paraId="0822AC8E" w14:textId="77777777" w:rsidR="00A51E9D" w:rsidRDefault="00A51E9D"/>
    <w:sectPr w:rsidR="00A51E9D" w:rsidSect="00B376F5">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7DEE" w14:textId="77777777" w:rsidR="00721263" w:rsidRDefault="00721263" w:rsidP="00B376F5">
      <w:pPr>
        <w:spacing w:after="0" w:line="240" w:lineRule="auto"/>
      </w:pPr>
      <w:r>
        <w:separator/>
      </w:r>
    </w:p>
  </w:endnote>
  <w:endnote w:type="continuationSeparator" w:id="0">
    <w:p w14:paraId="56213242" w14:textId="77777777" w:rsidR="00721263" w:rsidRDefault="00721263" w:rsidP="00B3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172249"/>
      <w:docPartObj>
        <w:docPartGallery w:val="Page Numbers (Bottom of Page)"/>
        <w:docPartUnique/>
      </w:docPartObj>
    </w:sdtPr>
    <w:sdtEndPr>
      <w:rPr>
        <w:noProof/>
      </w:rPr>
    </w:sdtEndPr>
    <w:sdtContent>
      <w:p w14:paraId="4707196F" w14:textId="7D1676FD" w:rsidR="00B376F5" w:rsidRDefault="00B376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5F3690" w14:textId="77777777" w:rsidR="00B376F5" w:rsidRDefault="00B37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6C51" w14:textId="77777777" w:rsidR="00721263" w:rsidRDefault="00721263" w:rsidP="00B376F5">
      <w:pPr>
        <w:spacing w:after="0" w:line="240" w:lineRule="auto"/>
      </w:pPr>
      <w:r>
        <w:separator/>
      </w:r>
    </w:p>
  </w:footnote>
  <w:footnote w:type="continuationSeparator" w:id="0">
    <w:p w14:paraId="55DAF370" w14:textId="77777777" w:rsidR="00721263" w:rsidRDefault="00721263" w:rsidP="00B37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9D"/>
    <w:rsid w:val="00032864"/>
    <w:rsid w:val="001D1345"/>
    <w:rsid w:val="003F1E77"/>
    <w:rsid w:val="00721263"/>
    <w:rsid w:val="00A43F58"/>
    <w:rsid w:val="00A51E9D"/>
    <w:rsid w:val="00B376F5"/>
    <w:rsid w:val="00C7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24E4"/>
  <w15:chartTrackingRefBased/>
  <w15:docId w15:val="{8462AEC7-6DF3-4064-B7D9-7A70DF4A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E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E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E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E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E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E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E9D"/>
    <w:rPr>
      <w:rFonts w:eastAsiaTheme="majorEastAsia" w:cstheme="majorBidi"/>
      <w:color w:val="272727" w:themeColor="text1" w:themeTint="D8"/>
    </w:rPr>
  </w:style>
  <w:style w:type="paragraph" w:styleId="Title">
    <w:name w:val="Title"/>
    <w:basedOn w:val="Normal"/>
    <w:next w:val="Normal"/>
    <w:link w:val="TitleChar"/>
    <w:uiPriority w:val="10"/>
    <w:qFormat/>
    <w:rsid w:val="00A51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E9D"/>
    <w:pPr>
      <w:spacing w:before="160"/>
      <w:jc w:val="center"/>
    </w:pPr>
    <w:rPr>
      <w:i/>
      <w:iCs/>
      <w:color w:val="404040" w:themeColor="text1" w:themeTint="BF"/>
    </w:rPr>
  </w:style>
  <w:style w:type="character" w:customStyle="1" w:styleId="QuoteChar">
    <w:name w:val="Quote Char"/>
    <w:basedOn w:val="DefaultParagraphFont"/>
    <w:link w:val="Quote"/>
    <w:uiPriority w:val="29"/>
    <w:rsid w:val="00A51E9D"/>
    <w:rPr>
      <w:i/>
      <w:iCs/>
      <w:color w:val="404040" w:themeColor="text1" w:themeTint="BF"/>
    </w:rPr>
  </w:style>
  <w:style w:type="paragraph" w:styleId="ListParagraph">
    <w:name w:val="List Paragraph"/>
    <w:basedOn w:val="Normal"/>
    <w:uiPriority w:val="34"/>
    <w:qFormat/>
    <w:rsid w:val="00A51E9D"/>
    <w:pPr>
      <w:ind w:left="720"/>
      <w:contextualSpacing/>
    </w:pPr>
  </w:style>
  <w:style w:type="character" w:styleId="IntenseEmphasis">
    <w:name w:val="Intense Emphasis"/>
    <w:basedOn w:val="DefaultParagraphFont"/>
    <w:uiPriority w:val="21"/>
    <w:qFormat/>
    <w:rsid w:val="00A51E9D"/>
    <w:rPr>
      <w:i/>
      <w:iCs/>
      <w:color w:val="0F4761" w:themeColor="accent1" w:themeShade="BF"/>
    </w:rPr>
  </w:style>
  <w:style w:type="paragraph" w:styleId="IntenseQuote">
    <w:name w:val="Intense Quote"/>
    <w:basedOn w:val="Normal"/>
    <w:next w:val="Normal"/>
    <w:link w:val="IntenseQuoteChar"/>
    <w:uiPriority w:val="30"/>
    <w:qFormat/>
    <w:rsid w:val="00A51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E9D"/>
    <w:rPr>
      <w:i/>
      <w:iCs/>
      <w:color w:val="0F4761" w:themeColor="accent1" w:themeShade="BF"/>
    </w:rPr>
  </w:style>
  <w:style w:type="character" w:styleId="IntenseReference">
    <w:name w:val="Intense Reference"/>
    <w:basedOn w:val="DefaultParagraphFont"/>
    <w:uiPriority w:val="32"/>
    <w:qFormat/>
    <w:rsid w:val="00A51E9D"/>
    <w:rPr>
      <w:b/>
      <w:bCs/>
      <w:smallCaps/>
      <w:color w:val="0F4761" w:themeColor="accent1" w:themeShade="BF"/>
      <w:spacing w:val="5"/>
    </w:rPr>
  </w:style>
  <w:style w:type="character" w:styleId="Strong">
    <w:name w:val="Strong"/>
    <w:basedOn w:val="DefaultParagraphFont"/>
    <w:uiPriority w:val="22"/>
    <w:qFormat/>
    <w:rsid w:val="00B376F5"/>
    <w:rPr>
      <w:b/>
      <w:bCs/>
    </w:rPr>
  </w:style>
  <w:style w:type="paragraph" w:styleId="Header">
    <w:name w:val="header"/>
    <w:basedOn w:val="Normal"/>
    <w:link w:val="HeaderChar"/>
    <w:uiPriority w:val="99"/>
    <w:unhideWhenUsed/>
    <w:rsid w:val="00B3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6F5"/>
  </w:style>
  <w:style w:type="paragraph" w:styleId="Footer">
    <w:name w:val="footer"/>
    <w:basedOn w:val="Normal"/>
    <w:link w:val="FooterChar"/>
    <w:uiPriority w:val="99"/>
    <w:unhideWhenUsed/>
    <w:rsid w:val="00B37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5027</Words>
  <Characters>28657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33617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Brightbill, Gregory</dc:creator>
  <cp:keywords/>
  <dc:description/>
  <cp:lastModifiedBy>Rudolphi, Adam</cp:lastModifiedBy>
  <cp:revision>3</cp:revision>
  <dcterms:created xsi:type="dcterms:W3CDTF">2026-05-01T22:52:00Z</dcterms:created>
  <dcterms:modified xsi:type="dcterms:W3CDTF">2026-05-01T22:54:00Z</dcterms:modified>
</cp:coreProperties>
</file>