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A1A1" w14:textId="6945BB26" w:rsidR="0063704C" w:rsidRPr="00145270" w:rsidRDefault="6F6A5C16" w:rsidP="0063704C">
      <w:pPr>
        <w:spacing w:after="0" w:line="240" w:lineRule="auto"/>
        <w:jc w:val="center"/>
        <w:rPr>
          <w:b/>
          <w:bCs/>
          <w:sz w:val="22"/>
          <w:szCs w:val="22"/>
        </w:rPr>
      </w:pPr>
      <w:r w:rsidRPr="7C29EFAC">
        <w:rPr>
          <w:b/>
          <w:bCs/>
          <w:sz w:val="22"/>
          <w:szCs w:val="22"/>
        </w:rPr>
        <w:t xml:space="preserve">Optimal </w:t>
      </w:r>
      <w:r w:rsidR="0063704C" w:rsidRPr="7C29EFAC">
        <w:rPr>
          <w:b/>
          <w:bCs/>
          <w:sz w:val="22"/>
          <w:szCs w:val="22"/>
        </w:rPr>
        <w:t>Timeline for Academic Program Development and Approval</w:t>
      </w:r>
      <w:r w:rsidR="00206B5C" w:rsidRPr="7C29EFAC">
        <w:rPr>
          <w:b/>
          <w:bCs/>
          <w:sz w:val="22"/>
          <w:szCs w:val="22"/>
        </w:rPr>
        <w:t>*</w:t>
      </w:r>
    </w:p>
    <w:p w14:paraId="2BE5A47D" w14:textId="77777777" w:rsidR="0063704C" w:rsidRPr="00145270" w:rsidRDefault="0063704C" w:rsidP="0063704C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0BCA4D83" w14:textId="3A7D1466" w:rsidR="00F83610" w:rsidRPr="00145270" w:rsidRDefault="0063704C" w:rsidP="0063704C">
      <w:pPr>
        <w:spacing w:after="0" w:line="240" w:lineRule="auto"/>
        <w:rPr>
          <w:b/>
          <w:bCs/>
          <w:sz w:val="22"/>
          <w:szCs w:val="22"/>
        </w:rPr>
      </w:pPr>
      <w:r w:rsidRPr="00145270">
        <w:rPr>
          <w:b/>
          <w:bCs/>
          <w:sz w:val="22"/>
          <w:szCs w:val="22"/>
        </w:rPr>
        <w:t>Year I</w:t>
      </w:r>
    </w:p>
    <w:p w14:paraId="1269BCB5" w14:textId="7C0964D7" w:rsidR="0063704C" w:rsidRPr="00145270" w:rsidRDefault="0063704C" w:rsidP="0063704C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By early </w:t>
      </w:r>
      <w:r w:rsidRPr="7FF68609">
        <w:rPr>
          <w:sz w:val="22"/>
          <w:szCs w:val="22"/>
        </w:rPr>
        <w:t>Mar</w:t>
      </w:r>
      <w:r w:rsidR="3AC64613" w:rsidRPr="7FF68609">
        <w:rPr>
          <w:sz w:val="22"/>
          <w:szCs w:val="22"/>
        </w:rPr>
        <w:t>ch</w:t>
      </w:r>
      <w:r w:rsidRPr="00145270">
        <w:rPr>
          <w:sz w:val="22"/>
          <w:szCs w:val="22"/>
        </w:rPr>
        <w:t xml:space="preserve"> Year I</w:t>
      </w:r>
    </w:p>
    <w:p w14:paraId="1B2FA4AE" w14:textId="323AF5EA" w:rsidR="0063704C" w:rsidRPr="00145270" w:rsidRDefault="0063704C" w:rsidP="0063704C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Submission of Concept note to the Office of the Provost</w:t>
      </w:r>
    </w:p>
    <w:p w14:paraId="59ECFBF8" w14:textId="63846BA6" w:rsidR="0063704C" w:rsidRPr="00145270" w:rsidRDefault="0063704C" w:rsidP="0063704C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April – early May</w:t>
      </w:r>
    </w:p>
    <w:p w14:paraId="7AD9C807" w14:textId="1262F5BD" w:rsidR="0063704C" w:rsidRPr="00145270" w:rsidRDefault="0063704C" w:rsidP="0063704C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Preparation of Letter of Intent (LOI) in consultation with Office of the Provost</w:t>
      </w:r>
    </w:p>
    <w:p w14:paraId="5C89F7B1" w14:textId="033C1605" w:rsidR="0063704C" w:rsidRPr="00145270" w:rsidRDefault="0063704C" w:rsidP="0063704C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By mid-May</w:t>
      </w:r>
    </w:p>
    <w:p w14:paraId="3524EA0B" w14:textId="7AA4BD6A" w:rsidR="0063704C" w:rsidRPr="00145270" w:rsidRDefault="0063704C" w:rsidP="0063704C">
      <w:pPr>
        <w:pStyle w:val="ListParagraph"/>
        <w:numPr>
          <w:ilvl w:val="1"/>
          <w:numId w:val="9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Approval of LOI by Office of the Provost at Program Concept Review Group (PCRG) Meeting </w:t>
      </w:r>
    </w:p>
    <w:p w14:paraId="2AB206B3" w14:textId="6D908570" w:rsidR="0063704C" w:rsidRPr="00145270" w:rsidRDefault="0063704C" w:rsidP="0063704C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Mid-May</w:t>
      </w:r>
    </w:p>
    <w:p w14:paraId="5A448BEB" w14:textId="3E0678DA" w:rsidR="0063704C" w:rsidRPr="00145270" w:rsidRDefault="0063704C" w:rsidP="0063704C">
      <w:pPr>
        <w:pStyle w:val="ListParagraph"/>
        <w:numPr>
          <w:ilvl w:val="1"/>
          <w:numId w:val="9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Submission of LOI to USM</w:t>
      </w:r>
    </w:p>
    <w:p w14:paraId="6DCD59ED" w14:textId="6428F282" w:rsidR="0063704C" w:rsidRPr="00145270" w:rsidRDefault="0063704C" w:rsidP="0063704C">
      <w:pPr>
        <w:pStyle w:val="ListParagraph"/>
        <w:numPr>
          <w:ilvl w:val="1"/>
          <w:numId w:val="9"/>
        </w:numPr>
        <w:spacing w:after="0" w:line="240" w:lineRule="auto"/>
        <w:rPr>
          <w:sz w:val="22"/>
          <w:szCs w:val="22"/>
        </w:rPr>
      </w:pPr>
      <w:r w:rsidRPr="7C29EFAC">
        <w:rPr>
          <w:sz w:val="22"/>
          <w:szCs w:val="22"/>
        </w:rPr>
        <w:t xml:space="preserve">Building of </w:t>
      </w:r>
      <w:r w:rsidR="4DD3BAE9" w:rsidRPr="7C29EFAC">
        <w:rPr>
          <w:sz w:val="22"/>
          <w:szCs w:val="22"/>
        </w:rPr>
        <w:t xml:space="preserve">new </w:t>
      </w:r>
      <w:r w:rsidRPr="7C29EFAC">
        <w:rPr>
          <w:sz w:val="22"/>
          <w:szCs w:val="22"/>
        </w:rPr>
        <w:t>courses can begin</w:t>
      </w:r>
      <w:r w:rsidR="26DCDF4C" w:rsidRPr="0D5E5491">
        <w:rPr>
          <w:sz w:val="22"/>
          <w:szCs w:val="22"/>
        </w:rPr>
        <w:t xml:space="preserve"> </w:t>
      </w:r>
      <w:r w:rsidR="26DCDF4C" w:rsidRPr="5E4DFD9D">
        <w:rPr>
          <w:sz w:val="22"/>
          <w:szCs w:val="22"/>
        </w:rPr>
        <w:t>(</w:t>
      </w:r>
      <w:r w:rsidR="26DCDF4C" w:rsidRPr="3A983CA3">
        <w:rPr>
          <w:sz w:val="22"/>
          <w:szCs w:val="22"/>
        </w:rPr>
        <w:t xml:space="preserve">course </w:t>
      </w:r>
      <w:r w:rsidR="26DCDF4C" w:rsidRPr="527BB615">
        <w:rPr>
          <w:sz w:val="22"/>
          <w:szCs w:val="22"/>
        </w:rPr>
        <w:t>approval is a</w:t>
      </w:r>
      <w:r w:rsidR="26DCDF4C" w:rsidRPr="365EC5ED">
        <w:rPr>
          <w:sz w:val="22"/>
          <w:szCs w:val="22"/>
        </w:rPr>
        <w:t xml:space="preserve"> separate process </w:t>
      </w:r>
      <w:r w:rsidR="26DCDF4C" w:rsidRPr="74F02DA9">
        <w:rPr>
          <w:sz w:val="22"/>
          <w:szCs w:val="22"/>
        </w:rPr>
        <w:t xml:space="preserve">from program </w:t>
      </w:r>
      <w:r w:rsidR="26DCDF4C" w:rsidRPr="262386F4">
        <w:rPr>
          <w:sz w:val="22"/>
          <w:szCs w:val="22"/>
        </w:rPr>
        <w:t>approval in</w:t>
      </w:r>
      <w:r w:rsidR="26DCDF4C" w:rsidRPr="365EC5ED">
        <w:rPr>
          <w:sz w:val="22"/>
          <w:szCs w:val="22"/>
        </w:rPr>
        <w:t xml:space="preserve"> </w:t>
      </w:r>
      <w:r w:rsidR="26DCDF4C" w:rsidRPr="5692E751">
        <w:rPr>
          <w:sz w:val="22"/>
          <w:szCs w:val="22"/>
        </w:rPr>
        <w:t>CIM)</w:t>
      </w:r>
    </w:p>
    <w:p w14:paraId="3D3E3CBC" w14:textId="29EEF656" w:rsidR="0063704C" w:rsidRPr="00145270" w:rsidRDefault="0063704C" w:rsidP="0063704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Mid-</w:t>
      </w:r>
      <w:r w:rsidRPr="3937D7FC">
        <w:rPr>
          <w:sz w:val="22"/>
          <w:szCs w:val="22"/>
        </w:rPr>
        <w:t>Jun</w:t>
      </w:r>
      <w:r w:rsidR="4E018EF1" w:rsidRPr="3937D7FC">
        <w:rPr>
          <w:sz w:val="22"/>
          <w:szCs w:val="22"/>
        </w:rPr>
        <w:t>e</w:t>
      </w:r>
    </w:p>
    <w:p w14:paraId="04F12682" w14:textId="604066C3" w:rsidR="0063704C" w:rsidRPr="00145270" w:rsidRDefault="0063704C" w:rsidP="0063704C">
      <w:pPr>
        <w:pStyle w:val="ListParagraph"/>
        <w:numPr>
          <w:ilvl w:val="1"/>
          <w:numId w:val="11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Submission of LOI to MHEC (graduate programs only)</w:t>
      </w:r>
    </w:p>
    <w:p w14:paraId="7526A943" w14:textId="2314A6B4" w:rsidR="0063704C" w:rsidRPr="00145270" w:rsidRDefault="0063704C" w:rsidP="0063704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Jun-Aug </w:t>
      </w:r>
    </w:p>
    <w:p w14:paraId="298B81BD" w14:textId="3762EA5C" w:rsidR="0063704C" w:rsidRPr="00145270" w:rsidRDefault="30D9A5D8" w:rsidP="0063704C">
      <w:pPr>
        <w:pStyle w:val="ListParagraph"/>
        <w:numPr>
          <w:ilvl w:val="1"/>
          <w:numId w:val="11"/>
        </w:numPr>
        <w:spacing w:after="0" w:line="240" w:lineRule="auto"/>
        <w:rPr>
          <w:sz w:val="22"/>
          <w:szCs w:val="22"/>
        </w:rPr>
      </w:pPr>
      <w:r w:rsidRPr="7C29EFAC">
        <w:rPr>
          <w:sz w:val="22"/>
          <w:szCs w:val="22"/>
        </w:rPr>
        <w:t>If no comments from USM/MHEC, w</w:t>
      </w:r>
      <w:r w:rsidR="0063704C" w:rsidRPr="7C29EFAC">
        <w:rPr>
          <w:sz w:val="22"/>
          <w:szCs w:val="22"/>
        </w:rPr>
        <w:t>riting of full MHEC proposal</w:t>
      </w:r>
    </w:p>
    <w:p w14:paraId="66474E15" w14:textId="463DCBCE" w:rsidR="0063704C" w:rsidRPr="00145270" w:rsidRDefault="0063704C" w:rsidP="0063704C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By Aug 15 </w:t>
      </w:r>
    </w:p>
    <w:p w14:paraId="12131615" w14:textId="00C105C6" w:rsidR="0063704C" w:rsidRPr="00145270" w:rsidRDefault="0063704C" w:rsidP="0063704C">
      <w:pPr>
        <w:pStyle w:val="ListParagraph"/>
        <w:numPr>
          <w:ilvl w:val="1"/>
          <w:numId w:val="6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Submission of final draft of MHEC proposal to Office of the Provost</w:t>
      </w:r>
    </w:p>
    <w:p w14:paraId="154C294E" w14:textId="4189411F" w:rsidR="0063704C" w:rsidRPr="00145270" w:rsidRDefault="0063704C" w:rsidP="0063704C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By Sept 15</w:t>
      </w:r>
    </w:p>
    <w:p w14:paraId="35ADB219" w14:textId="66B9F28D" w:rsidR="0063704C" w:rsidRPr="00145270" w:rsidRDefault="0063704C" w:rsidP="0063704C">
      <w:pPr>
        <w:pStyle w:val="ListParagraph"/>
        <w:numPr>
          <w:ilvl w:val="1"/>
          <w:numId w:val="6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Full compliance check of MHEC proposal by Office of the Provost</w:t>
      </w:r>
    </w:p>
    <w:p w14:paraId="050C6688" w14:textId="00829954" w:rsidR="0063704C" w:rsidRPr="00145270" w:rsidRDefault="0063704C" w:rsidP="0063704C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By Oct 1</w:t>
      </w:r>
    </w:p>
    <w:p w14:paraId="29702DB6" w14:textId="256F5D50" w:rsidR="0063704C" w:rsidRPr="00145270" w:rsidRDefault="53A1C64B" w:rsidP="0063704C">
      <w:pPr>
        <w:pStyle w:val="ListParagraph"/>
        <w:numPr>
          <w:ilvl w:val="1"/>
          <w:numId w:val="10"/>
        </w:numPr>
        <w:spacing w:after="0" w:line="240" w:lineRule="auto"/>
        <w:rPr>
          <w:sz w:val="22"/>
          <w:szCs w:val="22"/>
        </w:rPr>
      </w:pPr>
      <w:r w:rsidRPr="7C29EFAC">
        <w:rPr>
          <w:sz w:val="22"/>
          <w:szCs w:val="22"/>
        </w:rPr>
        <w:t xml:space="preserve">Entry </w:t>
      </w:r>
      <w:r w:rsidR="0063704C" w:rsidRPr="7C29EFAC">
        <w:rPr>
          <w:sz w:val="22"/>
          <w:szCs w:val="22"/>
        </w:rPr>
        <w:t>of final MHEC proposal into CIM</w:t>
      </w:r>
    </w:p>
    <w:p w14:paraId="0334BE03" w14:textId="27058E17" w:rsidR="0063704C" w:rsidRPr="00145270" w:rsidRDefault="0063704C" w:rsidP="0063704C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By Oct 15</w:t>
      </w:r>
    </w:p>
    <w:p w14:paraId="31B0EB83" w14:textId="5F26E1B7" w:rsidR="0063704C" w:rsidRPr="00145270" w:rsidRDefault="0063704C" w:rsidP="0063704C">
      <w:pPr>
        <w:pStyle w:val="ListParagraph"/>
        <w:numPr>
          <w:ilvl w:val="1"/>
          <w:numId w:val="10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Review and approval of program proposal by College Curriculum Committee</w:t>
      </w:r>
    </w:p>
    <w:p w14:paraId="6AAE939A" w14:textId="5B088428" w:rsidR="0063704C" w:rsidRPr="00145270" w:rsidRDefault="0063704C" w:rsidP="0063704C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Nov</w:t>
      </w:r>
    </w:p>
    <w:p w14:paraId="7CA5A47D" w14:textId="1D4F8469" w:rsidR="0063704C" w:rsidRPr="00145270" w:rsidRDefault="0063704C" w:rsidP="0063704C">
      <w:pPr>
        <w:pStyle w:val="ListParagraph"/>
        <w:numPr>
          <w:ilvl w:val="1"/>
          <w:numId w:val="1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Review and approval of program proposal by University Curriculum Committee (second Monday of the month)</w:t>
      </w:r>
    </w:p>
    <w:p w14:paraId="700688D5" w14:textId="2F687943" w:rsidR="0063704C" w:rsidRPr="00145270" w:rsidRDefault="0063704C" w:rsidP="0063704C">
      <w:pPr>
        <w:pStyle w:val="ListParagraph"/>
        <w:numPr>
          <w:ilvl w:val="1"/>
          <w:numId w:val="1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Review and approval of program proposal by Graduate Studies Committee (second Friday of the month)</w:t>
      </w:r>
    </w:p>
    <w:p w14:paraId="5679BEC4" w14:textId="235ACB7E" w:rsidR="0063704C" w:rsidRPr="00145270" w:rsidRDefault="0063704C" w:rsidP="0063704C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Dec</w:t>
      </w:r>
    </w:p>
    <w:p w14:paraId="4864D97A" w14:textId="49DB67CF" w:rsidR="0063704C" w:rsidRPr="00145270" w:rsidRDefault="0063704C" w:rsidP="0063704C">
      <w:pPr>
        <w:pStyle w:val="ListParagraph"/>
        <w:numPr>
          <w:ilvl w:val="1"/>
          <w:numId w:val="1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Review and approval of program proposal by Academic Senate (first Monday of the month)</w:t>
      </w:r>
    </w:p>
    <w:p w14:paraId="670F1350" w14:textId="5793EC78" w:rsidR="0063704C" w:rsidRPr="00145270" w:rsidRDefault="0063704C" w:rsidP="0063704C">
      <w:pPr>
        <w:spacing w:after="0" w:line="240" w:lineRule="auto"/>
        <w:rPr>
          <w:b/>
          <w:bCs/>
          <w:sz w:val="22"/>
          <w:szCs w:val="22"/>
        </w:rPr>
      </w:pPr>
      <w:r w:rsidRPr="00145270">
        <w:rPr>
          <w:b/>
          <w:bCs/>
          <w:sz w:val="22"/>
          <w:szCs w:val="22"/>
        </w:rPr>
        <w:t>Year II</w:t>
      </w:r>
    </w:p>
    <w:p w14:paraId="1682B329" w14:textId="0ADC29C3" w:rsidR="0063704C" w:rsidRPr="00145270" w:rsidRDefault="0063704C" w:rsidP="0063704C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Jan 2 </w:t>
      </w:r>
    </w:p>
    <w:p w14:paraId="29DE2703" w14:textId="3028907B" w:rsidR="0063704C" w:rsidRPr="00145270" w:rsidRDefault="0063704C" w:rsidP="0063704C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Submission of program proposal by Office of the Provost to MHEC and USM</w:t>
      </w:r>
    </w:p>
    <w:p w14:paraId="3069EB21" w14:textId="70FDCBEF" w:rsidR="0063704C" w:rsidRPr="00145270" w:rsidRDefault="0063704C" w:rsidP="0063704C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End Jan</w:t>
      </w:r>
    </w:p>
    <w:p w14:paraId="3CCE7F1D" w14:textId="0663310F" w:rsidR="0063704C" w:rsidRPr="00145270" w:rsidRDefault="0063704C" w:rsidP="0063704C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USM EPSL committee review of program proposals </w:t>
      </w:r>
    </w:p>
    <w:p w14:paraId="1A7831B3" w14:textId="5D3AC385" w:rsidR="0063704C" w:rsidRPr="00145270" w:rsidRDefault="0063704C" w:rsidP="0063704C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Mid Feb</w:t>
      </w:r>
    </w:p>
    <w:p w14:paraId="33346073" w14:textId="503AFCE9" w:rsidR="0063704C" w:rsidRPr="00145270" w:rsidRDefault="0063704C" w:rsidP="0063704C">
      <w:pPr>
        <w:pStyle w:val="ListParagraph"/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USM approval at the full Board of Regents Meeting </w:t>
      </w:r>
    </w:p>
    <w:p w14:paraId="31141CF8" w14:textId="1F43E0EE" w:rsidR="0063704C" w:rsidRPr="00145270" w:rsidRDefault="0063704C" w:rsidP="0063704C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Early – mid </w:t>
      </w:r>
      <w:r w:rsidRPr="03C539C7">
        <w:rPr>
          <w:sz w:val="22"/>
          <w:szCs w:val="22"/>
        </w:rPr>
        <w:t>Mar</w:t>
      </w:r>
      <w:r w:rsidR="50AFDA6C" w:rsidRPr="03C539C7">
        <w:rPr>
          <w:sz w:val="22"/>
          <w:szCs w:val="22"/>
        </w:rPr>
        <w:t>ch</w:t>
      </w:r>
    </w:p>
    <w:p w14:paraId="583F38C2" w14:textId="77777777" w:rsidR="0063704C" w:rsidRPr="00145270" w:rsidRDefault="0063704C" w:rsidP="0063704C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MHEC approval of proposals submitted on Jan 2</w:t>
      </w:r>
    </w:p>
    <w:p w14:paraId="2730FA48" w14:textId="4E37E5EF" w:rsidR="0063704C" w:rsidRPr="00145270" w:rsidRDefault="0063704C" w:rsidP="0063704C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Spring/Summer</w:t>
      </w:r>
    </w:p>
    <w:p w14:paraId="6F9FBF28" w14:textId="0150F882" w:rsidR="0063704C" w:rsidRPr="00145270" w:rsidRDefault="0063704C" w:rsidP="0063704C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 xml:space="preserve">Program advertisement and recruitment </w:t>
      </w:r>
    </w:p>
    <w:p w14:paraId="15400E97" w14:textId="1A567B74" w:rsidR="0063704C" w:rsidRPr="00145270" w:rsidRDefault="0063704C" w:rsidP="0063704C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Fall Year II</w:t>
      </w:r>
    </w:p>
    <w:p w14:paraId="39085771" w14:textId="705FDE50" w:rsidR="0063704C" w:rsidRPr="00145270" w:rsidRDefault="0063704C" w:rsidP="0063704C">
      <w:pPr>
        <w:pStyle w:val="ListParagraph"/>
        <w:numPr>
          <w:ilvl w:val="1"/>
          <w:numId w:val="5"/>
        </w:numPr>
        <w:spacing w:after="0" w:line="240" w:lineRule="auto"/>
        <w:rPr>
          <w:sz w:val="22"/>
          <w:szCs w:val="22"/>
        </w:rPr>
      </w:pPr>
      <w:r w:rsidRPr="00145270">
        <w:rPr>
          <w:sz w:val="22"/>
          <w:szCs w:val="22"/>
        </w:rPr>
        <w:t>Launch of new program</w:t>
      </w:r>
    </w:p>
    <w:sectPr w:rsidR="0063704C" w:rsidRPr="00145270" w:rsidSect="00F66403">
      <w:headerReference w:type="default" r:id="rId7"/>
      <w:footerReference w:type="default" r:id="rId8"/>
      <w:pgSz w:w="12240" w:h="15840"/>
      <w:pgMar w:top="720" w:right="720" w:bottom="720" w:left="72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0BAC" w14:textId="77777777" w:rsidR="0013043C" w:rsidRDefault="0013043C" w:rsidP="008352AB">
      <w:pPr>
        <w:spacing w:after="0" w:line="240" w:lineRule="auto"/>
      </w:pPr>
      <w:r>
        <w:separator/>
      </w:r>
    </w:p>
  </w:endnote>
  <w:endnote w:type="continuationSeparator" w:id="0">
    <w:p w14:paraId="724AB021" w14:textId="77777777" w:rsidR="0013043C" w:rsidRDefault="0013043C" w:rsidP="0083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1AE1" w14:textId="77777777" w:rsidR="008352AB" w:rsidRDefault="008352AB" w:rsidP="008352AB">
    <w:pPr>
      <w:spacing w:after="0" w:line="240" w:lineRule="auto"/>
      <w:rPr>
        <w:sz w:val="16"/>
        <w:szCs w:val="16"/>
      </w:rPr>
    </w:pPr>
    <w:r w:rsidRPr="001F6FE7">
      <w:rPr>
        <w:sz w:val="16"/>
        <w:szCs w:val="16"/>
      </w:rPr>
      <w:t>*This timeline is provided for Fall launch of programs. MHEC/USM submissions may occur later, but a Fall launch would not be guaranteed.  Please consult with the Office of the Provost for submission dates occurring outside this timeline.</w:t>
    </w:r>
  </w:p>
  <w:p w14:paraId="10AFA482" w14:textId="77777777" w:rsidR="00145270" w:rsidRDefault="00145270" w:rsidP="008352AB">
    <w:pPr>
      <w:spacing w:after="0" w:line="240" w:lineRule="auto"/>
      <w:rPr>
        <w:sz w:val="16"/>
        <w:szCs w:val="16"/>
      </w:rPr>
    </w:pPr>
  </w:p>
  <w:p w14:paraId="5DB3F00E" w14:textId="6A599195" w:rsidR="00145270" w:rsidRDefault="00145270" w:rsidP="008352AB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Office of the Provost</w:t>
    </w:r>
  </w:p>
  <w:p w14:paraId="0217EA77" w14:textId="35F30F7C" w:rsidR="00145270" w:rsidRPr="001F6FE7" w:rsidRDefault="00145270" w:rsidP="008352AB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10/2025</w:t>
    </w:r>
  </w:p>
  <w:p w14:paraId="0D0F69A8" w14:textId="61781B88" w:rsidR="008352AB" w:rsidRDefault="008352AB">
    <w:pPr>
      <w:pStyle w:val="Footer"/>
    </w:pPr>
  </w:p>
  <w:p w14:paraId="6F1E8C1D" w14:textId="77777777" w:rsidR="008352AB" w:rsidRDefault="00835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BE6E" w14:textId="77777777" w:rsidR="0013043C" w:rsidRDefault="0013043C" w:rsidP="008352AB">
      <w:pPr>
        <w:spacing w:after="0" w:line="240" w:lineRule="auto"/>
      </w:pPr>
      <w:r>
        <w:separator/>
      </w:r>
    </w:p>
  </w:footnote>
  <w:footnote w:type="continuationSeparator" w:id="0">
    <w:p w14:paraId="7350EE09" w14:textId="77777777" w:rsidR="0013043C" w:rsidRDefault="0013043C" w:rsidP="0083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7453" w14:textId="0B3E5F47" w:rsidR="00F66403" w:rsidRDefault="00F66403">
    <w:pPr>
      <w:pStyle w:val="Header"/>
    </w:pPr>
    <w:r w:rsidRPr="00C1357C">
      <w:rPr>
        <w:rFonts w:ascii="Arial" w:eastAsia="Calibri" w:hAnsi="Arial" w:cs="Arial"/>
        <w:noProof/>
      </w:rPr>
      <w:drawing>
        <wp:inline distT="0" distB="0" distL="0" distR="0" wp14:anchorId="72D9DE16" wp14:editId="2B29F425">
          <wp:extent cx="1882140" cy="640080"/>
          <wp:effectExtent l="0" t="0" r="3810" b="7620"/>
          <wp:docPr id="1094340327" name="Picture 1094340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CC9"/>
    <w:multiLevelType w:val="hybridMultilevel"/>
    <w:tmpl w:val="89D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949"/>
    <w:multiLevelType w:val="hybridMultilevel"/>
    <w:tmpl w:val="B47A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E1E"/>
    <w:multiLevelType w:val="hybridMultilevel"/>
    <w:tmpl w:val="C3A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A1A15"/>
    <w:multiLevelType w:val="hybridMultilevel"/>
    <w:tmpl w:val="BA4EC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93C"/>
    <w:multiLevelType w:val="hybridMultilevel"/>
    <w:tmpl w:val="9C6C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6500A"/>
    <w:multiLevelType w:val="hybridMultilevel"/>
    <w:tmpl w:val="9766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74106"/>
    <w:multiLevelType w:val="hybridMultilevel"/>
    <w:tmpl w:val="A6EE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8FD"/>
    <w:multiLevelType w:val="hybridMultilevel"/>
    <w:tmpl w:val="973E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68D7"/>
    <w:multiLevelType w:val="hybridMultilevel"/>
    <w:tmpl w:val="B5F28D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27EBF"/>
    <w:multiLevelType w:val="hybridMultilevel"/>
    <w:tmpl w:val="8D2A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1352"/>
    <w:multiLevelType w:val="hybridMultilevel"/>
    <w:tmpl w:val="ADA4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B3B3E"/>
    <w:multiLevelType w:val="hybridMultilevel"/>
    <w:tmpl w:val="390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25723">
    <w:abstractNumId w:val="10"/>
  </w:num>
  <w:num w:numId="2" w16cid:durableId="1404141114">
    <w:abstractNumId w:val="3"/>
  </w:num>
  <w:num w:numId="3" w16cid:durableId="1661501026">
    <w:abstractNumId w:val="4"/>
  </w:num>
  <w:num w:numId="4" w16cid:durableId="1679769746">
    <w:abstractNumId w:val="9"/>
  </w:num>
  <w:num w:numId="5" w16cid:durableId="1901869491">
    <w:abstractNumId w:val="5"/>
  </w:num>
  <w:num w:numId="6" w16cid:durableId="1945964083">
    <w:abstractNumId w:val="7"/>
  </w:num>
  <w:num w:numId="7" w16cid:durableId="2105028127">
    <w:abstractNumId w:val="0"/>
  </w:num>
  <w:num w:numId="8" w16cid:durableId="468789660">
    <w:abstractNumId w:val="8"/>
  </w:num>
  <w:num w:numId="9" w16cid:durableId="524758293">
    <w:abstractNumId w:val="2"/>
  </w:num>
  <w:num w:numId="10" w16cid:durableId="659966557">
    <w:abstractNumId w:val="1"/>
  </w:num>
  <w:num w:numId="11" w16cid:durableId="774177030">
    <w:abstractNumId w:val="11"/>
  </w:num>
  <w:num w:numId="12" w16cid:durableId="85885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4C"/>
    <w:rsid w:val="00081A0E"/>
    <w:rsid w:val="000B0589"/>
    <w:rsid w:val="000C4657"/>
    <w:rsid w:val="000D3E00"/>
    <w:rsid w:val="00113C31"/>
    <w:rsid w:val="0013043C"/>
    <w:rsid w:val="00145270"/>
    <w:rsid w:val="00171D15"/>
    <w:rsid w:val="001B2A2F"/>
    <w:rsid w:val="001D26D1"/>
    <w:rsid w:val="001F6FE7"/>
    <w:rsid w:val="00206B5C"/>
    <w:rsid w:val="00220B46"/>
    <w:rsid w:val="00230AFF"/>
    <w:rsid w:val="00246053"/>
    <w:rsid w:val="00275760"/>
    <w:rsid w:val="002C5E5D"/>
    <w:rsid w:val="003913A9"/>
    <w:rsid w:val="003B7AA5"/>
    <w:rsid w:val="00482927"/>
    <w:rsid w:val="00496258"/>
    <w:rsid w:val="004C17E7"/>
    <w:rsid w:val="004E6566"/>
    <w:rsid w:val="005034A6"/>
    <w:rsid w:val="005119ED"/>
    <w:rsid w:val="00545BB1"/>
    <w:rsid w:val="005A5BC1"/>
    <w:rsid w:val="005A68FA"/>
    <w:rsid w:val="005D0A42"/>
    <w:rsid w:val="005F73E1"/>
    <w:rsid w:val="00630183"/>
    <w:rsid w:val="0063221B"/>
    <w:rsid w:val="0063704C"/>
    <w:rsid w:val="00752D49"/>
    <w:rsid w:val="007829E4"/>
    <w:rsid w:val="007A03AF"/>
    <w:rsid w:val="007A49F0"/>
    <w:rsid w:val="007D517A"/>
    <w:rsid w:val="007E2877"/>
    <w:rsid w:val="008352AB"/>
    <w:rsid w:val="008A2BE5"/>
    <w:rsid w:val="008C6469"/>
    <w:rsid w:val="008D24E8"/>
    <w:rsid w:val="008E0CC3"/>
    <w:rsid w:val="00940BD0"/>
    <w:rsid w:val="00951ABD"/>
    <w:rsid w:val="0097586E"/>
    <w:rsid w:val="00990814"/>
    <w:rsid w:val="009926B9"/>
    <w:rsid w:val="009C7F99"/>
    <w:rsid w:val="00A22645"/>
    <w:rsid w:val="00AE59B0"/>
    <w:rsid w:val="00AF591E"/>
    <w:rsid w:val="00B55B4B"/>
    <w:rsid w:val="00B80F70"/>
    <w:rsid w:val="00CB0963"/>
    <w:rsid w:val="00CC16E1"/>
    <w:rsid w:val="00EF1636"/>
    <w:rsid w:val="00F66403"/>
    <w:rsid w:val="00F70487"/>
    <w:rsid w:val="00F70A7F"/>
    <w:rsid w:val="00F83610"/>
    <w:rsid w:val="00F9444A"/>
    <w:rsid w:val="00F97A85"/>
    <w:rsid w:val="00FC5B24"/>
    <w:rsid w:val="00FD0551"/>
    <w:rsid w:val="00FF5BE7"/>
    <w:rsid w:val="03C539C7"/>
    <w:rsid w:val="07C5A93E"/>
    <w:rsid w:val="0A664B0C"/>
    <w:rsid w:val="0D5E5491"/>
    <w:rsid w:val="0E498168"/>
    <w:rsid w:val="24C2354B"/>
    <w:rsid w:val="256411ED"/>
    <w:rsid w:val="262386F4"/>
    <w:rsid w:val="26DCDF4C"/>
    <w:rsid w:val="30D9A5D8"/>
    <w:rsid w:val="336374EE"/>
    <w:rsid w:val="365EC5ED"/>
    <w:rsid w:val="38250A8A"/>
    <w:rsid w:val="3937D7FC"/>
    <w:rsid w:val="3A983CA3"/>
    <w:rsid w:val="3AC64613"/>
    <w:rsid w:val="4A228B78"/>
    <w:rsid w:val="4C741B79"/>
    <w:rsid w:val="4DD3BAE9"/>
    <w:rsid w:val="4E018EF1"/>
    <w:rsid w:val="50AFDA6C"/>
    <w:rsid w:val="527BB615"/>
    <w:rsid w:val="53A1C64B"/>
    <w:rsid w:val="5692E751"/>
    <w:rsid w:val="5ABFC3A1"/>
    <w:rsid w:val="5E4DFD9D"/>
    <w:rsid w:val="6F6A5C16"/>
    <w:rsid w:val="747A827E"/>
    <w:rsid w:val="74F02DA9"/>
    <w:rsid w:val="7C1C0916"/>
    <w:rsid w:val="7C29EFAC"/>
    <w:rsid w:val="7FF68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7CDF3"/>
  <w15:chartTrackingRefBased/>
  <w15:docId w15:val="{C0D61CCD-C6C2-4C8F-B793-3331487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2AB"/>
  </w:style>
  <w:style w:type="paragraph" w:styleId="Footer">
    <w:name w:val="footer"/>
    <w:basedOn w:val="Normal"/>
    <w:link w:val="FooterChar"/>
    <w:uiPriority w:val="99"/>
    <w:unhideWhenUsed/>
    <w:rsid w:val="00835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Muhoro, Clare N.</dc:creator>
  <cp:keywords/>
  <dc:description/>
  <cp:lastModifiedBy>Evans, Rhodri</cp:lastModifiedBy>
  <cp:revision>5</cp:revision>
  <dcterms:created xsi:type="dcterms:W3CDTF">2025-10-23T17:01:00Z</dcterms:created>
  <dcterms:modified xsi:type="dcterms:W3CDTF">2025-10-23T17:04:00Z</dcterms:modified>
</cp:coreProperties>
</file>