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733D89" w14:textId="466C105F" w:rsidR="003E7CE8" w:rsidRPr="00594EDA" w:rsidRDefault="00960F71" w:rsidP="003E7CE8">
      <w:pPr>
        <w:pBdr>
          <w:bottom w:val="single" w:sz="4" w:space="1" w:color="auto"/>
        </w:pBdr>
        <w:tabs>
          <w:tab w:val="left" w:pos="2250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TU </w:t>
      </w:r>
      <w:r w:rsidR="003E7CE8" w:rsidRPr="00594EDA">
        <w:rPr>
          <w:rFonts w:ascii="Arial" w:hAnsi="Arial" w:cs="Arial"/>
          <w:sz w:val="24"/>
        </w:rPr>
        <w:t xml:space="preserve">Outside Employment, Outside Professional Services, Outside Teaching </w:t>
      </w:r>
      <w:r w:rsidR="00594EDA">
        <w:rPr>
          <w:rFonts w:ascii="Arial" w:hAnsi="Arial" w:cs="Arial"/>
          <w:sz w:val="24"/>
        </w:rPr>
        <w:br/>
      </w:r>
      <w:r w:rsidR="003E7CE8" w:rsidRPr="00594EDA">
        <w:rPr>
          <w:rFonts w:ascii="Arial" w:hAnsi="Arial" w:cs="Arial"/>
          <w:sz w:val="24"/>
        </w:rPr>
        <w:t>and Offload/Overload Teaching College Summary Report</w:t>
      </w:r>
    </w:p>
    <w:p w14:paraId="730C8BE1" w14:textId="77777777" w:rsidR="003E7CE8" w:rsidRPr="003E7CE8" w:rsidRDefault="003E7CE8" w:rsidP="003E7CE8">
      <w:pPr>
        <w:pBdr>
          <w:bottom w:val="single" w:sz="4" w:space="1" w:color="auto"/>
        </w:pBdr>
        <w:tabs>
          <w:tab w:val="left" w:pos="2250"/>
        </w:tabs>
        <w:jc w:val="center"/>
        <w:rPr>
          <w:rFonts w:ascii="Arial" w:hAnsi="Arial" w:cs="Arial"/>
          <w:sz w:val="4"/>
        </w:rPr>
      </w:pPr>
    </w:p>
    <w:p w14:paraId="435F3225" w14:textId="244BE545" w:rsidR="003E7CE8" w:rsidRDefault="003E7CE8" w:rsidP="003E7CE8">
      <w:r w:rsidRPr="003E7CE8">
        <w:rPr>
          <w:rFonts w:ascii="Arial" w:hAnsi="Arial" w:cs="Arial"/>
          <w:b/>
          <w:sz w:val="19"/>
          <w:szCs w:val="19"/>
        </w:rPr>
        <w:t xml:space="preserve">Directions: </w:t>
      </w:r>
      <w:r w:rsidRPr="003E7CE8">
        <w:rPr>
          <w:rFonts w:ascii="Arial" w:hAnsi="Arial" w:cs="Arial"/>
          <w:sz w:val="19"/>
          <w:szCs w:val="19"/>
        </w:rPr>
        <w:t>College Deans are to submit this report to the Vice Provost via e-mail or campus mail (Office of the Provost, 31</w:t>
      </w:r>
      <w:r w:rsidR="00960F71">
        <w:rPr>
          <w:rFonts w:ascii="Arial" w:hAnsi="Arial" w:cs="Arial"/>
          <w:sz w:val="19"/>
          <w:szCs w:val="19"/>
        </w:rPr>
        <w:t>30</w:t>
      </w:r>
      <w:r w:rsidRPr="003E7CE8">
        <w:rPr>
          <w:rFonts w:ascii="Arial" w:hAnsi="Arial" w:cs="Arial"/>
          <w:sz w:val="19"/>
          <w:szCs w:val="19"/>
        </w:rPr>
        <w:t xml:space="preserve"> Administration Building) </w:t>
      </w:r>
      <w:r w:rsidRPr="003E7CE8">
        <w:rPr>
          <w:rFonts w:ascii="Arial" w:hAnsi="Arial" w:cs="Arial"/>
          <w:sz w:val="19"/>
          <w:szCs w:val="19"/>
          <w:u w:val="single"/>
        </w:rPr>
        <w:t>within 30 days of the end of each semester</w:t>
      </w:r>
      <w:r w:rsidRPr="003E7CE8">
        <w:rPr>
          <w:rFonts w:ascii="Arial" w:hAnsi="Arial" w:cs="Arial"/>
          <w:sz w:val="19"/>
          <w:szCs w:val="19"/>
        </w:rPr>
        <w:t xml:space="preserve">, describing all approvals granted pursuant to the </w:t>
      </w:r>
      <w:hyperlink r:id="rId6" w:history="1">
        <w:r w:rsidR="00C10B07" w:rsidRPr="00A3095D">
          <w:rPr>
            <w:rStyle w:val="Hyperlink"/>
          </w:rPr>
          <w:t xml:space="preserve">Towson University </w:t>
        </w:r>
        <w:r w:rsidR="007A1CAF" w:rsidRPr="00A3095D">
          <w:rPr>
            <w:rStyle w:val="Hyperlink"/>
          </w:rPr>
          <w:t xml:space="preserve">02-03.20 </w:t>
        </w:r>
        <w:r w:rsidR="00C10B07" w:rsidRPr="00A3095D">
          <w:rPr>
            <w:rStyle w:val="Hyperlink"/>
          </w:rPr>
          <w:t>Policy on Outside Employment, Outside Professional Services, Outside Teaching, and Offload/Overload Teaching</w:t>
        </w:r>
      </w:hyperlink>
      <w:r w:rsidR="00C10B07">
        <w:t>.</w:t>
      </w:r>
    </w:p>
    <w:p w14:paraId="36139593" w14:textId="77777777" w:rsidR="003E7CE8" w:rsidRPr="00D827E8" w:rsidRDefault="003E7CE8" w:rsidP="003E7CE8">
      <w:pPr>
        <w:rPr>
          <w:rFonts w:ascii="Arial" w:hAnsi="Arial" w:cs="Arial"/>
          <w:sz w:val="4"/>
          <w:szCs w:val="19"/>
        </w:rPr>
      </w:pPr>
    </w:p>
    <w:p w14:paraId="285E03F7" w14:textId="73CF373D" w:rsidR="003E7CE8" w:rsidRPr="00605692" w:rsidRDefault="003E7CE8" w:rsidP="003E7CE8">
      <w:pPr>
        <w:rPr>
          <w:rFonts w:ascii="Arial" w:hAnsi="Arial" w:cs="Arial"/>
          <w:b/>
          <w:sz w:val="19"/>
          <w:szCs w:val="19"/>
        </w:rPr>
      </w:pPr>
      <w:r w:rsidRPr="00605692">
        <w:rPr>
          <w:rFonts w:ascii="Arial" w:hAnsi="Arial" w:cs="Arial"/>
          <w:b/>
          <w:sz w:val="19"/>
          <w:szCs w:val="19"/>
        </w:rPr>
        <w:t>TU College: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="00A22E79">
        <w:rPr>
          <w:rFonts w:ascii="Arial" w:hAnsi="Arial" w:cs="Arial"/>
          <w:b/>
          <w:sz w:val="19"/>
          <w:szCs w:val="19"/>
        </w:rPr>
        <w:tab/>
      </w:r>
      <w:r w:rsidR="00A22E79">
        <w:rPr>
          <w:rFonts w:ascii="Arial" w:hAnsi="Arial" w:cs="Arial"/>
          <w:b/>
          <w:sz w:val="19"/>
          <w:szCs w:val="19"/>
        </w:rPr>
        <w:tab/>
      </w:r>
    </w:p>
    <w:p w14:paraId="39CAF339" w14:textId="39AA4537" w:rsidR="003E7CE8" w:rsidRDefault="003E7CE8" w:rsidP="003E7CE8">
      <w:pPr>
        <w:rPr>
          <w:rFonts w:ascii="Arial" w:hAnsi="Arial" w:cs="Arial"/>
          <w:sz w:val="19"/>
          <w:szCs w:val="19"/>
        </w:rPr>
      </w:pPr>
      <w:r w:rsidRPr="00605692">
        <w:rPr>
          <w:rFonts w:ascii="Arial" w:hAnsi="Arial" w:cs="Arial"/>
          <w:b/>
          <w:sz w:val="19"/>
          <w:szCs w:val="19"/>
        </w:rPr>
        <w:t>Semester/Year:</w:t>
      </w:r>
      <w:r>
        <w:rPr>
          <w:rFonts w:ascii="Arial" w:hAnsi="Arial" w:cs="Arial"/>
          <w:b/>
          <w:sz w:val="19"/>
          <w:szCs w:val="19"/>
        </w:rPr>
        <w:t xml:space="preserve"> </w:t>
      </w:r>
    </w:p>
    <w:p w14:paraId="39E1990A" w14:textId="77777777" w:rsidR="003E7CE8" w:rsidRPr="00AB029C" w:rsidRDefault="003E7CE8" w:rsidP="003E7CE8">
      <w:pPr>
        <w:rPr>
          <w:rFonts w:ascii="Arial" w:hAnsi="Arial" w:cs="Arial"/>
          <w:b/>
          <w:sz w:val="19"/>
          <w:szCs w:val="19"/>
        </w:rPr>
      </w:pPr>
    </w:p>
    <w:p w14:paraId="1EB8EB7A" w14:textId="77777777" w:rsidR="003E7CE8" w:rsidRPr="003E7CE8" w:rsidRDefault="003E7CE8" w:rsidP="003E7CE8">
      <w:pPr>
        <w:rPr>
          <w:rFonts w:ascii="Arial" w:hAnsi="Arial" w:cs="Arial"/>
          <w:b/>
          <w:u w:val="single"/>
        </w:rPr>
      </w:pPr>
      <w:r w:rsidRPr="008A6C41">
        <w:rPr>
          <w:rFonts w:ascii="Arial" w:hAnsi="Arial" w:cs="Arial"/>
          <w:b/>
          <w:sz w:val="20"/>
        </w:rPr>
        <w:t xml:space="preserve">A. </w:t>
      </w:r>
      <w:r w:rsidR="00E55A47">
        <w:rPr>
          <w:rFonts w:ascii="Arial" w:hAnsi="Arial" w:cs="Arial"/>
          <w:b/>
          <w:sz w:val="20"/>
          <w:u w:val="single"/>
        </w:rPr>
        <w:t>EMPLOYMENT OUTSIDE THE UNIVERSITY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620"/>
        <w:gridCol w:w="1890"/>
        <w:gridCol w:w="3988"/>
        <w:gridCol w:w="903"/>
      </w:tblGrid>
      <w:tr w:rsidR="00FF3ECB" w14:paraId="1CF522C5" w14:textId="77777777" w:rsidTr="00FF3ECB">
        <w:tc>
          <w:tcPr>
            <w:tcW w:w="1525" w:type="dxa"/>
            <w:vAlign w:val="center"/>
          </w:tcPr>
          <w:p w14:paraId="43287929" w14:textId="1B81A09D" w:rsidR="00FF3ECB" w:rsidRPr="003E7CE8" w:rsidRDefault="00FF3ECB" w:rsidP="003E7CE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bookmarkStart w:id="0" w:name="OLE_LINK1"/>
            <w:r>
              <w:rPr>
                <w:rFonts w:ascii="Arial" w:hAnsi="Arial" w:cs="Arial"/>
                <w:b/>
                <w:sz w:val="19"/>
                <w:szCs w:val="19"/>
              </w:rPr>
              <w:t>FIRST NAME</w:t>
            </w:r>
            <w:bookmarkEnd w:id="0"/>
          </w:p>
        </w:tc>
        <w:tc>
          <w:tcPr>
            <w:tcW w:w="1620" w:type="dxa"/>
            <w:vAlign w:val="center"/>
          </w:tcPr>
          <w:p w14:paraId="372E6ECE" w14:textId="6A469B77" w:rsidR="00FF3ECB" w:rsidRPr="003E7CE8" w:rsidRDefault="00FF3ECB" w:rsidP="003E7CE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bookmarkStart w:id="1" w:name="OLE_LINK2"/>
            <w:r>
              <w:rPr>
                <w:rFonts w:ascii="Arial" w:hAnsi="Arial" w:cs="Arial"/>
                <w:b/>
                <w:sz w:val="19"/>
                <w:szCs w:val="19"/>
              </w:rPr>
              <w:t>LAST NAME</w:t>
            </w:r>
            <w:bookmarkEnd w:id="1"/>
          </w:p>
        </w:tc>
        <w:tc>
          <w:tcPr>
            <w:tcW w:w="1890" w:type="dxa"/>
            <w:vAlign w:val="center"/>
          </w:tcPr>
          <w:p w14:paraId="0B5D9341" w14:textId="77777777" w:rsidR="00FF3ECB" w:rsidRPr="003E7CE8" w:rsidRDefault="00FF3ECB" w:rsidP="003E7CE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DEPARTMENT</w:t>
            </w:r>
          </w:p>
        </w:tc>
        <w:tc>
          <w:tcPr>
            <w:tcW w:w="3988" w:type="dxa"/>
            <w:vAlign w:val="center"/>
          </w:tcPr>
          <w:p w14:paraId="1FE6E3DB" w14:textId="77777777" w:rsidR="00FF3ECB" w:rsidRPr="003E7CE8" w:rsidRDefault="00FF3ECB" w:rsidP="003E7CE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DESCRIPTION OF ACTIVITY</w:t>
            </w:r>
          </w:p>
        </w:tc>
        <w:tc>
          <w:tcPr>
            <w:tcW w:w="903" w:type="dxa"/>
            <w:vAlign w:val="center"/>
          </w:tcPr>
          <w:p w14:paraId="77C007B8" w14:textId="77777777" w:rsidR="00FF3ECB" w:rsidRPr="003E7CE8" w:rsidRDefault="00FF3ECB" w:rsidP="003E7CE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HOURS PER WEEK</w:t>
            </w:r>
          </w:p>
        </w:tc>
      </w:tr>
      <w:tr w:rsidR="003E7CE8" w:rsidRPr="00C26FF8" w14:paraId="6DC1838B" w14:textId="77777777" w:rsidTr="00FF3ECB">
        <w:trPr>
          <w:trHeight w:val="107"/>
        </w:trPr>
        <w:tc>
          <w:tcPr>
            <w:tcW w:w="1525" w:type="dxa"/>
            <w:vAlign w:val="center"/>
          </w:tcPr>
          <w:p w14:paraId="03439C0A" w14:textId="30FEE618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3C5CF26" w14:textId="75B4E787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66A8C264" w14:textId="0B81A2B9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73366226" w14:textId="3192E460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08603442" w14:textId="3997102A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E7CE8" w:rsidRPr="00C26FF8" w14:paraId="254D15FF" w14:textId="77777777" w:rsidTr="00FF3ECB">
        <w:tc>
          <w:tcPr>
            <w:tcW w:w="1525" w:type="dxa"/>
            <w:vAlign w:val="center"/>
          </w:tcPr>
          <w:p w14:paraId="33E054D9" w14:textId="7949326B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4023CB4B" w14:textId="678BC99A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383ADA82" w14:textId="764A77FC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44DD7409" w14:textId="4BFD7F27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7EB949B1" w14:textId="2A6B2BC4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E7CE8" w:rsidRPr="00C26FF8" w14:paraId="47765073" w14:textId="77777777" w:rsidTr="00FF3ECB">
        <w:tc>
          <w:tcPr>
            <w:tcW w:w="1525" w:type="dxa"/>
            <w:vAlign w:val="center"/>
          </w:tcPr>
          <w:p w14:paraId="19519382" w14:textId="0820389F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69949AB8" w14:textId="2130C895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05008367" w14:textId="21E9F649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7FBDB1DF" w14:textId="5703E5DD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2B5DC5B4" w14:textId="6523D339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E7CE8" w:rsidRPr="00C26FF8" w14:paraId="01139962" w14:textId="77777777" w:rsidTr="00FF3ECB">
        <w:tc>
          <w:tcPr>
            <w:tcW w:w="1525" w:type="dxa"/>
            <w:vAlign w:val="center"/>
          </w:tcPr>
          <w:p w14:paraId="20F91F40" w14:textId="5728E814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0309B11" w14:textId="234ECD90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33B99339" w14:textId="279A0C30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7151C673" w14:textId="4B96424D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69371453" w14:textId="3BB68BF4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E7CE8" w:rsidRPr="00C26FF8" w14:paraId="5244B671" w14:textId="77777777" w:rsidTr="00FF3ECB">
        <w:tc>
          <w:tcPr>
            <w:tcW w:w="1525" w:type="dxa"/>
            <w:vAlign w:val="center"/>
          </w:tcPr>
          <w:p w14:paraId="67F00749" w14:textId="575C2992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7E546EAF" w14:textId="75218DEE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08271BD9" w14:textId="5BD253B8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5F641970" w14:textId="5E7A56D8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1E30D414" w14:textId="60DA8F41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E7CE8" w:rsidRPr="00C26FF8" w14:paraId="7566402E" w14:textId="77777777" w:rsidTr="00FF3ECB">
        <w:tc>
          <w:tcPr>
            <w:tcW w:w="1525" w:type="dxa"/>
            <w:vAlign w:val="center"/>
          </w:tcPr>
          <w:p w14:paraId="3117E937" w14:textId="05B3ABDF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7D5AA67D" w14:textId="19E80557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19B1FC81" w14:textId="2EE2A238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5C309456" w14:textId="16627244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4EB79F47" w14:textId="6BC788DE" w:rsidR="003E7CE8" w:rsidRPr="00C26FF8" w:rsidRDefault="003E7CE8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94EDA" w:rsidRPr="00C26FF8" w14:paraId="044CC759" w14:textId="77777777" w:rsidTr="00FF3ECB">
        <w:tc>
          <w:tcPr>
            <w:tcW w:w="1525" w:type="dxa"/>
            <w:vAlign w:val="center"/>
          </w:tcPr>
          <w:p w14:paraId="6EB9194C" w14:textId="58D537B7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4E0C6ABA" w14:textId="3673F76E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4D672D9F" w14:textId="47761928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0A4E149E" w14:textId="59C64D5A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70799B6E" w14:textId="10F03FAD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94EDA" w:rsidRPr="00C26FF8" w14:paraId="7C14B777" w14:textId="77777777" w:rsidTr="00FF3ECB">
        <w:tc>
          <w:tcPr>
            <w:tcW w:w="1525" w:type="dxa"/>
            <w:vAlign w:val="center"/>
          </w:tcPr>
          <w:p w14:paraId="10884287" w14:textId="06C7600B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66CFA6D" w14:textId="29BC4370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2DD00915" w14:textId="18AFF311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988" w:type="dxa"/>
            <w:vAlign w:val="center"/>
          </w:tcPr>
          <w:p w14:paraId="20F92A2C" w14:textId="27926DCF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3" w:type="dxa"/>
            <w:vAlign w:val="center"/>
          </w:tcPr>
          <w:p w14:paraId="11D38EAA" w14:textId="53B990AE" w:rsidR="00594EDA" w:rsidRPr="00C26FF8" w:rsidRDefault="00594EDA" w:rsidP="008A6C4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14:paraId="41CF5AC6" w14:textId="77777777" w:rsidR="0014667F" w:rsidRPr="00C26FF8" w:rsidRDefault="0014667F">
      <w:pPr>
        <w:rPr>
          <w:b/>
        </w:rPr>
      </w:pPr>
    </w:p>
    <w:p w14:paraId="4ADA3239" w14:textId="77777777" w:rsidR="003E7CE8" w:rsidRPr="008A6C41" w:rsidRDefault="00594EDA" w:rsidP="003E7CE8">
      <w:pPr>
        <w:rPr>
          <w:rFonts w:ascii="Arial" w:hAnsi="Arial" w:cs="Arial"/>
          <w:b/>
          <w:sz w:val="20"/>
          <w:u w:val="single"/>
        </w:rPr>
      </w:pPr>
      <w:r w:rsidRPr="008A6C41">
        <w:rPr>
          <w:rFonts w:ascii="Arial" w:hAnsi="Arial" w:cs="Arial"/>
          <w:b/>
          <w:sz w:val="20"/>
        </w:rPr>
        <w:t>B</w:t>
      </w:r>
      <w:r w:rsidR="003E7CE8" w:rsidRPr="008A6C41">
        <w:rPr>
          <w:rFonts w:ascii="Arial" w:hAnsi="Arial" w:cs="Arial"/>
          <w:b/>
          <w:sz w:val="20"/>
        </w:rPr>
        <w:t xml:space="preserve">. </w:t>
      </w:r>
      <w:r w:rsidR="00E55A47">
        <w:rPr>
          <w:rFonts w:ascii="Arial" w:hAnsi="Arial" w:cs="Arial"/>
          <w:b/>
          <w:sz w:val="20"/>
          <w:u w:val="single"/>
        </w:rPr>
        <w:t>PROFESSIONAL SERVICES AND OFFLOAD/OVERLOAD TEACHING WITHIN THE UNIVERSITY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620"/>
        <w:gridCol w:w="1890"/>
        <w:gridCol w:w="3420"/>
        <w:gridCol w:w="1471"/>
      </w:tblGrid>
      <w:tr w:rsidR="00FF3ECB" w14:paraId="69ACEB4E" w14:textId="77777777" w:rsidTr="00FF3ECB">
        <w:tc>
          <w:tcPr>
            <w:tcW w:w="1525" w:type="dxa"/>
            <w:vAlign w:val="center"/>
          </w:tcPr>
          <w:p w14:paraId="224A769F" w14:textId="701AFC19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FIRST NAME</w:t>
            </w:r>
          </w:p>
        </w:tc>
        <w:tc>
          <w:tcPr>
            <w:tcW w:w="1620" w:type="dxa"/>
            <w:vAlign w:val="center"/>
          </w:tcPr>
          <w:p w14:paraId="2FC59BCF" w14:textId="333967E1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LAST NAME</w:t>
            </w:r>
          </w:p>
        </w:tc>
        <w:tc>
          <w:tcPr>
            <w:tcW w:w="1890" w:type="dxa"/>
            <w:vAlign w:val="center"/>
          </w:tcPr>
          <w:p w14:paraId="4AF72BA4" w14:textId="77777777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DEPARTMENT</w:t>
            </w:r>
          </w:p>
        </w:tc>
        <w:tc>
          <w:tcPr>
            <w:tcW w:w="3420" w:type="dxa"/>
            <w:vAlign w:val="center"/>
          </w:tcPr>
          <w:p w14:paraId="07520B72" w14:textId="77777777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DESCRIPTION OF ACTIVITY</w:t>
            </w:r>
          </w:p>
        </w:tc>
        <w:tc>
          <w:tcPr>
            <w:tcW w:w="1471" w:type="dxa"/>
            <w:vAlign w:val="center"/>
          </w:tcPr>
          <w:p w14:paraId="718DD839" w14:textId="77777777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HOURS PER WEEK / # OF COURSES</w:t>
            </w:r>
          </w:p>
        </w:tc>
      </w:tr>
      <w:tr w:rsidR="003E7CE8" w14:paraId="4C9A3058" w14:textId="77777777" w:rsidTr="00FF3ECB">
        <w:trPr>
          <w:trHeight w:val="107"/>
        </w:trPr>
        <w:tc>
          <w:tcPr>
            <w:tcW w:w="1525" w:type="dxa"/>
            <w:vAlign w:val="center"/>
          </w:tcPr>
          <w:p w14:paraId="29CBFF0E" w14:textId="378B5832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2048F42" w14:textId="18856332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53F8A247" w14:textId="69B8DF93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04766CB1" w14:textId="7E856BA8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4E346F2F" w14:textId="78349203" w:rsidR="003E7CE8" w:rsidRP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E7CE8" w14:paraId="69B2CE92" w14:textId="77777777" w:rsidTr="00FF3ECB">
        <w:tc>
          <w:tcPr>
            <w:tcW w:w="1525" w:type="dxa"/>
            <w:vAlign w:val="center"/>
          </w:tcPr>
          <w:p w14:paraId="523D8ABE" w14:textId="77C34044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E006EA5" w14:textId="503B3D9E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11A17EB2" w14:textId="746607E8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7B862277" w14:textId="5F800111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63E52B16" w14:textId="13D27E58" w:rsidR="003E7CE8" w:rsidRP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E7CE8" w14:paraId="3D6AC4FF" w14:textId="77777777" w:rsidTr="00FF3ECB">
        <w:tc>
          <w:tcPr>
            <w:tcW w:w="1525" w:type="dxa"/>
            <w:vAlign w:val="center"/>
          </w:tcPr>
          <w:p w14:paraId="0BABA03E" w14:textId="24A85B07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22F1EE6" w14:textId="0BB7C90B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74C1361E" w14:textId="094A32A4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33461190" w14:textId="4CB5DEE3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221C941C" w14:textId="0D45B630" w:rsidR="003E7CE8" w:rsidRP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E7CE8" w14:paraId="3CE871D5" w14:textId="77777777" w:rsidTr="00FF3ECB">
        <w:tc>
          <w:tcPr>
            <w:tcW w:w="1525" w:type="dxa"/>
            <w:vAlign w:val="center"/>
          </w:tcPr>
          <w:p w14:paraId="441447C6" w14:textId="2D4ECEA3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912484D" w14:textId="7B6F877E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2D6C95DB" w14:textId="368DDD4C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39BDAAE8" w14:textId="107012CC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3C525089" w14:textId="466AF61A" w:rsidR="003E7CE8" w:rsidRP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E7CE8" w14:paraId="421F20F2" w14:textId="77777777" w:rsidTr="00FF3ECB">
        <w:tc>
          <w:tcPr>
            <w:tcW w:w="1525" w:type="dxa"/>
            <w:vAlign w:val="center"/>
          </w:tcPr>
          <w:p w14:paraId="3C63DEF5" w14:textId="00ADF9A5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E6D2A07" w14:textId="435A16B0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1CF24442" w14:textId="72252A40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1531592B" w14:textId="16D2C659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21367B26" w14:textId="2F1009CB" w:rsidR="003E7CE8" w:rsidRP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E7CE8" w14:paraId="0B715D62" w14:textId="77777777" w:rsidTr="00FF3ECB">
        <w:tc>
          <w:tcPr>
            <w:tcW w:w="1525" w:type="dxa"/>
            <w:vAlign w:val="center"/>
          </w:tcPr>
          <w:p w14:paraId="3F3FA9F9" w14:textId="06B11D31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086888EE" w14:textId="793BD040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2D59D346" w14:textId="463EFB4F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6A0B02D6" w14:textId="63C63729" w:rsid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4378C6D9" w14:textId="155472D6" w:rsidR="003E7CE8" w:rsidRPr="003E7CE8" w:rsidRDefault="003E7CE8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749EA77C" w14:textId="77777777" w:rsidTr="00FF3ECB">
        <w:tc>
          <w:tcPr>
            <w:tcW w:w="1525" w:type="dxa"/>
            <w:vAlign w:val="center"/>
          </w:tcPr>
          <w:p w14:paraId="17183752" w14:textId="3F20D6C8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70EF98B" w14:textId="69DC8C99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3487F82D" w14:textId="198BFB8A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5F48B667" w14:textId="19376772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038A8861" w14:textId="70F018D2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09663EFC" w14:textId="77777777" w:rsidTr="00FF3ECB">
        <w:tc>
          <w:tcPr>
            <w:tcW w:w="1525" w:type="dxa"/>
            <w:vAlign w:val="center"/>
          </w:tcPr>
          <w:p w14:paraId="058C2D5F" w14:textId="2E234147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6DB54996" w14:textId="4D0AB088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5ED4E28C" w14:textId="2A3DA032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20" w:type="dxa"/>
            <w:vAlign w:val="center"/>
          </w:tcPr>
          <w:p w14:paraId="2803F3CC" w14:textId="7D884C9D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71" w:type="dxa"/>
            <w:vAlign w:val="center"/>
          </w:tcPr>
          <w:p w14:paraId="3AAC91E8" w14:textId="45F51ECF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28B0AE3" w14:textId="77777777" w:rsidR="00594EDA" w:rsidRDefault="00594EDA" w:rsidP="00594EDA"/>
    <w:p w14:paraId="1B2D68EE" w14:textId="77777777" w:rsidR="00594EDA" w:rsidRPr="008A6C41" w:rsidRDefault="00594EDA" w:rsidP="00594EDA">
      <w:pPr>
        <w:rPr>
          <w:rFonts w:ascii="Arial" w:hAnsi="Arial" w:cs="Arial"/>
          <w:b/>
          <w:sz w:val="20"/>
          <w:u w:val="single"/>
        </w:rPr>
      </w:pPr>
      <w:r w:rsidRPr="008A6C41">
        <w:rPr>
          <w:rFonts w:ascii="Arial" w:hAnsi="Arial" w:cs="Arial"/>
          <w:b/>
          <w:sz w:val="20"/>
        </w:rPr>
        <w:t xml:space="preserve">C. </w:t>
      </w:r>
      <w:r w:rsidR="00E55A47">
        <w:rPr>
          <w:rFonts w:ascii="Arial" w:hAnsi="Arial" w:cs="Arial"/>
          <w:b/>
          <w:sz w:val="20"/>
          <w:u w:val="single"/>
        </w:rPr>
        <w:t>TEACHING OUTSIDE THE UNIVERSITY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620"/>
        <w:gridCol w:w="1890"/>
        <w:gridCol w:w="3735"/>
        <w:gridCol w:w="1156"/>
      </w:tblGrid>
      <w:tr w:rsidR="00FF3ECB" w14:paraId="37177A68" w14:textId="77777777" w:rsidTr="00FF3ECB">
        <w:tc>
          <w:tcPr>
            <w:tcW w:w="1525" w:type="dxa"/>
            <w:vAlign w:val="center"/>
          </w:tcPr>
          <w:p w14:paraId="55B312CE" w14:textId="0E24DE0A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FIRST NAME</w:t>
            </w:r>
          </w:p>
        </w:tc>
        <w:tc>
          <w:tcPr>
            <w:tcW w:w="1620" w:type="dxa"/>
            <w:vAlign w:val="center"/>
          </w:tcPr>
          <w:p w14:paraId="381F2A5C" w14:textId="71792F51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LAST NAME</w:t>
            </w:r>
          </w:p>
        </w:tc>
        <w:tc>
          <w:tcPr>
            <w:tcW w:w="1890" w:type="dxa"/>
            <w:vAlign w:val="center"/>
          </w:tcPr>
          <w:p w14:paraId="1EA8D23B" w14:textId="77777777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DEPARTMENT</w:t>
            </w:r>
          </w:p>
        </w:tc>
        <w:tc>
          <w:tcPr>
            <w:tcW w:w="3735" w:type="dxa"/>
            <w:vAlign w:val="center"/>
          </w:tcPr>
          <w:p w14:paraId="4D95EDDC" w14:textId="77777777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DESCRIPTION OF ACTIVITY</w:t>
            </w:r>
          </w:p>
        </w:tc>
        <w:tc>
          <w:tcPr>
            <w:tcW w:w="1156" w:type="dxa"/>
            <w:vAlign w:val="center"/>
          </w:tcPr>
          <w:p w14:paraId="0BD2F541" w14:textId="77777777" w:rsidR="00FF3ECB" w:rsidRPr="003E7CE8" w:rsidRDefault="00FF3ECB" w:rsidP="0070706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# OF COURSES</w:t>
            </w:r>
          </w:p>
        </w:tc>
      </w:tr>
      <w:tr w:rsidR="00594EDA" w14:paraId="11C22DA4" w14:textId="77777777" w:rsidTr="00FF3ECB">
        <w:trPr>
          <w:trHeight w:val="107"/>
        </w:trPr>
        <w:tc>
          <w:tcPr>
            <w:tcW w:w="1525" w:type="dxa"/>
            <w:vAlign w:val="center"/>
          </w:tcPr>
          <w:p w14:paraId="1ABFBFAD" w14:textId="15D28D99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492905CC" w14:textId="1057DD54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45D0348E" w14:textId="76A56031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5F7D166F" w14:textId="22E64302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5CD27AE9" w14:textId="67ABC20A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2883EA15" w14:textId="77777777" w:rsidTr="00FF3ECB">
        <w:tc>
          <w:tcPr>
            <w:tcW w:w="1525" w:type="dxa"/>
            <w:vAlign w:val="center"/>
          </w:tcPr>
          <w:p w14:paraId="615D9CC1" w14:textId="498EF542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F539072" w14:textId="5BD83436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23D95AAE" w14:textId="4168280B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647882F3" w14:textId="69C95CAF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7E4497E3" w14:textId="05A0181A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2356AB3B" w14:textId="77777777" w:rsidTr="00FF3ECB">
        <w:tc>
          <w:tcPr>
            <w:tcW w:w="1525" w:type="dxa"/>
            <w:vAlign w:val="center"/>
          </w:tcPr>
          <w:p w14:paraId="67B802F7" w14:textId="0C63B42E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956A7AF" w14:textId="2F2FE7B1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2C6B91E8" w14:textId="53D50BBB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35C94700" w14:textId="6CF58B1A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05B59D0D" w14:textId="433FE77A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2A1D35EF" w14:textId="77777777" w:rsidTr="00FF3ECB">
        <w:tc>
          <w:tcPr>
            <w:tcW w:w="1525" w:type="dxa"/>
            <w:vAlign w:val="center"/>
          </w:tcPr>
          <w:p w14:paraId="4EF3B00E" w14:textId="6803FBF6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75B5D6B5" w14:textId="0CF1B815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5BFAE4D9" w14:textId="302FBB85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432A45DA" w14:textId="6B6808DF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47C6A10C" w14:textId="79BAB31A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15078ED8" w14:textId="77777777" w:rsidTr="00FF3ECB">
        <w:tc>
          <w:tcPr>
            <w:tcW w:w="1525" w:type="dxa"/>
            <w:vAlign w:val="center"/>
          </w:tcPr>
          <w:p w14:paraId="3DAACCDE" w14:textId="7BE5EF7E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C823F95" w14:textId="3F21C0E4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0BCE164B" w14:textId="3239B881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7C39E295" w14:textId="11295551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53B655D4" w14:textId="69F30364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6A6D93AC" w14:textId="77777777" w:rsidTr="00FF3ECB">
        <w:tc>
          <w:tcPr>
            <w:tcW w:w="1525" w:type="dxa"/>
            <w:vAlign w:val="center"/>
          </w:tcPr>
          <w:p w14:paraId="5DFFAC5D" w14:textId="2B8F52A9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348458F5" w14:textId="414FC041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54557B6E" w14:textId="6E795F73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6E6D0F4A" w14:textId="2AD5FDE1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68F06C09" w14:textId="0A75F2DF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23E3ED5B" w14:textId="77777777" w:rsidTr="00FF3ECB">
        <w:tc>
          <w:tcPr>
            <w:tcW w:w="1525" w:type="dxa"/>
            <w:vAlign w:val="center"/>
          </w:tcPr>
          <w:p w14:paraId="08C717BD" w14:textId="3462D717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58E65080" w14:textId="4EE261F3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16AB2A1A" w14:textId="5DD483E3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3F7AD4A1" w14:textId="3CD488C9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663BEC45" w14:textId="40906162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94EDA" w14:paraId="37E27C08" w14:textId="77777777" w:rsidTr="00FF3ECB">
        <w:tc>
          <w:tcPr>
            <w:tcW w:w="1525" w:type="dxa"/>
            <w:vAlign w:val="center"/>
          </w:tcPr>
          <w:p w14:paraId="7A15912D" w14:textId="4511C9E4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286F5260" w14:textId="21153152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90" w:type="dxa"/>
            <w:vAlign w:val="center"/>
          </w:tcPr>
          <w:p w14:paraId="51B7FD6C" w14:textId="32C3EAD8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735" w:type="dxa"/>
            <w:vAlign w:val="center"/>
          </w:tcPr>
          <w:p w14:paraId="1A81FC31" w14:textId="7DF4C8AF" w:rsidR="00594EDA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vAlign w:val="center"/>
          </w:tcPr>
          <w:p w14:paraId="07B4A31E" w14:textId="567B0505" w:rsidR="00594EDA" w:rsidRPr="003E7CE8" w:rsidRDefault="00594EDA" w:rsidP="008A6C4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6BD1959" w14:textId="77777777" w:rsidR="00594EDA" w:rsidRPr="003E7CE8" w:rsidRDefault="00594EDA"/>
    <w:sectPr w:rsidR="00594EDA" w:rsidRPr="003E7CE8" w:rsidSect="003E7CE8">
      <w:pgSz w:w="12240" w:h="15840"/>
      <w:pgMar w:top="1152" w:right="1152" w:bottom="1152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52EDDD" w14:textId="77777777" w:rsidR="00CB7103" w:rsidRDefault="00CB7103" w:rsidP="003E7CE8">
      <w:pPr>
        <w:spacing w:after="0" w:line="240" w:lineRule="auto"/>
      </w:pPr>
      <w:r>
        <w:separator/>
      </w:r>
    </w:p>
  </w:endnote>
  <w:endnote w:type="continuationSeparator" w:id="0">
    <w:p w14:paraId="3973013F" w14:textId="77777777" w:rsidR="00CB7103" w:rsidRDefault="00CB7103" w:rsidP="003E7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97E7F9" w14:textId="77777777" w:rsidR="00CB7103" w:rsidRDefault="00CB7103" w:rsidP="003E7CE8">
      <w:pPr>
        <w:spacing w:after="0" w:line="240" w:lineRule="auto"/>
      </w:pPr>
      <w:r>
        <w:separator/>
      </w:r>
    </w:p>
  </w:footnote>
  <w:footnote w:type="continuationSeparator" w:id="0">
    <w:p w14:paraId="49566880" w14:textId="77777777" w:rsidR="00CB7103" w:rsidRDefault="00CB7103" w:rsidP="003E7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CE8"/>
    <w:rsid w:val="00073907"/>
    <w:rsid w:val="000F45B6"/>
    <w:rsid w:val="0014667F"/>
    <w:rsid w:val="00197649"/>
    <w:rsid w:val="00334EAE"/>
    <w:rsid w:val="003D4444"/>
    <w:rsid w:val="003E7CE8"/>
    <w:rsid w:val="00475010"/>
    <w:rsid w:val="00572A43"/>
    <w:rsid w:val="00594EDA"/>
    <w:rsid w:val="005B6F40"/>
    <w:rsid w:val="00640240"/>
    <w:rsid w:val="006A5919"/>
    <w:rsid w:val="006A7EE6"/>
    <w:rsid w:val="006D3CE9"/>
    <w:rsid w:val="007A1CAF"/>
    <w:rsid w:val="007C4674"/>
    <w:rsid w:val="007F0E90"/>
    <w:rsid w:val="00824487"/>
    <w:rsid w:val="00887687"/>
    <w:rsid w:val="008A6C41"/>
    <w:rsid w:val="00900800"/>
    <w:rsid w:val="009255E8"/>
    <w:rsid w:val="00926B59"/>
    <w:rsid w:val="00960F71"/>
    <w:rsid w:val="00A132AF"/>
    <w:rsid w:val="00A22E79"/>
    <w:rsid w:val="00A3095D"/>
    <w:rsid w:val="00A93717"/>
    <w:rsid w:val="00C10B07"/>
    <w:rsid w:val="00C26FF8"/>
    <w:rsid w:val="00CB7103"/>
    <w:rsid w:val="00D74BBF"/>
    <w:rsid w:val="00DC0EA5"/>
    <w:rsid w:val="00DD3A7D"/>
    <w:rsid w:val="00DD6B10"/>
    <w:rsid w:val="00DE0842"/>
    <w:rsid w:val="00DE524D"/>
    <w:rsid w:val="00E55A47"/>
    <w:rsid w:val="00EE0ED3"/>
    <w:rsid w:val="00FA5DD9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8864C"/>
  <w15:chartTrackingRefBased/>
  <w15:docId w15:val="{65354F2C-F4E1-4538-B6ED-6BA0FFD5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CE8"/>
  </w:style>
  <w:style w:type="paragraph" w:styleId="Footer">
    <w:name w:val="footer"/>
    <w:basedOn w:val="Normal"/>
    <w:link w:val="FooterChar"/>
    <w:uiPriority w:val="99"/>
    <w:unhideWhenUsed/>
    <w:rsid w:val="003E7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CE8"/>
  </w:style>
  <w:style w:type="table" w:styleId="TableGrid">
    <w:name w:val="Table Grid"/>
    <w:basedOn w:val="TableNormal"/>
    <w:uiPriority w:val="39"/>
    <w:rsid w:val="003E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0B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B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09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254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wson.edu/about/administration/policies/02-03-20-policy-outside-employment-professional-services-teaching-offload-overload-teaching-full-time-faculty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780</Characters>
  <Application>Microsoft Office Word</Application>
  <DocSecurity>0</DocSecurity>
  <Lines>156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Towson University</Company>
  <LinksUpToDate>false</LinksUpToDate>
  <CharactersWithSpaces>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Katherine J.</dc:creator>
  <cp:keywords/>
  <dc:description/>
  <cp:lastModifiedBy>Rick Ivy</cp:lastModifiedBy>
  <cp:revision>5</cp:revision>
  <dcterms:created xsi:type="dcterms:W3CDTF">2026-08-06T18:00:00Z</dcterms:created>
  <dcterms:modified xsi:type="dcterms:W3CDTF">2026-08-10T17:17:00Z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DS Remediated 8-10-26</vt:lpwstr>
  </property>
</Properties>
</file>