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40FE" w:rsidRDefault="00D95F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-552450</wp:posOffset>
                </wp:positionV>
                <wp:extent cx="5840730" cy="80962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91" w:rsidRPr="00FA3063" w:rsidRDefault="00FA3063" w:rsidP="00C33791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</w:rPr>
                            </w:pPr>
                            <w:r w:rsidRPr="00FA3063">
                              <w:rPr>
                                <w:rFonts w:ascii="Albertus Extra Bold" w:hAnsi="Albertus Extra Bold"/>
                                <w:sz w:val="40"/>
                              </w:rPr>
                              <w:t xml:space="preserve">INTAKE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5pt;width:459.9pt;height:63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cyHw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+XKWL96iiaNtma9uinlKwcrnaOt8+CBAkyhU1OHsEzo7&#10;PvgQq2Hls0tM5kHJZieVSorb11vlyJHhnuzSOaP/5qYM6Su6mmPuGGUgxqcV0jLgHiupY3HxxHBW&#10;RjbemybJgUk1yliJMmd6IiMjN2GoB3SMnNXQnJAoB+O+4v9CoQP3k5Ied7Wi/seBOUGJ+miQ7NV0&#10;NovLnZTZfFGg4q4t9bWFGY5QFQ2UjOI2pA8xdnSHQ2ll4uulknOtuIOJxvN/iUt+rSevl1+9+QUA&#10;AP//AwBQSwMEFAAGAAgAAAAhABrLXHbdAAAABwEAAA8AAABkcnMvZG93bnJldi54bWxMj81ug0AM&#10;hO+V8g4rR+qlSpZUSQiUJWorteo1Pw9gwAFU1ovYTSBvX/fU3sYaa+abbD/ZTt1o8K1jA6tlBIq4&#10;dFXLtYHz6WOxA+UDcoWdYzJwJw/7fPaQYVq5kQ90O4ZaSQj7FA00IfSp1r5syKJfup5YvIsbLAY5&#10;h1pXA44Sbjv9HEVbbbFlaWiwp/eGyu/j1Rq4fI1Pm2QsPsM5Pqy3b9jGhbsb8zifXl9ABZrC3zP8&#10;4gs65MJUuCtXXnUGZEgwsNjFIsROVoksKQysow3oPNP/+fMfAAAA//8DAFBLAQItABQABgAIAAAA&#10;IQC2gziS/gAAAOEBAAATAAAAAAAAAAAAAAAAAAAAAABbQ29udGVudF9UeXBlc10ueG1sUEsBAi0A&#10;FAAGAAgAAAAhADj9If/WAAAAlAEAAAsAAAAAAAAAAAAAAAAALwEAAF9yZWxzLy5yZWxzUEsBAi0A&#10;FAAGAAgAAAAhAFti5zIfAgAAHQQAAA4AAAAAAAAAAAAAAAAALgIAAGRycy9lMm9Eb2MueG1sUEsB&#10;Ai0AFAAGAAgAAAAhABrLXHbdAAAABwEAAA8AAAAAAAAAAAAAAAAAeQQAAGRycy9kb3ducmV2Lnht&#10;bFBLBQYAAAAABAAEAPMAAACDBQAAAAA=&#10;" stroked="f">
                <v:textbox>
                  <w:txbxContent>
                    <w:p w:rsidR="00C33791" w:rsidRPr="00FA3063" w:rsidRDefault="00FA3063" w:rsidP="00C33791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/>
                          <w:sz w:val="40"/>
                        </w:rPr>
                      </w:pPr>
                      <w:r w:rsidRPr="00FA3063">
                        <w:rPr>
                          <w:rFonts w:ascii="Albertus Extra Bold" w:hAnsi="Albertus Extra Bold"/>
                          <w:sz w:val="40"/>
                        </w:rPr>
                        <w:t xml:space="preserve">INTAKE SCHEDULE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01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-410210</wp:posOffset>
                </wp:positionH>
                <wp:positionV relativeFrom="paragraph">
                  <wp:posOffset>0</wp:posOffset>
                </wp:positionV>
                <wp:extent cx="6924675" cy="91630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CC" w:rsidRPr="00FA3063" w:rsidRDefault="00271DCC">
                            <w:pPr>
                              <w:rPr>
                                <w:sz w:val="36"/>
                              </w:rPr>
                            </w:pPr>
                            <w:r w:rsidRPr="00FA3063">
                              <w:rPr>
                                <w:b/>
                                <w:sz w:val="32"/>
                                <w:u w:val="single"/>
                              </w:rPr>
                              <w:t>To</w:t>
                            </w:r>
                            <w:r w:rsidRPr="00FA3063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Pr="00FA3063">
                              <w:rPr>
                                <w:sz w:val="28"/>
                              </w:rPr>
                              <w:t xml:space="preserve"> </w:t>
                            </w:r>
                            <w:r w:rsidRPr="00FA3063">
                              <w:rPr>
                                <w:sz w:val="32"/>
                              </w:rPr>
                              <w:t xml:space="preserve">Office of Sorority &amp; Fraternity Life at Towson University </w:t>
                            </w:r>
                          </w:p>
                          <w:p w:rsidR="00271DCC" w:rsidRDefault="00271D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063">
                              <w:rPr>
                                <w:b/>
                                <w:sz w:val="32"/>
                                <w:u w:val="single"/>
                              </w:rPr>
                              <w:t>From</w:t>
                            </w:r>
                            <w:r w:rsidRPr="008660E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8660E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660E2" w:rsidRDefault="00D95FD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Chapter</w:t>
                            </w:r>
                            <w:r w:rsidR="008660E2" w:rsidRPr="00FA306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Org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.</w:t>
                            </w:r>
                            <w:r w:rsidR="008660E2" w:rsidRPr="00FA306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Name: </w:t>
                            </w:r>
                            <w:r w:rsidR="008660E2" w:rsidRPr="00FA306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D95FD0" w:rsidRDefault="00D95FD0" w:rsidP="00280AB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Semester and year: </w:t>
                            </w:r>
                          </w:p>
                          <w:p w:rsidR="00271DCC" w:rsidRPr="008660E2" w:rsidRDefault="008660E2" w:rsidP="00280ABB">
                            <w:r>
                              <w:rPr>
                                <w:b/>
                              </w:rPr>
                              <w:t xml:space="preserve">INSTRUCTIONS: </w:t>
                            </w:r>
                            <w:r w:rsidR="00271DCC" w:rsidRPr="008660E2">
                              <w:t xml:space="preserve">Please </w:t>
                            </w:r>
                            <w:r w:rsidR="00FA3063" w:rsidRPr="008660E2">
                              <w:t>provide</w:t>
                            </w:r>
                            <w:r w:rsidR="00271DCC" w:rsidRPr="008660E2">
                              <w:t xml:space="preserve"> below</w:t>
                            </w:r>
                            <w:r w:rsidR="00FA3063" w:rsidRPr="008660E2">
                              <w:t xml:space="preserve"> all the details</w:t>
                            </w:r>
                            <w:r w:rsidR="00271DCC" w:rsidRPr="008660E2">
                              <w:t xml:space="preserve"> </w:t>
                            </w:r>
                            <w:r w:rsidR="00FA3063" w:rsidRPr="008660E2">
                              <w:t xml:space="preserve">of your intake </w:t>
                            </w:r>
                            <w:r>
                              <w:t>schedule. A</w:t>
                            </w:r>
                            <w:r w:rsidRPr="008660E2">
                              <w:t>ll</w:t>
                            </w:r>
                            <w:r w:rsidR="00271DCC" w:rsidRPr="008660E2">
                              <w:t xml:space="preserve"> the dates, time</w:t>
                            </w:r>
                            <w:r>
                              <w:t>s</w:t>
                            </w:r>
                            <w:r w:rsidR="00271DCC" w:rsidRPr="008660E2">
                              <w:t xml:space="preserve">, and locations for all </w:t>
                            </w:r>
                            <w:r w:rsidR="00FA3063" w:rsidRPr="008660E2">
                              <w:t xml:space="preserve">activities involving the </w:t>
                            </w:r>
                            <w:r>
                              <w:t xml:space="preserve">recruitment, selection </w:t>
                            </w:r>
                            <w:r w:rsidR="00FA3063" w:rsidRPr="008660E2">
                              <w:t xml:space="preserve">and </w:t>
                            </w:r>
                            <w:r w:rsidR="00271DCC" w:rsidRPr="008660E2">
                              <w:t>education of candidates</w:t>
                            </w:r>
                            <w:r w:rsidR="00FA3063" w:rsidRPr="008660E2">
                              <w:t>.</w:t>
                            </w:r>
                            <w:r w:rsidR="00271DCC" w:rsidRPr="008660E2"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EX</w:t>
                            </w:r>
                            <w:r>
                              <w:t xml:space="preserve">: interest meeting, Rush meeting, new member debut, new member education classes, interviews and etc.) </w:t>
                            </w:r>
                          </w:p>
                          <w:p w:rsidR="00271DCC" w:rsidRPr="008660E2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3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948"/>
                              <w:gridCol w:w="1515"/>
                              <w:gridCol w:w="2011"/>
                              <w:gridCol w:w="3796"/>
                            </w:tblGrid>
                            <w:tr w:rsidR="00271DCC" w:rsidTr="005C3014">
                              <w:trPr>
                                <w:trHeight w:val="1054"/>
                              </w:trPr>
                              <w:tc>
                                <w:tcPr>
                                  <w:tcW w:w="1080" w:type="dxa"/>
                                  <w:shd w:val="clear" w:color="auto" w:fill="FFFF00"/>
                                </w:tcPr>
                                <w:p w:rsidR="00271DCC" w:rsidRPr="00FA3063" w:rsidRDefault="00271DCC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 w:rsidRPr="00FA3063"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00"/>
                                </w:tcPr>
                                <w:p w:rsidR="00271DCC" w:rsidRPr="00FA3063" w:rsidRDefault="00FA3063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>Time frame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FFFF00"/>
                                </w:tcPr>
                                <w:p w:rsidR="00271DCC" w:rsidRPr="00FA3063" w:rsidRDefault="00271DCC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 w:rsidRPr="00FA3063"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00"/>
                                </w:tcPr>
                                <w:p w:rsidR="00271DCC" w:rsidRPr="00FA3063" w:rsidRDefault="00271DCC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 w:rsidRPr="00FA3063"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>Intake Process / Recruitment Activity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shd w:val="clear" w:color="auto" w:fill="FFFF00"/>
                                </w:tcPr>
                                <w:p w:rsidR="00271DCC" w:rsidRPr="00FA3063" w:rsidRDefault="00271DCC">
                                  <w:pPr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</w:pPr>
                                  <w:r w:rsidRPr="00FA3063">
                                    <w:rPr>
                                      <w:rFonts w:ascii="Albertus Extra Bold" w:hAnsi="Albertus Extra Bold"/>
                                      <w:b/>
                                    </w:rPr>
                                    <w:t xml:space="preserve">Summary </w:t>
                                  </w:r>
                                </w:p>
                              </w:tc>
                            </w:tr>
                            <w:tr w:rsidR="00271DCC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71DCC" w:rsidRPr="005C3014" w:rsidRDefault="00271DCC" w:rsidP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271DCC" w:rsidRPr="005C3014" w:rsidRDefault="00271DCC" w:rsidP="008660E2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E352D4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E352D4" w:rsidRPr="005C3014" w:rsidRDefault="00E352D4" w:rsidP="008660E2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E352D4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E352D4" w:rsidRPr="005C3014" w:rsidRDefault="00E352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271DCC" w:rsidRPr="005C3014" w:rsidRDefault="00271DCC" w:rsidP="008660E2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:rsidTr="005C3014">
                              <w:trPr>
                                <w:trHeight w:val="35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71DCC" w:rsidRPr="005C3014" w:rsidRDefault="00271DCC" w:rsidP="008660E2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71DCC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271DCC" w:rsidRPr="005C3014" w:rsidRDefault="00271DC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A836E1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A836E1" w:rsidRPr="005C3014" w:rsidRDefault="00A836E1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8B731C" w:rsidTr="005C3014">
                              <w:trPr>
                                <w:trHeight w:val="338"/>
                              </w:trPr>
                              <w:tc>
                                <w:tcPr>
                                  <w:tcW w:w="1080" w:type="dxa"/>
                                </w:tcPr>
                                <w:p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8B731C" w:rsidRPr="005C3014" w:rsidRDefault="008B731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3063" w:rsidRDefault="00FA3063"/>
                          <w:p w:rsidR="00FA3063" w:rsidRDefault="00FA3063"/>
                          <w:p w:rsidR="00FA3063" w:rsidRDefault="00D95FD0" w:rsidP="00FA3063">
                            <w:pPr>
                              <w:jc w:val="center"/>
                            </w:pPr>
                            <w:r w:rsidRPr="00FA3063">
                              <w:rPr>
                                <w:noProof/>
                              </w:rPr>
                              <w:drawing>
                                <wp:inline distT="0" distB="0" distL="0" distR="0" wp14:anchorId="5C205E5C" wp14:editId="60D0D134">
                                  <wp:extent cx="708235" cy="721474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361" cy="73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2.3pt;margin-top:0;width:545.25pt;height:7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fXIwIAACMEAAAOAAAAZHJzL2Uyb0RvYy54bWysU21v2yAQ/j5p/wHxfbHjJWljxam6dJkm&#10;dS9Sux+AMY7RgGNAYme/fgdO06j7VpUPiOOOh7vnnlvdDFqRg3BegqnodJJTIgyHRppdRX89bj9c&#10;U+IDMw1TYERFj8LTm/X7d6velqKADlQjHEEQ48veVrQLwZZZ5nknNPMTsMKgswWnWUDT7bLGsR7R&#10;tcqKPF9kPbjGOuDCe7y9G510nfDbVvDwo229CERVFHMLaXdpr+OerVes3DlmO8lPabBXZKGZNPjp&#10;GeqOBUb2Tv4HpSV34KENEw46g7aVXKQasJpp/qKah45ZkWpBcrw90+TfDpZ/P/x0RDYVXVBimMYW&#10;PYohkE8wkCKy01tfYtCDxbAw4DV2OVXq7T3w354Y2HTM7MStc9B3gjWY3TS+zC6ejjg+gtT9N2jw&#10;G7YPkICG1ulIHZJBEB27dDx3JqbC8XKxLGaLqzklHH3L6eJjPk+9y1j59Nw6H74I0CQeKuqw9Qme&#10;He59iOmw8ikk/uZByWYrlUqG29Ub5ciBoUy2aaUKXoQpQ3r8fl7ME7KB+D4pSMuAMlZSV/Q6j2sU&#10;VqTjs2lSSGBSjWfMRJkTP5GSkZww1ENqRCIvcldDc0TCHIyqxSnDQwfuLyU9Krai/s+eOUGJ+mqQ&#10;9OV0NosST8ZsflWg4S499aWHGY5QFQ2UjMdNSGMR6TBwi81pZaLtOZNTyqjExOZpaqLUL+0U9Tzb&#10;638AAAD//wMAUEsDBBQABgAIAAAAIQBcHy3e3wAAAAoBAAAPAAAAZHJzL2Rvd25yZXYueG1sTI/B&#10;TsMwEETvSPyDtUhcUGtT0pSmcSpAAnFt6Qds4m0SNV5Hsdukf497gtuOZjT7Jt9OthMXGnzrWMPz&#10;XIEgrpxpudZw+PmcvYLwAdlg55g0XMnDtri/yzEzbuQdXfahFrGEfYYamhD6TEpfNWTRz11PHL2j&#10;GyyGKIdamgHHWG47uVAqlRZbjh8a7Omjoeq0P1sNx+/xabkey69wWO2S9B3bVemuWj8+TG8bEIGm&#10;8BeGG35EhyIyle7MxotOwyxN0hjVEBfdbLVYrkGU8UqSFwWyyOX/CcUvAAAA//8DAFBLAQItABQA&#10;BgAIAAAAIQC2gziS/gAAAOEBAAATAAAAAAAAAAAAAAAAAAAAAABbQ29udGVudF9UeXBlc10ueG1s&#10;UEsBAi0AFAAGAAgAAAAhADj9If/WAAAAlAEAAAsAAAAAAAAAAAAAAAAALwEAAF9yZWxzLy5yZWxz&#10;UEsBAi0AFAAGAAgAAAAhAKUep9cjAgAAIwQAAA4AAAAAAAAAAAAAAAAALgIAAGRycy9lMm9Eb2Mu&#10;eG1sUEsBAi0AFAAGAAgAAAAhAFwfLd7fAAAACgEAAA8AAAAAAAAAAAAAAAAAfQQAAGRycy9kb3du&#10;cmV2LnhtbFBLBQYAAAAABAAEAPMAAACJBQAAAAA=&#10;" stroked="f">
                <v:textbox>
                  <w:txbxContent>
                    <w:p w:rsidR="00271DCC" w:rsidRPr="00FA3063" w:rsidRDefault="00271DCC">
                      <w:pPr>
                        <w:rPr>
                          <w:sz w:val="36"/>
                        </w:rPr>
                      </w:pPr>
                      <w:r w:rsidRPr="00FA3063">
                        <w:rPr>
                          <w:b/>
                          <w:sz w:val="32"/>
                          <w:u w:val="single"/>
                        </w:rPr>
                        <w:t>To</w:t>
                      </w:r>
                      <w:r w:rsidRPr="00FA3063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 w:rsidRPr="00FA3063">
                        <w:rPr>
                          <w:sz w:val="28"/>
                        </w:rPr>
                        <w:t xml:space="preserve"> </w:t>
                      </w:r>
                      <w:r w:rsidRPr="00FA3063">
                        <w:rPr>
                          <w:sz w:val="32"/>
                        </w:rPr>
                        <w:t xml:space="preserve">Office of Sorority &amp; Fraternity Life at Towson University </w:t>
                      </w:r>
                    </w:p>
                    <w:p w:rsidR="00271DCC" w:rsidRDefault="00271DCC">
                      <w:pPr>
                        <w:rPr>
                          <w:sz w:val="32"/>
                          <w:szCs w:val="32"/>
                        </w:rPr>
                      </w:pPr>
                      <w:r w:rsidRPr="00FA3063">
                        <w:rPr>
                          <w:b/>
                          <w:sz w:val="32"/>
                          <w:u w:val="single"/>
                        </w:rPr>
                        <w:t>From</w:t>
                      </w:r>
                      <w:r w:rsidRPr="008660E2"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8660E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660E2" w:rsidRDefault="00D95FD0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Chapter</w:t>
                      </w:r>
                      <w:r w:rsidR="008660E2" w:rsidRPr="00FA3063">
                        <w:rPr>
                          <w:b/>
                          <w:sz w:val="32"/>
                          <w:u w:val="single"/>
                        </w:rPr>
                        <w:t xml:space="preserve"> &amp; Org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.</w:t>
                      </w:r>
                      <w:r w:rsidR="008660E2" w:rsidRPr="00FA3063">
                        <w:rPr>
                          <w:b/>
                          <w:sz w:val="32"/>
                          <w:u w:val="single"/>
                        </w:rPr>
                        <w:t xml:space="preserve"> Name: </w:t>
                      </w:r>
                      <w:r w:rsidR="008660E2" w:rsidRPr="00FA3063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D95FD0" w:rsidRDefault="00D95FD0" w:rsidP="00280AB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Semester and year: </w:t>
                      </w:r>
                    </w:p>
                    <w:p w:rsidR="00271DCC" w:rsidRPr="008660E2" w:rsidRDefault="008660E2" w:rsidP="00280ABB">
                      <w:r>
                        <w:rPr>
                          <w:b/>
                        </w:rPr>
                        <w:t xml:space="preserve">INSTRUCTIONS: </w:t>
                      </w:r>
                      <w:r w:rsidR="00271DCC" w:rsidRPr="008660E2">
                        <w:t xml:space="preserve">Please </w:t>
                      </w:r>
                      <w:r w:rsidR="00FA3063" w:rsidRPr="008660E2">
                        <w:t>provide</w:t>
                      </w:r>
                      <w:r w:rsidR="00271DCC" w:rsidRPr="008660E2">
                        <w:t xml:space="preserve"> below</w:t>
                      </w:r>
                      <w:r w:rsidR="00FA3063" w:rsidRPr="008660E2">
                        <w:t xml:space="preserve"> all the details</w:t>
                      </w:r>
                      <w:r w:rsidR="00271DCC" w:rsidRPr="008660E2">
                        <w:t xml:space="preserve"> </w:t>
                      </w:r>
                      <w:r w:rsidR="00FA3063" w:rsidRPr="008660E2">
                        <w:t xml:space="preserve">of your intake </w:t>
                      </w:r>
                      <w:r>
                        <w:t>schedule. A</w:t>
                      </w:r>
                      <w:r w:rsidRPr="008660E2">
                        <w:t>ll</w:t>
                      </w:r>
                      <w:r w:rsidR="00271DCC" w:rsidRPr="008660E2">
                        <w:t xml:space="preserve"> the dates, time</w:t>
                      </w:r>
                      <w:r>
                        <w:t>s</w:t>
                      </w:r>
                      <w:r w:rsidR="00271DCC" w:rsidRPr="008660E2">
                        <w:t xml:space="preserve">, and locations for all </w:t>
                      </w:r>
                      <w:r w:rsidR="00FA3063" w:rsidRPr="008660E2">
                        <w:t xml:space="preserve">activities involving the </w:t>
                      </w:r>
                      <w:r>
                        <w:t xml:space="preserve">recruitment, selection </w:t>
                      </w:r>
                      <w:r w:rsidR="00FA3063" w:rsidRPr="008660E2">
                        <w:t xml:space="preserve">and </w:t>
                      </w:r>
                      <w:r w:rsidR="00271DCC" w:rsidRPr="008660E2">
                        <w:t>education of candidates</w:t>
                      </w:r>
                      <w:r w:rsidR="00FA3063" w:rsidRPr="008660E2">
                        <w:t>.</w:t>
                      </w:r>
                      <w:r w:rsidR="00271DCC" w:rsidRPr="008660E2">
                        <w:t xml:space="preserve"> </w:t>
                      </w:r>
                      <w:r>
                        <w:t>(</w:t>
                      </w:r>
                      <w:r>
                        <w:rPr>
                          <w:b/>
                        </w:rPr>
                        <w:t>EX</w:t>
                      </w:r>
                      <w:r>
                        <w:t xml:space="preserve">: interest meeting, Rush meeting, new member debut, new member education classes, interviews and etc.) </w:t>
                      </w:r>
                    </w:p>
                    <w:p w:rsidR="00271DCC" w:rsidRPr="008660E2" w:rsidRDefault="00271DCC">
                      <w:pPr>
                        <w:rPr>
                          <w:sz w:val="32"/>
                        </w:rPr>
                      </w:pPr>
                    </w:p>
                    <w:tbl>
                      <w:tblPr>
                        <w:tblStyle w:val="TableGrid"/>
                        <w:tblW w:w="103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948"/>
                        <w:gridCol w:w="1515"/>
                        <w:gridCol w:w="2011"/>
                        <w:gridCol w:w="3796"/>
                      </w:tblGrid>
                      <w:tr w:rsidR="00271DCC" w:rsidTr="005C3014">
                        <w:trPr>
                          <w:trHeight w:val="1054"/>
                        </w:trPr>
                        <w:tc>
                          <w:tcPr>
                            <w:tcW w:w="1080" w:type="dxa"/>
                            <w:shd w:val="clear" w:color="auto" w:fill="FFFF00"/>
                          </w:tcPr>
                          <w:p w:rsidR="00271DCC" w:rsidRPr="00FA3063" w:rsidRDefault="00271DCC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 w:rsidRPr="00FA3063">
                              <w:rPr>
                                <w:rFonts w:ascii="Albertus Extra Bold" w:hAnsi="Albertus Extra Bold"/>
                                <w:b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FFFF00"/>
                          </w:tcPr>
                          <w:p w:rsidR="00271DCC" w:rsidRPr="00FA3063" w:rsidRDefault="00FA3063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Time frame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FFFF00"/>
                          </w:tcPr>
                          <w:p w:rsidR="00271DCC" w:rsidRPr="00FA3063" w:rsidRDefault="00271DCC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 w:rsidRPr="00FA3063">
                              <w:rPr>
                                <w:rFonts w:ascii="Albertus Extra Bold" w:hAnsi="Albertus Extra Bold"/>
                                <w:b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00"/>
                          </w:tcPr>
                          <w:p w:rsidR="00271DCC" w:rsidRPr="00FA3063" w:rsidRDefault="00271DCC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 w:rsidRPr="00FA3063">
                              <w:rPr>
                                <w:rFonts w:ascii="Albertus Extra Bold" w:hAnsi="Albertus Extra Bold"/>
                                <w:b/>
                              </w:rPr>
                              <w:t>Intake Process / Recruitment Activity</w:t>
                            </w:r>
                          </w:p>
                        </w:tc>
                        <w:tc>
                          <w:tcPr>
                            <w:tcW w:w="3796" w:type="dxa"/>
                            <w:shd w:val="clear" w:color="auto" w:fill="FFFF00"/>
                          </w:tcPr>
                          <w:p w:rsidR="00271DCC" w:rsidRPr="00FA3063" w:rsidRDefault="00271DCC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 w:rsidRPr="00FA3063">
                              <w:rPr>
                                <w:rFonts w:ascii="Albertus Extra Bold" w:hAnsi="Albertus Extra Bold"/>
                                <w:b/>
                              </w:rPr>
                              <w:t xml:space="preserve">Summary </w:t>
                            </w:r>
                          </w:p>
                        </w:tc>
                      </w:tr>
                      <w:tr w:rsidR="00271DCC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:rsidR="00271DCC" w:rsidRPr="005C3014" w:rsidRDefault="00271DCC" w:rsidP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271DCC" w:rsidRPr="005C3014" w:rsidRDefault="00271DCC" w:rsidP="008660E2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E352D4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E352D4" w:rsidRPr="005C3014" w:rsidRDefault="00E352D4" w:rsidP="008660E2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E352D4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E352D4" w:rsidRPr="005C3014" w:rsidRDefault="00E352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271DCC" w:rsidRPr="005C3014" w:rsidRDefault="00271DCC" w:rsidP="008660E2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:rsidTr="005C3014">
                        <w:trPr>
                          <w:trHeight w:val="358"/>
                        </w:trPr>
                        <w:tc>
                          <w:tcPr>
                            <w:tcW w:w="1080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271DCC" w:rsidRPr="005C3014" w:rsidRDefault="00271DCC" w:rsidP="008660E2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71DCC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271DCC" w:rsidRPr="005C3014" w:rsidRDefault="00271DC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A836E1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A836E1" w:rsidRPr="005C3014" w:rsidRDefault="00A836E1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8B731C" w:rsidTr="005C3014">
                        <w:trPr>
                          <w:trHeight w:val="338"/>
                        </w:trPr>
                        <w:tc>
                          <w:tcPr>
                            <w:tcW w:w="1080" w:type="dxa"/>
                          </w:tcPr>
                          <w:p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</w:tcPr>
                          <w:p w:rsidR="008B731C" w:rsidRPr="005C3014" w:rsidRDefault="008B731C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FA3063" w:rsidRDefault="00FA3063"/>
                    <w:p w:rsidR="00FA3063" w:rsidRDefault="00FA3063"/>
                    <w:p w:rsidR="00FA3063" w:rsidRDefault="00D95FD0" w:rsidP="00FA3063">
                      <w:pPr>
                        <w:jc w:val="center"/>
                      </w:pPr>
                      <w:r w:rsidRPr="00FA3063">
                        <w:rPr>
                          <w:noProof/>
                        </w:rPr>
                        <w:drawing>
                          <wp:inline distT="0" distB="0" distL="0" distR="0" wp14:anchorId="5C205E5C" wp14:editId="60D0D134">
                            <wp:extent cx="708235" cy="721474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361" cy="73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Franklin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91"/>
    <w:rsid w:val="00271DCC"/>
    <w:rsid w:val="00280ABB"/>
    <w:rsid w:val="00575318"/>
    <w:rsid w:val="005C3014"/>
    <w:rsid w:val="006540FE"/>
    <w:rsid w:val="008660E2"/>
    <w:rsid w:val="008B731C"/>
    <w:rsid w:val="009F0C6A"/>
    <w:rsid w:val="00A836E1"/>
    <w:rsid w:val="00AC5203"/>
    <w:rsid w:val="00BF5067"/>
    <w:rsid w:val="00C33791"/>
    <w:rsid w:val="00D464BA"/>
    <w:rsid w:val="00D86867"/>
    <w:rsid w:val="00D95FD0"/>
    <w:rsid w:val="00E352D4"/>
    <w:rsid w:val="00E8445F"/>
    <w:rsid w:val="00F708EB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59300-5F4A-4474-BF0C-9262627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2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Camacho, Sonia (HRSA)</dc:creator>
  <cp:keywords/>
  <dc:description/>
  <cp:lastModifiedBy>Heasley, Carly</cp:lastModifiedBy>
  <cp:revision>2</cp:revision>
  <dcterms:created xsi:type="dcterms:W3CDTF">2019-01-18T16:36:00Z</dcterms:created>
  <dcterms:modified xsi:type="dcterms:W3CDTF">2019-01-18T16:36:00Z</dcterms:modified>
</cp:coreProperties>
</file>