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6051E" w14:textId="77777777" w:rsidR="008005B9" w:rsidRPr="008005B9" w:rsidRDefault="008005B9" w:rsidP="008005B9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05B9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8655" w:type="dxa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3"/>
        <w:gridCol w:w="5992"/>
      </w:tblGrid>
      <w:tr w:rsidR="008005B9" w:rsidRPr="008005B9" w14:paraId="23A4F176" w14:textId="77777777" w:rsidTr="008005B9">
        <w:trPr>
          <w:tblCellSpacing w:w="37" w:type="dxa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2F10EF" w14:textId="77777777" w:rsidR="008005B9" w:rsidRPr="008005B9" w:rsidRDefault="008005B9" w:rsidP="00800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005B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Triage Color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A99424" w14:textId="77777777" w:rsidR="008005B9" w:rsidRPr="008005B9" w:rsidRDefault="008005B9" w:rsidP="0080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Examples</w:t>
            </w:r>
          </w:p>
        </w:tc>
      </w:tr>
      <w:tr w:rsidR="008005B9" w:rsidRPr="008005B9" w14:paraId="42657370" w14:textId="77777777" w:rsidTr="008005B9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09D0012E" w14:textId="77777777" w:rsidR="008005B9" w:rsidRPr="008005B9" w:rsidRDefault="008005B9" w:rsidP="0080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RED: </w:t>
            </w:r>
          </w:p>
          <w:p w14:paraId="0BC9F5DD" w14:textId="77777777" w:rsidR="008005B9" w:rsidRPr="008005B9" w:rsidRDefault="008005B9" w:rsidP="0080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DE9E2F2" w14:textId="77777777" w:rsidR="008005B9" w:rsidRPr="008005B9" w:rsidRDefault="008005B9" w:rsidP="008005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SEVERE WIDESPREAD</w:t>
            </w:r>
            <w:r w:rsidRPr="00800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IMPACT </w:t>
            </w:r>
          </w:p>
          <w:p w14:paraId="70B43893" w14:textId="77777777" w:rsidR="008005B9" w:rsidRPr="008005B9" w:rsidRDefault="008005B9" w:rsidP="00800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CEB575D" w14:textId="77777777" w:rsidR="008005B9" w:rsidRPr="008005B9" w:rsidRDefault="008005B9" w:rsidP="008005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835D47" w14:textId="77777777" w:rsidR="008005B9" w:rsidRPr="008005B9" w:rsidRDefault="008005B9" w:rsidP="0080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799E6C78" w14:textId="77777777" w:rsidR="008005B9" w:rsidRPr="008005B9" w:rsidRDefault="008005B9" w:rsidP="008005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Issues that affect public health or physical safety </w:t>
            </w:r>
          </w:p>
          <w:p w14:paraId="4DB42537" w14:textId="77777777" w:rsidR="008005B9" w:rsidRPr="008005B9" w:rsidRDefault="008005B9" w:rsidP="008005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Campus-wide outages of critical services like the Exchange email server </w:t>
            </w:r>
          </w:p>
          <w:p w14:paraId="13047EEF" w14:textId="77777777" w:rsidR="008005B9" w:rsidRPr="008005B9" w:rsidRDefault="008005B9" w:rsidP="008005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Widespread malware or virus infections with a high potential for data loss </w:t>
            </w:r>
          </w:p>
          <w:p w14:paraId="2E864309" w14:textId="77777777" w:rsidR="008005B9" w:rsidRPr="008005B9" w:rsidRDefault="008005B9" w:rsidP="008005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Serious security exposure, such as multiple compromised accounts </w:t>
            </w:r>
          </w:p>
          <w:p w14:paraId="6FC66A30" w14:textId="77777777" w:rsidR="008005B9" w:rsidRPr="008005B9" w:rsidRDefault="008005B9" w:rsidP="008005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>Loss of primary communications systems, such as telephones</w:t>
            </w:r>
          </w:p>
          <w:p w14:paraId="29E49CF0" w14:textId="77777777" w:rsidR="008005B9" w:rsidRPr="008005B9" w:rsidRDefault="008005B9" w:rsidP="008005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>Widespread network outage for campus or building</w:t>
            </w:r>
            <w:r w:rsidRPr="0080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5B9" w:rsidRPr="008005B9" w14:paraId="14A3CD78" w14:textId="77777777" w:rsidTr="008005B9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hideMark/>
          </w:tcPr>
          <w:p w14:paraId="490A57C5" w14:textId="77777777" w:rsidR="008005B9" w:rsidRPr="008005B9" w:rsidRDefault="008005B9" w:rsidP="0080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ORANGE: </w:t>
            </w:r>
          </w:p>
          <w:p w14:paraId="2CD5F05E" w14:textId="77777777" w:rsidR="008005B9" w:rsidRPr="008005B9" w:rsidRDefault="008005B9" w:rsidP="0080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6730AC9" w14:textId="77777777" w:rsidR="008005B9" w:rsidRPr="008005B9" w:rsidRDefault="008005B9" w:rsidP="008005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CRITICAL IMPACT</w:t>
            </w:r>
            <w:r w:rsidRPr="00800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ON A GROUP</w:t>
            </w:r>
          </w:p>
          <w:p w14:paraId="2671832F" w14:textId="77777777" w:rsidR="008005B9" w:rsidRPr="008005B9" w:rsidRDefault="008005B9" w:rsidP="008005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BC26475" w14:textId="77777777" w:rsidR="008005B9" w:rsidRPr="008005B9" w:rsidRDefault="008005B9" w:rsidP="0080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1B94DA29" w14:textId="77777777" w:rsidR="008005B9" w:rsidRPr="008005B9" w:rsidRDefault="008005B9" w:rsidP="008005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Major issues that affect classrooms or labs </w:t>
            </w:r>
          </w:p>
          <w:p w14:paraId="388221E6" w14:textId="77777777" w:rsidR="008005B9" w:rsidRPr="008005B9" w:rsidRDefault="008005B9" w:rsidP="008005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Disruption of instruction or direct services to multiple students </w:t>
            </w:r>
          </w:p>
          <w:p w14:paraId="735B4793" w14:textId="77777777" w:rsidR="008005B9" w:rsidRPr="008005B9" w:rsidRDefault="008005B9" w:rsidP="008005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Significant PeopleSoft issues, especially during peak times like registration </w:t>
            </w:r>
          </w:p>
          <w:p w14:paraId="0FD5B623" w14:textId="77777777" w:rsidR="008005B9" w:rsidRPr="008005B9" w:rsidRDefault="008005B9" w:rsidP="008005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Loss or serious problems with entire workgroup or departmental applications or systems </w:t>
            </w:r>
          </w:p>
          <w:p w14:paraId="14B90734" w14:textId="77777777" w:rsidR="008005B9" w:rsidRPr="008005B9" w:rsidRDefault="008005B9" w:rsidP="008005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Loss of services to critical or essential personnel and their staff </w:t>
            </w:r>
          </w:p>
          <w:p w14:paraId="195608FF" w14:textId="77777777" w:rsidR="008005B9" w:rsidRPr="008005B9" w:rsidRDefault="008005B9" w:rsidP="008005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>Problems that affect core academic and business offices and their leadership</w:t>
            </w:r>
            <w:r w:rsidRPr="0080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5B9" w:rsidRPr="008005B9" w14:paraId="2118355A" w14:textId="77777777" w:rsidTr="008005B9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14:paraId="6B0E3C39" w14:textId="77777777" w:rsidR="008005B9" w:rsidRPr="008005B9" w:rsidRDefault="008005B9" w:rsidP="008005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YELLOW: </w:t>
            </w:r>
          </w:p>
          <w:p w14:paraId="1C29496D" w14:textId="77777777" w:rsidR="008005B9" w:rsidRPr="008005B9" w:rsidRDefault="008005B9" w:rsidP="0080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F291AB" w14:textId="77777777" w:rsidR="008005B9" w:rsidRPr="008005B9" w:rsidRDefault="008005B9" w:rsidP="0080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CRITICAL </w:t>
            </w:r>
            <w:r w:rsidRPr="00800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IMPACT ON AN INDIVIDUAL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52CB3A5E" w14:textId="77777777" w:rsidR="008005B9" w:rsidRPr="008005B9" w:rsidRDefault="008005B9" w:rsidP="008005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>Issues that prevent an individual from doing work and there is no alternatives available</w:t>
            </w:r>
          </w:p>
          <w:p w14:paraId="598AFBB1" w14:textId="77777777" w:rsidR="008005B9" w:rsidRPr="008005B9" w:rsidRDefault="008005B9" w:rsidP="008005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>Individual network connectivity problems</w:t>
            </w:r>
          </w:p>
          <w:p w14:paraId="43E6A372" w14:textId="77777777" w:rsidR="008005B9" w:rsidRPr="008005B9" w:rsidRDefault="008005B9" w:rsidP="008005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Individual cannot access a network resource </w:t>
            </w:r>
          </w:p>
          <w:p w14:paraId="021926B5" w14:textId="77777777" w:rsidR="008005B9" w:rsidRPr="008005B9" w:rsidRDefault="008005B9" w:rsidP="008005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Loss of a network printer when there are no other printers in the area </w:t>
            </w:r>
          </w:p>
          <w:p w14:paraId="19EE9C83" w14:textId="77777777" w:rsidR="008005B9" w:rsidRPr="008005B9" w:rsidRDefault="008005B9" w:rsidP="008005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Account or login problems with no alternative to get time-sensitive work done </w:t>
            </w:r>
          </w:p>
          <w:p w14:paraId="71F70E41" w14:textId="77777777" w:rsidR="008005B9" w:rsidRPr="008005B9" w:rsidRDefault="008005B9" w:rsidP="008005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>Computer deployment or setup for faculty and staff</w:t>
            </w:r>
          </w:p>
          <w:p w14:paraId="2DEABB17" w14:textId="77777777" w:rsidR="008005B9" w:rsidRPr="008005B9" w:rsidRDefault="008005B9" w:rsidP="008005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>ndividual malware or virus infection or other serious or time-sensitive security issue</w:t>
            </w:r>
          </w:p>
        </w:tc>
      </w:tr>
      <w:tr w:rsidR="008005B9" w:rsidRPr="008005B9" w14:paraId="3502A449" w14:textId="77777777" w:rsidTr="008005B9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FF"/>
            <w:hideMark/>
          </w:tcPr>
          <w:p w14:paraId="38C388ED" w14:textId="77777777" w:rsidR="008005B9" w:rsidRPr="008005B9" w:rsidRDefault="008005B9" w:rsidP="0080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BLUE: </w:t>
            </w:r>
          </w:p>
          <w:p w14:paraId="4068ADA9" w14:textId="77777777" w:rsidR="008005B9" w:rsidRPr="008005B9" w:rsidRDefault="008005B9" w:rsidP="0080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0ADB03C4" w14:textId="77777777" w:rsidR="008005B9" w:rsidRPr="008005B9" w:rsidRDefault="008005B9" w:rsidP="008005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ESCALATED REQUEST</w:t>
            </w:r>
          </w:p>
          <w:p w14:paraId="0F2C21BD" w14:textId="77777777" w:rsidR="008005B9" w:rsidRPr="008005B9" w:rsidRDefault="008005B9" w:rsidP="00800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B171798" w14:textId="77777777" w:rsidR="008005B9" w:rsidRPr="008005B9" w:rsidRDefault="008005B9" w:rsidP="00800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2FF0E415" w14:textId="77777777" w:rsidR="008005B9" w:rsidRPr="008005B9" w:rsidRDefault="008005B9" w:rsidP="008005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476AC681" w14:textId="77777777" w:rsidR="008005B9" w:rsidRPr="008005B9" w:rsidRDefault="008005B9" w:rsidP="008005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Ongoing issue that has not been resolved </w:t>
            </w:r>
          </w:p>
          <w:p w14:paraId="664E2AA3" w14:textId="77777777" w:rsidR="008005B9" w:rsidRPr="008005B9" w:rsidRDefault="008005B9" w:rsidP="008005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>Time constraints have changed; solution is needed sooner than previously determined</w:t>
            </w:r>
          </w:p>
          <w:p w14:paraId="5FC69F02" w14:textId="77777777" w:rsidR="008005B9" w:rsidRPr="008005B9" w:rsidRDefault="008005B9" w:rsidP="008005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Issues that have required multiple attempts to correct the problem </w:t>
            </w:r>
          </w:p>
          <w:p w14:paraId="61CEE9DD" w14:textId="77777777" w:rsidR="008005B9" w:rsidRPr="008005B9" w:rsidRDefault="008005B9" w:rsidP="008005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Problems where service has been delayed </w:t>
            </w:r>
          </w:p>
          <w:p w14:paraId="59EEB0D4" w14:textId="77777777" w:rsidR="008005B9" w:rsidRPr="008005B9" w:rsidRDefault="008005B9" w:rsidP="008005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ituations where a client has had an unacceptable customer </w:t>
            </w: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service experience</w:t>
            </w:r>
          </w:p>
        </w:tc>
      </w:tr>
      <w:tr w:rsidR="008005B9" w:rsidRPr="008005B9" w14:paraId="5EB2594C" w14:textId="77777777" w:rsidTr="008005B9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A836"/>
            <w:hideMark/>
          </w:tcPr>
          <w:p w14:paraId="4165543E" w14:textId="77777777" w:rsidR="008005B9" w:rsidRPr="008005B9" w:rsidRDefault="008005B9" w:rsidP="008005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br/>
              <w:t xml:space="preserve">GREEN: </w:t>
            </w:r>
          </w:p>
          <w:p w14:paraId="675DB28D" w14:textId="77777777" w:rsidR="008005B9" w:rsidRPr="008005B9" w:rsidRDefault="008005B9" w:rsidP="0080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097B7DF" w14:textId="77777777" w:rsidR="008005B9" w:rsidRPr="008005B9" w:rsidRDefault="008005B9" w:rsidP="0080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STANDARD REQUEST</w:t>
            </w:r>
          </w:p>
          <w:p w14:paraId="2775A806" w14:textId="77777777" w:rsidR="008005B9" w:rsidRPr="008005B9" w:rsidRDefault="008005B9" w:rsidP="008005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BC8FE" w14:textId="77777777" w:rsidR="008005B9" w:rsidRPr="008005B9" w:rsidRDefault="008005B9" w:rsidP="008005B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2A1A97CF" w14:textId="77777777" w:rsidR="008005B9" w:rsidRPr="008005B9" w:rsidRDefault="008005B9" w:rsidP="008005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>Routine request for either an individual or group</w:t>
            </w:r>
          </w:p>
          <w:p w14:paraId="593EAA61" w14:textId="77777777" w:rsidR="008005B9" w:rsidRPr="008005B9" w:rsidRDefault="008005B9" w:rsidP="008005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Work that can generally be completed within five business days without major adverse work impact </w:t>
            </w:r>
          </w:p>
          <w:p w14:paraId="541B1E55" w14:textId="77777777" w:rsidR="008005B9" w:rsidRPr="008005B9" w:rsidRDefault="008005B9" w:rsidP="008005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>Setting up new computers, laptops, tablets</w:t>
            </w:r>
          </w:p>
          <w:p w14:paraId="2F678D94" w14:textId="77777777" w:rsidR="008005B9" w:rsidRPr="008005B9" w:rsidRDefault="008005B9" w:rsidP="008005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Local or network printer install </w:t>
            </w:r>
          </w:p>
          <w:p w14:paraId="32AF336B" w14:textId="77777777" w:rsidR="008005B9" w:rsidRPr="008005B9" w:rsidRDefault="008005B9" w:rsidP="008005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Routine Computer Trade-Up program installations </w:t>
            </w:r>
          </w:p>
          <w:p w14:paraId="065462BF" w14:textId="77777777" w:rsidR="008005B9" w:rsidRPr="008005B9" w:rsidRDefault="008005B9" w:rsidP="008005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>Upgrades and enhancements</w:t>
            </w:r>
          </w:p>
          <w:p w14:paraId="6E5CE8D0" w14:textId="77777777" w:rsidR="008005B9" w:rsidRPr="008005B9" w:rsidRDefault="008005B9" w:rsidP="008005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>Installation or configuration of Towson services on personally owned devices for use at work</w:t>
            </w:r>
          </w:p>
          <w:p w14:paraId="7D5C72F0" w14:textId="77777777" w:rsidR="008005B9" w:rsidRPr="008005B9" w:rsidRDefault="008005B9" w:rsidP="008005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B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005B9">
              <w:rPr>
                <w:rFonts w:ascii="Times New Roman" w:eastAsia="Times New Roman" w:hAnsi="Times New Roman" w:cs="Times New Roman"/>
                <w:sz w:val="21"/>
                <w:szCs w:val="21"/>
              </w:rPr>
              <w:t>ervices the client could reasonably do without help from technical staff</w:t>
            </w:r>
          </w:p>
        </w:tc>
      </w:tr>
    </w:tbl>
    <w:p w14:paraId="7B18990A" w14:textId="77777777" w:rsidR="008005B9" w:rsidRPr="008005B9" w:rsidRDefault="008005B9" w:rsidP="008005B9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05B9">
        <w:rPr>
          <w:rFonts w:ascii="Arial" w:eastAsia="Times New Roman" w:hAnsi="Arial" w:cs="Arial"/>
          <w:sz w:val="18"/>
          <w:szCs w:val="18"/>
        </w:rPr>
        <w:t> </w:t>
      </w:r>
      <w:bookmarkStart w:id="0" w:name="_GoBack"/>
      <w:bookmarkEnd w:id="0"/>
    </w:p>
    <w:sectPr w:rsidR="008005B9" w:rsidRPr="00800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D7"/>
    <w:multiLevelType w:val="multilevel"/>
    <w:tmpl w:val="50FA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D44E7"/>
    <w:multiLevelType w:val="multilevel"/>
    <w:tmpl w:val="1772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625AC"/>
    <w:multiLevelType w:val="multilevel"/>
    <w:tmpl w:val="BDE8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1516C"/>
    <w:multiLevelType w:val="multilevel"/>
    <w:tmpl w:val="B52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F1FAF"/>
    <w:multiLevelType w:val="multilevel"/>
    <w:tmpl w:val="8844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B9"/>
    <w:rsid w:val="000002A9"/>
    <w:rsid w:val="00013B2E"/>
    <w:rsid w:val="000159C9"/>
    <w:rsid w:val="00015EEE"/>
    <w:rsid w:val="00041744"/>
    <w:rsid w:val="00045EEA"/>
    <w:rsid w:val="0005478E"/>
    <w:rsid w:val="00056704"/>
    <w:rsid w:val="000601FF"/>
    <w:rsid w:val="00073371"/>
    <w:rsid w:val="000A1F3A"/>
    <w:rsid w:val="000B0BC4"/>
    <w:rsid w:val="000B1EF4"/>
    <w:rsid w:val="000F2FD0"/>
    <w:rsid w:val="000F7046"/>
    <w:rsid w:val="00117343"/>
    <w:rsid w:val="00120F3B"/>
    <w:rsid w:val="0013307F"/>
    <w:rsid w:val="00133B1E"/>
    <w:rsid w:val="00136A1E"/>
    <w:rsid w:val="00136C8B"/>
    <w:rsid w:val="001460EB"/>
    <w:rsid w:val="0015410A"/>
    <w:rsid w:val="001608F5"/>
    <w:rsid w:val="0016356F"/>
    <w:rsid w:val="00172874"/>
    <w:rsid w:val="001872A2"/>
    <w:rsid w:val="00194DF7"/>
    <w:rsid w:val="001A0D50"/>
    <w:rsid w:val="001B14BE"/>
    <w:rsid w:val="001C2890"/>
    <w:rsid w:val="001C4597"/>
    <w:rsid w:val="001C5743"/>
    <w:rsid w:val="001D527A"/>
    <w:rsid w:val="001E0008"/>
    <w:rsid w:val="001E655F"/>
    <w:rsid w:val="001E6A1D"/>
    <w:rsid w:val="001F5E2A"/>
    <w:rsid w:val="001F6234"/>
    <w:rsid w:val="00204B08"/>
    <w:rsid w:val="0020697F"/>
    <w:rsid w:val="00206DC7"/>
    <w:rsid w:val="002127EC"/>
    <w:rsid w:val="00215786"/>
    <w:rsid w:val="002476CB"/>
    <w:rsid w:val="00255D36"/>
    <w:rsid w:val="00262C76"/>
    <w:rsid w:val="00263DAC"/>
    <w:rsid w:val="00271906"/>
    <w:rsid w:val="0027605F"/>
    <w:rsid w:val="00286488"/>
    <w:rsid w:val="002909B7"/>
    <w:rsid w:val="002947BD"/>
    <w:rsid w:val="002A57F7"/>
    <w:rsid w:val="002B6050"/>
    <w:rsid w:val="002C7158"/>
    <w:rsid w:val="002D3165"/>
    <w:rsid w:val="002E4FCA"/>
    <w:rsid w:val="00300911"/>
    <w:rsid w:val="00303A3D"/>
    <w:rsid w:val="00306BB9"/>
    <w:rsid w:val="003077BA"/>
    <w:rsid w:val="0032106A"/>
    <w:rsid w:val="003210BE"/>
    <w:rsid w:val="00321DC5"/>
    <w:rsid w:val="00332243"/>
    <w:rsid w:val="0033645F"/>
    <w:rsid w:val="00356070"/>
    <w:rsid w:val="00375E11"/>
    <w:rsid w:val="003811A7"/>
    <w:rsid w:val="00382CEA"/>
    <w:rsid w:val="00383E8E"/>
    <w:rsid w:val="00392D0F"/>
    <w:rsid w:val="00392FDF"/>
    <w:rsid w:val="00394B52"/>
    <w:rsid w:val="00396492"/>
    <w:rsid w:val="003A6745"/>
    <w:rsid w:val="003B4C73"/>
    <w:rsid w:val="003C0B31"/>
    <w:rsid w:val="003C1A60"/>
    <w:rsid w:val="003F069E"/>
    <w:rsid w:val="003F210B"/>
    <w:rsid w:val="003F356C"/>
    <w:rsid w:val="003F53C2"/>
    <w:rsid w:val="00404CF5"/>
    <w:rsid w:val="00416BA9"/>
    <w:rsid w:val="00417235"/>
    <w:rsid w:val="004348D5"/>
    <w:rsid w:val="00442828"/>
    <w:rsid w:val="00452B51"/>
    <w:rsid w:val="00455507"/>
    <w:rsid w:val="00455CC1"/>
    <w:rsid w:val="00457A57"/>
    <w:rsid w:val="00463DBA"/>
    <w:rsid w:val="004677C3"/>
    <w:rsid w:val="00470BCA"/>
    <w:rsid w:val="00493FA8"/>
    <w:rsid w:val="004A4B27"/>
    <w:rsid w:val="004B54EA"/>
    <w:rsid w:val="004B6EBC"/>
    <w:rsid w:val="004C51B0"/>
    <w:rsid w:val="004C7661"/>
    <w:rsid w:val="004E18E5"/>
    <w:rsid w:val="004E5A2E"/>
    <w:rsid w:val="0050509D"/>
    <w:rsid w:val="0052038B"/>
    <w:rsid w:val="00520D14"/>
    <w:rsid w:val="005214D7"/>
    <w:rsid w:val="00546D7B"/>
    <w:rsid w:val="00562B38"/>
    <w:rsid w:val="00562FF2"/>
    <w:rsid w:val="005655AE"/>
    <w:rsid w:val="00570EED"/>
    <w:rsid w:val="0057462F"/>
    <w:rsid w:val="00591D5A"/>
    <w:rsid w:val="0059421B"/>
    <w:rsid w:val="00596226"/>
    <w:rsid w:val="005A188A"/>
    <w:rsid w:val="005B6B72"/>
    <w:rsid w:val="005D0CD6"/>
    <w:rsid w:val="005D4739"/>
    <w:rsid w:val="005F41FE"/>
    <w:rsid w:val="005F50F8"/>
    <w:rsid w:val="00600606"/>
    <w:rsid w:val="00620719"/>
    <w:rsid w:val="0062220D"/>
    <w:rsid w:val="00622DB5"/>
    <w:rsid w:val="0062539D"/>
    <w:rsid w:val="00635D44"/>
    <w:rsid w:val="006422E9"/>
    <w:rsid w:val="00646CBF"/>
    <w:rsid w:val="00662E44"/>
    <w:rsid w:val="00665185"/>
    <w:rsid w:val="006709B1"/>
    <w:rsid w:val="00696310"/>
    <w:rsid w:val="006A1C61"/>
    <w:rsid w:val="006A2EC3"/>
    <w:rsid w:val="006B241F"/>
    <w:rsid w:val="006C69D1"/>
    <w:rsid w:val="006D24EE"/>
    <w:rsid w:val="006E4CFB"/>
    <w:rsid w:val="006E595D"/>
    <w:rsid w:val="0070577D"/>
    <w:rsid w:val="00705FD3"/>
    <w:rsid w:val="0071175B"/>
    <w:rsid w:val="00722B67"/>
    <w:rsid w:val="0073630C"/>
    <w:rsid w:val="00737E35"/>
    <w:rsid w:val="0076523A"/>
    <w:rsid w:val="00765B67"/>
    <w:rsid w:val="00770085"/>
    <w:rsid w:val="007742BC"/>
    <w:rsid w:val="007777F8"/>
    <w:rsid w:val="00785497"/>
    <w:rsid w:val="00792E0B"/>
    <w:rsid w:val="007938FE"/>
    <w:rsid w:val="00795F9A"/>
    <w:rsid w:val="007A4F6C"/>
    <w:rsid w:val="007A514B"/>
    <w:rsid w:val="007B36B5"/>
    <w:rsid w:val="007D35A1"/>
    <w:rsid w:val="007E2F93"/>
    <w:rsid w:val="007E6708"/>
    <w:rsid w:val="007F5272"/>
    <w:rsid w:val="008005B9"/>
    <w:rsid w:val="00826D35"/>
    <w:rsid w:val="00826F19"/>
    <w:rsid w:val="00840BD4"/>
    <w:rsid w:val="00842A51"/>
    <w:rsid w:val="00847133"/>
    <w:rsid w:val="008555B2"/>
    <w:rsid w:val="00867641"/>
    <w:rsid w:val="008905F1"/>
    <w:rsid w:val="00892414"/>
    <w:rsid w:val="00895FC6"/>
    <w:rsid w:val="008A156D"/>
    <w:rsid w:val="008A4F74"/>
    <w:rsid w:val="008C561D"/>
    <w:rsid w:val="008D0DDF"/>
    <w:rsid w:val="008E74FF"/>
    <w:rsid w:val="008F5A4F"/>
    <w:rsid w:val="00907EB5"/>
    <w:rsid w:val="00910804"/>
    <w:rsid w:val="00912F9D"/>
    <w:rsid w:val="00914FB1"/>
    <w:rsid w:val="00922353"/>
    <w:rsid w:val="00932260"/>
    <w:rsid w:val="00935038"/>
    <w:rsid w:val="00954078"/>
    <w:rsid w:val="00957E53"/>
    <w:rsid w:val="009601A5"/>
    <w:rsid w:val="009708EB"/>
    <w:rsid w:val="0097270F"/>
    <w:rsid w:val="00994B00"/>
    <w:rsid w:val="009A2219"/>
    <w:rsid w:val="009A4716"/>
    <w:rsid w:val="009B2CA4"/>
    <w:rsid w:val="009C0796"/>
    <w:rsid w:val="009C0ECB"/>
    <w:rsid w:val="009C0FC9"/>
    <w:rsid w:val="009D0716"/>
    <w:rsid w:val="009D0B3B"/>
    <w:rsid w:val="009E1B91"/>
    <w:rsid w:val="009E2848"/>
    <w:rsid w:val="009E5C09"/>
    <w:rsid w:val="009F327A"/>
    <w:rsid w:val="00A1322A"/>
    <w:rsid w:val="00A24209"/>
    <w:rsid w:val="00A33B54"/>
    <w:rsid w:val="00A42E9A"/>
    <w:rsid w:val="00A5431E"/>
    <w:rsid w:val="00A54EC9"/>
    <w:rsid w:val="00A563C7"/>
    <w:rsid w:val="00A56FA5"/>
    <w:rsid w:val="00A61575"/>
    <w:rsid w:val="00A73F2A"/>
    <w:rsid w:val="00A779FE"/>
    <w:rsid w:val="00A8238B"/>
    <w:rsid w:val="00A8395F"/>
    <w:rsid w:val="00A84D1B"/>
    <w:rsid w:val="00A852DE"/>
    <w:rsid w:val="00A92A59"/>
    <w:rsid w:val="00AA53CB"/>
    <w:rsid w:val="00AB1D40"/>
    <w:rsid w:val="00AB29A1"/>
    <w:rsid w:val="00AB5F57"/>
    <w:rsid w:val="00AC4798"/>
    <w:rsid w:val="00AD2376"/>
    <w:rsid w:val="00AD777C"/>
    <w:rsid w:val="00AF2437"/>
    <w:rsid w:val="00AF6A60"/>
    <w:rsid w:val="00B00DF8"/>
    <w:rsid w:val="00B01A93"/>
    <w:rsid w:val="00B033B5"/>
    <w:rsid w:val="00B050BE"/>
    <w:rsid w:val="00B277F0"/>
    <w:rsid w:val="00B3365E"/>
    <w:rsid w:val="00B349DC"/>
    <w:rsid w:val="00B465FB"/>
    <w:rsid w:val="00B564B5"/>
    <w:rsid w:val="00B61031"/>
    <w:rsid w:val="00B61BB7"/>
    <w:rsid w:val="00B64738"/>
    <w:rsid w:val="00B656DE"/>
    <w:rsid w:val="00B819EF"/>
    <w:rsid w:val="00B90531"/>
    <w:rsid w:val="00B90EB0"/>
    <w:rsid w:val="00B9107B"/>
    <w:rsid w:val="00BA3155"/>
    <w:rsid w:val="00BA3282"/>
    <w:rsid w:val="00BB268F"/>
    <w:rsid w:val="00BC77B1"/>
    <w:rsid w:val="00BD391A"/>
    <w:rsid w:val="00BE1CE2"/>
    <w:rsid w:val="00BF3CE5"/>
    <w:rsid w:val="00C03FFB"/>
    <w:rsid w:val="00C22112"/>
    <w:rsid w:val="00C26BA6"/>
    <w:rsid w:val="00C31EC8"/>
    <w:rsid w:val="00C6398B"/>
    <w:rsid w:val="00C6773E"/>
    <w:rsid w:val="00C7181B"/>
    <w:rsid w:val="00C932E7"/>
    <w:rsid w:val="00C9522A"/>
    <w:rsid w:val="00CA45E0"/>
    <w:rsid w:val="00CA73B1"/>
    <w:rsid w:val="00CB1F2B"/>
    <w:rsid w:val="00CB2D26"/>
    <w:rsid w:val="00CB4D0A"/>
    <w:rsid w:val="00CB5B54"/>
    <w:rsid w:val="00CC4A6A"/>
    <w:rsid w:val="00CC63F5"/>
    <w:rsid w:val="00CD30B4"/>
    <w:rsid w:val="00CE4DF1"/>
    <w:rsid w:val="00CF011F"/>
    <w:rsid w:val="00CF166B"/>
    <w:rsid w:val="00CF3BA1"/>
    <w:rsid w:val="00D029E6"/>
    <w:rsid w:val="00D060AC"/>
    <w:rsid w:val="00D23B9B"/>
    <w:rsid w:val="00D3692D"/>
    <w:rsid w:val="00D40E21"/>
    <w:rsid w:val="00D57686"/>
    <w:rsid w:val="00D7070C"/>
    <w:rsid w:val="00D733D8"/>
    <w:rsid w:val="00D75DDD"/>
    <w:rsid w:val="00D80513"/>
    <w:rsid w:val="00D83449"/>
    <w:rsid w:val="00D844B3"/>
    <w:rsid w:val="00D8543D"/>
    <w:rsid w:val="00D86737"/>
    <w:rsid w:val="00D90370"/>
    <w:rsid w:val="00D92E33"/>
    <w:rsid w:val="00D93A32"/>
    <w:rsid w:val="00D948B0"/>
    <w:rsid w:val="00DB1787"/>
    <w:rsid w:val="00DB309A"/>
    <w:rsid w:val="00DE322B"/>
    <w:rsid w:val="00DF6C3E"/>
    <w:rsid w:val="00E01346"/>
    <w:rsid w:val="00E01FA5"/>
    <w:rsid w:val="00E205FA"/>
    <w:rsid w:val="00E25233"/>
    <w:rsid w:val="00E26301"/>
    <w:rsid w:val="00E3167D"/>
    <w:rsid w:val="00E4233B"/>
    <w:rsid w:val="00E46454"/>
    <w:rsid w:val="00E60CDD"/>
    <w:rsid w:val="00E8184E"/>
    <w:rsid w:val="00E87956"/>
    <w:rsid w:val="00E91BAE"/>
    <w:rsid w:val="00E944B9"/>
    <w:rsid w:val="00E94526"/>
    <w:rsid w:val="00EA393D"/>
    <w:rsid w:val="00EB5CD6"/>
    <w:rsid w:val="00EC4C25"/>
    <w:rsid w:val="00ED067F"/>
    <w:rsid w:val="00ED5A14"/>
    <w:rsid w:val="00EE33FE"/>
    <w:rsid w:val="00F10538"/>
    <w:rsid w:val="00F12823"/>
    <w:rsid w:val="00F25EE6"/>
    <w:rsid w:val="00F263FF"/>
    <w:rsid w:val="00F3474D"/>
    <w:rsid w:val="00F458A9"/>
    <w:rsid w:val="00F55DB3"/>
    <w:rsid w:val="00F64C13"/>
    <w:rsid w:val="00F70901"/>
    <w:rsid w:val="00F75A13"/>
    <w:rsid w:val="00F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0788"/>
  <w15:chartTrackingRefBased/>
  <w15:docId w15:val="{A46247AA-6D90-4A76-9CFD-930E45BA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66069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Carol A.</dc:creator>
  <cp:keywords/>
  <dc:description/>
  <cp:lastModifiedBy>Weldon, Jennifer</cp:lastModifiedBy>
  <cp:revision>2</cp:revision>
  <dcterms:created xsi:type="dcterms:W3CDTF">2015-11-17T16:40:00Z</dcterms:created>
  <dcterms:modified xsi:type="dcterms:W3CDTF">2015-11-17T16:40:00Z</dcterms:modified>
</cp:coreProperties>
</file>